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A0C4B7" w14:textId="0D87DEE6" w:rsidR="008E1215" w:rsidRDefault="00572A01" w:rsidP="00572A01">
      <w:pPr>
        <w:pStyle w:val="Title"/>
        <w:jc w:val="center"/>
      </w:pPr>
      <w:r>
        <w:t>A Comprehensive Survey on Transfer Learning</w:t>
      </w:r>
    </w:p>
    <w:p w14:paraId="07D0D5D8" w14:textId="78209196" w:rsidR="00572A01" w:rsidRPr="00572A01" w:rsidRDefault="00DD514D" w:rsidP="00572A01">
      <w:pPr>
        <w:pStyle w:val="Subtitle"/>
        <w:jc w:val="center"/>
      </w:pPr>
      <w:r>
        <w:rPr>
          <w:lang w:bidi="pa-IN"/>
        </w:rPr>
        <w:t xml:space="preserve">Authors: </w:t>
      </w:r>
      <w:proofErr w:type="spellStart"/>
      <w:r w:rsidR="00572A01" w:rsidRPr="00572A01">
        <w:rPr>
          <w:lang w:bidi="pa-IN"/>
        </w:rPr>
        <w:t>Fuzhen</w:t>
      </w:r>
      <w:proofErr w:type="spellEnd"/>
      <w:r w:rsidR="00572A01" w:rsidRPr="00572A01">
        <w:rPr>
          <w:lang w:bidi="pa-IN"/>
        </w:rPr>
        <w:t xml:space="preserve"> Zhuang, </w:t>
      </w:r>
      <w:proofErr w:type="spellStart"/>
      <w:r w:rsidR="00572A01" w:rsidRPr="00572A01">
        <w:rPr>
          <w:lang w:bidi="pa-IN"/>
        </w:rPr>
        <w:t>Zhiyuan</w:t>
      </w:r>
      <w:proofErr w:type="spellEnd"/>
      <w:r w:rsidR="00572A01" w:rsidRPr="00572A01">
        <w:rPr>
          <w:lang w:bidi="pa-IN"/>
        </w:rPr>
        <w:t xml:space="preserve"> Qi, </w:t>
      </w:r>
      <w:proofErr w:type="spellStart"/>
      <w:r w:rsidR="00572A01" w:rsidRPr="00572A01">
        <w:rPr>
          <w:lang w:bidi="pa-IN"/>
        </w:rPr>
        <w:t>Keyu</w:t>
      </w:r>
      <w:proofErr w:type="spellEnd"/>
      <w:r w:rsidR="00572A01" w:rsidRPr="00572A01">
        <w:rPr>
          <w:lang w:bidi="pa-IN"/>
        </w:rPr>
        <w:t xml:space="preserve"> Duan, </w:t>
      </w:r>
      <w:proofErr w:type="spellStart"/>
      <w:r w:rsidR="00572A01" w:rsidRPr="00572A01">
        <w:rPr>
          <w:lang w:bidi="pa-IN"/>
        </w:rPr>
        <w:t>Dongbo</w:t>
      </w:r>
      <w:proofErr w:type="spellEnd"/>
      <w:r w:rsidR="00572A01" w:rsidRPr="00572A01">
        <w:rPr>
          <w:lang w:bidi="pa-IN"/>
        </w:rPr>
        <w:t xml:space="preserve"> Xi, </w:t>
      </w:r>
      <w:proofErr w:type="spellStart"/>
      <w:r w:rsidR="00572A01" w:rsidRPr="00572A01">
        <w:rPr>
          <w:lang w:bidi="pa-IN"/>
        </w:rPr>
        <w:t>Yongchun</w:t>
      </w:r>
      <w:proofErr w:type="spellEnd"/>
      <w:r w:rsidR="00572A01" w:rsidRPr="00572A01">
        <w:rPr>
          <w:lang w:bidi="pa-IN"/>
        </w:rPr>
        <w:t xml:space="preserve"> Zhu,</w:t>
      </w:r>
    </w:p>
    <w:p w14:paraId="437183D7" w14:textId="430E3425" w:rsidR="00572A01" w:rsidRDefault="00572A01" w:rsidP="00DD514D">
      <w:pPr>
        <w:pStyle w:val="Subtitle"/>
        <w:jc w:val="center"/>
        <w:rPr>
          <w:lang w:bidi="pa-IN"/>
        </w:rPr>
      </w:pPr>
      <w:proofErr w:type="spellStart"/>
      <w:r w:rsidRPr="00572A01">
        <w:rPr>
          <w:lang w:bidi="pa-IN"/>
        </w:rPr>
        <w:t>Hengshu</w:t>
      </w:r>
      <w:proofErr w:type="spellEnd"/>
      <w:r w:rsidRPr="00572A01">
        <w:rPr>
          <w:lang w:bidi="pa-IN"/>
        </w:rPr>
        <w:t xml:space="preserve"> Zhu, Senior Member, IEEE, Hui </w:t>
      </w:r>
      <w:proofErr w:type="spellStart"/>
      <w:r w:rsidRPr="00572A01">
        <w:rPr>
          <w:lang w:bidi="pa-IN"/>
        </w:rPr>
        <w:t>Xiong</w:t>
      </w:r>
      <w:proofErr w:type="spellEnd"/>
      <w:r w:rsidRPr="00572A01">
        <w:rPr>
          <w:lang w:bidi="pa-IN"/>
        </w:rPr>
        <w:t>, Fellow, IEEE, and Qing He</w:t>
      </w:r>
    </w:p>
    <w:p w14:paraId="12F337D3" w14:textId="77777777" w:rsidR="00DD514D" w:rsidRPr="00DD514D" w:rsidRDefault="00DD514D" w:rsidP="00DD514D">
      <w:pPr>
        <w:rPr>
          <w:lang w:bidi="pa-IN"/>
        </w:rPr>
      </w:pPr>
    </w:p>
    <w:p w14:paraId="28E4A97C" w14:textId="24485B76" w:rsidR="00572A01" w:rsidRDefault="00572A01" w:rsidP="00572A01">
      <w:pPr>
        <w:pStyle w:val="Subtitle"/>
        <w:jc w:val="center"/>
      </w:pPr>
      <w:r>
        <w:t>Harvard AC295/CS115</w:t>
      </w:r>
    </w:p>
    <w:p w14:paraId="21C3C3BE" w14:textId="6411A3AD" w:rsidR="00572A01" w:rsidRDefault="00415929" w:rsidP="00DD514D">
      <w:pPr>
        <w:jc w:val="center"/>
        <w:rPr>
          <w:rStyle w:val="IntenseReference"/>
        </w:rPr>
      </w:pPr>
      <w:r>
        <w:rPr>
          <w:rStyle w:val="IntenseReference"/>
        </w:rPr>
        <w:t xml:space="preserve">Summary by: </w:t>
      </w:r>
      <w:r w:rsidR="00572A01" w:rsidRPr="00572A01">
        <w:rPr>
          <w:rStyle w:val="IntenseReference"/>
        </w:rPr>
        <w:t>Eduardo PEYNETTI, Jessica WIJAYA, Rohit BERI, Stuart N</w:t>
      </w:r>
      <w:r w:rsidR="00572A01">
        <w:rPr>
          <w:rStyle w:val="IntenseReference"/>
        </w:rPr>
        <w:t>EILSON</w:t>
      </w:r>
    </w:p>
    <w:p w14:paraId="246D872A" w14:textId="77777777" w:rsidR="00DD514D" w:rsidRDefault="00DD514D" w:rsidP="00DD514D">
      <w:pPr>
        <w:jc w:val="center"/>
        <w:rPr>
          <w:rStyle w:val="IntenseReference"/>
        </w:rPr>
      </w:pPr>
    </w:p>
    <w:p w14:paraId="64074014" w14:textId="54FEB41F" w:rsidR="71BB12D8" w:rsidRDefault="00572A01" w:rsidP="005255F2">
      <w:pPr>
        <w:pStyle w:val="Heading1"/>
      </w:pPr>
      <w:r w:rsidRPr="00572A01">
        <w:rPr>
          <w:rStyle w:val="IntenseReference"/>
          <w:b w:val="0"/>
          <w:bCs w:val="0"/>
          <w:smallCaps w:val="0"/>
          <w:color w:val="2F5496" w:themeColor="accent1" w:themeShade="BF"/>
          <w:spacing w:val="0"/>
        </w:rPr>
        <w:t>Introduction</w:t>
      </w:r>
    </w:p>
    <w:p w14:paraId="66687A19" w14:textId="5CBB708D" w:rsidR="00961443" w:rsidRDefault="00961443" w:rsidP="00572A01">
      <w:r>
        <w:t xml:space="preserve">According to </w:t>
      </w:r>
      <w:r w:rsidR="00314431">
        <w:t>psychologist C.H. Judd, learning to transfer is the result of the generalization of experience.</w:t>
      </w:r>
    </w:p>
    <w:p w14:paraId="39DB5FAE" w14:textId="17348521" w:rsidR="00BF07E7" w:rsidRDefault="00314431" w:rsidP="00BF07E7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F9365BC" wp14:editId="2DE7C29F">
            <wp:simplePos x="0" y="0"/>
            <wp:positionH relativeFrom="page">
              <wp:posOffset>2233534</wp:posOffset>
            </wp:positionH>
            <wp:positionV relativeFrom="paragraph">
              <wp:posOffset>201680</wp:posOffset>
            </wp:positionV>
            <wp:extent cx="2884360" cy="1236154"/>
            <wp:effectExtent l="0" t="0" r="0" b="0"/>
            <wp:wrapTopAndBottom/>
            <wp:docPr id="1" name="image1.png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Qr code&#10;&#10;Description automatically generated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4360" cy="1236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Prerequisite is that there needs to be a connection between two learning activities.</w:t>
      </w:r>
    </w:p>
    <w:p w14:paraId="35454E8D" w14:textId="77777777" w:rsidR="009860AC" w:rsidRDefault="009860AC" w:rsidP="009860AC"/>
    <w:p w14:paraId="354C6FC4" w14:textId="0B32C1E6" w:rsidR="00BF07E7" w:rsidRDefault="00BF07E7" w:rsidP="00BF07E7">
      <w:pPr>
        <w:pStyle w:val="Heading2"/>
      </w:pPr>
      <w:r>
        <w:t>Negative Transfer</w:t>
      </w:r>
    </w:p>
    <w:p w14:paraId="0CE1E4CE" w14:textId="575297A9" w:rsidR="00314431" w:rsidRDefault="00314431" w:rsidP="00314431">
      <w:pPr>
        <w:pStyle w:val="ListParagraph"/>
        <w:numPr>
          <w:ilvl w:val="0"/>
          <w:numId w:val="2"/>
        </w:numPr>
      </w:pPr>
      <w:r>
        <w:t>Transfer learning</w:t>
      </w:r>
      <w:r w:rsidR="007476C4">
        <w:t xml:space="preserve"> (TL)</w:t>
      </w:r>
      <w:r>
        <w:t xml:space="preserve"> doesn’t always bring positive impact on new tasks</w:t>
      </w:r>
    </w:p>
    <w:p w14:paraId="76F9F435" w14:textId="67B0D607" w:rsidR="00314431" w:rsidRDefault="00314431" w:rsidP="00314431">
      <w:pPr>
        <w:pStyle w:val="ListParagraph"/>
        <w:numPr>
          <w:ilvl w:val="1"/>
          <w:numId w:val="2"/>
        </w:numPr>
      </w:pPr>
      <w:r>
        <w:t>Learning to ride bicycle cannot help us learn piano faster</w:t>
      </w:r>
    </w:p>
    <w:p w14:paraId="060FB6BE" w14:textId="07588FCB" w:rsidR="00314431" w:rsidRDefault="00314431" w:rsidP="00314431">
      <w:pPr>
        <w:pStyle w:val="ListParagraph"/>
        <w:numPr>
          <w:ilvl w:val="0"/>
          <w:numId w:val="2"/>
        </w:numPr>
      </w:pPr>
      <w:r>
        <w:t>Negative Transfer depend on relevance between source and target domains and the learner’s capacity to find the transferable and beneficial parts of the knowledge across the domains</w:t>
      </w:r>
    </w:p>
    <w:p w14:paraId="41162434" w14:textId="5219A4D4" w:rsidR="02B4AFEA" w:rsidRDefault="02B4AFEA" w:rsidP="02B4AFEA">
      <w:pPr>
        <w:pStyle w:val="ListParagraph"/>
        <w:numPr>
          <w:ilvl w:val="0"/>
          <w:numId w:val="2"/>
        </w:numPr>
        <w:rPr>
          <w:rFonts w:eastAsiaTheme="minorEastAsia"/>
        </w:rPr>
      </w:pPr>
      <w:r>
        <w:t>Target learner is negatively affected by the transferred knowledge</w:t>
      </w:r>
    </w:p>
    <w:p w14:paraId="2A26732C" w14:textId="3EE34154" w:rsidR="00BF07E7" w:rsidRDefault="00314431" w:rsidP="00BF07E7">
      <w:pPr>
        <w:pStyle w:val="ListParagraph"/>
        <w:numPr>
          <w:ilvl w:val="1"/>
          <w:numId w:val="2"/>
        </w:numPr>
      </w:pPr>
      <w:r>
        <w:t>Learning Spanish can make it difficult to learn French though the languages share a lot in common, as previous learning interferes with learning word formation, usage, pronunciation, etc. in French.</w:t>
      </w:r>
    </w:p>
    <w:p w14:paraId="2F4DFFA5" w14:textId="77777777" w:rsidR="009860AC" w:rsidRDefault="009860AC" w:rsidP="009860AC"/>
    <w:p w14:paraId="112E3387" w14:textId="78B01C7F" w:rsidR="00BF07E7" w:rsidRDefault="00BF07E7" w:rsidP="00BF07E7">
      <w:pPr>
        <w:pStyle w:val="Heading2"/>
      </w:pPr>
      <w:r>
        <w:t>Homogeneous Transfer</w:t>
      </w:r>
    </w:p>
    <w:p w14:paraId="5D984DDE" w14:textId="2ED0DC24" w:rsidR="00BF07E7" w:rsidRDefault="00BF07E7" w:rsidP="00BF07E7">
      <w:pPr>
        <w:pStyle w:val="ListParagraph"/>
        <w:numPr>
          <w:ilvl w:val="0"/>
          <w:numId w:val="2"/>
        </w:numPr>
      </w:pPr>
      <w:r>
        <w:t>This paper focused on Homogeneous Transfer Learning</w:t>
      </w:r>
    </w:p>
    <w:p w14:paraId="5538ED86" w14:textId="05926E26" w:rsidR="00BF07E7" w:rsidRDefault="00BF07E7" w:rsidP="00BF07E7">
      <w:pPr>
        <w:pStyle w:val="ListParagraph"/>
        <w:numPr>
          <w:ilvl w:val="0"/>
          <w:numId w:val="2"/>
        </w:numPr>
      </w:pPr>
      <w:r>
        <w:t>Domains are in the same feature space</w:t>
      </w:r>
    </w:p>
    <w:p w14:paraId="5759B077" w14:textId="374DA431" w:rsidR="00BF07E7" w:rsidRDefault="00BF07E7" w:rsidP="00BF07E7">
      <w:pPr>
        <w:pStyle w:val="ListParagraph"/>
        <w:numPr>
          <w:ilvl w:val="0"/>
          <w:numId w:val="2"/>
        </w:numPr>
      </w:pPr>
      <w:r>
        <w:t xml:space="preserve">Differ only in marginal distributions - dealt by correcting sample selection bias or covariate shift. </w:t>
      </w:r>
    </w:p>
    <w:p w14:paraId="60BCF1A2" w14:textId="48A0ADA7" w:rsidR="00BF07E7" w:rsidRDefault="00BF07E7" w:rsidP="00BF07E7">
      <w:pPr>
        <w:pStyle w:val="ListParagraph"/>
        <w:numPr>
          <w:ilvl w:val="0"/>
          <w:numId w:val="2"/>
        </w:numPr>
      </w:pPr>
      <w:r>
        <w:t>This assumption doesn’t hold in some cases, i.e. word may have different meaning in different domains i.e. context feature bias – Adapt conditional distributions</w:t>
      </w:r>
    </w:p>
    <w:p w14:paraId="70A489F0" w14:textId="77777777" w:rsidR="009860AC" w:rsidRPr="00BF07E7" w:rsidRDefault="009860AC" w:rsidP="009860AC"/>
    <w:p w14:paraId="4253B229" w14:textId="1D7FEFD6" w:rsidR="00BF07E7" w:rsidRDefault="00BF07E7" w:rsidP="00BF07E7">
      <w:pPr>
        <w:pStyle w:val="Heading2"/>
      </w:pPr>
      <w:r>
        <w:t>Heterogeneous</w:t>
      </w:r>
      <w:r>
        <w:t xml:space="preserve"> Transfer</w:t>
      </w:r>
    </w:p>
    <w:p w14:paraId="279CBFA2" w14:textId="0A84CCBE" w:rsidR="00572A01" w:rsidRDefault="00BF07E7" w:rsidP="00BF07E7">
      <w:pPr>
        <w:pStyle w:val="ListParagraph"/>
        <w:numPr>
          <w:ilvl w:val="0"/>
          <w:numId w:val="2"/>
        </w:numPr>
      </w:pPr>
      <w:r>
        <w:t>Knowledge transfer where domains have different feature space</w:t>
      </w:r>
    </w:p>
    <w:p w14:paraId="23AF40C9" w14:textId="1A78EEDE" w:rsidR="00BF07E7" w:rsidRDefault="00BF07E7" w:rsidP="00BF07E7">
      <w:pPr>
        <w:pStyle w:val="ListParagraph"/>
        <w:numPr>
          <w:ilvl w:val="0"/>
          <w:numId w:val="2"/>
        </w:numPr>
      </w:pPr>
      <w:r>
        <w:t>Requires feature space adaptation in addition to distribution adaptation</w:t>
      </w:r>
    </w:p>
    <w:p w14:paraId="2C707432" w14:textId="67304A24" w:rsidR="00BF07E7" w:rsidRDefault="00BF07E7" w:rsidP="00BF07E7">
      <w:pPr>
        <w:pStyle w:val="ListParagraph"/>
        <w:numPr>
          <w:ilvl w:val="0"/>
          <w:numId w:val="2"/>
        </w:numPr>
      </w:pPr>
      <w:r>
        <w:t>More complicated</w:t>
      </w:r>
    </w:p>
    <w:p w14:paraId="42992F74" w14:textId="6CF4BAF6" w:rsidR="00763F2D" w:rsidRDefault="00763F2D" w:rsidP="00BF07E7">
      <w:pPr>
        <w:pStyle w:val="ListParagraph"/>
        <w:numPr>
          <w:ilvl w:val="0"/>
          <w:numId w:val="2"/>
        </w:numPr>
      </w:pPr>
      <w:r>
        <w:t>Not a focus for this paper</w:t>
      </w:r>
    </w:p>
    <w:p w14:paraId="2B05C2FC" w14:textId="734CA6F5" w:rsidR="00763F2D" w:rsidRDefault="00763F2D" w:rsidP="00763F2D">
      <w:pPr>
        <w:pStyle w:val="ListParagraph"/>
        <w:numPr>
          <w:ilvl w:val="0"/>
          <w:numId w:val="2"/>
        </w:numPr>
      </w:pPr>
      <w:r>
        <w:t>Also not covered are Reinforcement Transfer Learning, Lifelong Transfer Learning &amp; Online Transfer Learning</w:t>
      </w:r>
    </w:p>
    <w:p w14:paraId="5EADFF10" w14:textId="77777777" w:rsidR="009860AC" w:rsidRDefault="009860AC" w:rsidP="009860AC"/>
    <w:p w14:paraId="6737472E" w14:textId="4A4215D3" w:rsidR="00763F2D" w:rsidRDefault="00763F2D" w:rsidP="00763F2D">
      <w:pPr>
        <w:pStyle w:val="Heading2"/>
      </w:pPr>
      <w:r>
        <w:t>Aim of the Survey</w:t>
      </w:r>
    </w:p>
    <w:p w14:paraId="3084F85C" w14:textId="0B176CFA" w:rsidR="00572A01" w:rsidRDefault="00763F2D" w:rsidP="00763F2D">
      <w:pPr>
        <w:pStyle w:val="ListParagraph"/>
        <w:numPr>
          <w:ilvl w:val="0"/>
          <w:numId w:val="2"/>
        </w:numPr>
      </w:pPr>
      <w:r>
        <w:t>Over 40 Representative Transfer Learning approached are summarized</w:t>
      </w:r>
    </w:p>
    <w:p w14:paraId="1CBC63E7" w14:textId="2CDC8B37" w:rsidR="00763F2D" w:rsidRDefault="00763F2D" w:rsidP="00763F2D">
      <w:pPr>
        <w:pStyle w:val="ListParagraph"/>
        <w:numPr>
          <w:ilvl w:val="0"/>
          <w:numId w:val="2"/>
        </w:numPr>
      </w:pPr>
      <w:r>
        <w:t>Experiments are conducted to compare over 20 different approaches</w:t>
      </w:r>
    </w:p>
    <w:p w14:paraId="0A94DDE2" w14:textId="77777777" w:rsidR="00DD514D" w:rsidRDefault="00DD514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A799D03" w14:textId="17B15EF7" w:rsidR="00572A01" w:rsidRDefault="00572A01" w:rsidP="00572A01">
      <w:pPr>
        <w:pStyle w:val="Heading1"/>
      </w:pPr>
      <w:r>
        <w:lastRenderedPageBreak/>
        <w:t xml:space="preserve">Related </w:t>
      </w:r>
      <w:r w:rsidR="007476C4">
        <w:t>Areas</w:t>
      </w:r>
    </w:p>
    <w:p w14:paraId="2F66EB2D" w14:textId="16A1273D" w:rsidR="00572A01" w:rsidRDefault="007476C4" w:rsidP="00572A01">
      <w:r>
        <w:t>Areas related to TL are:</w:t>
      </w:r>
    </w:p>
    <w:p w14:paraId="6FF7F5E4" w14:textId="77777777" w:rsidR="007476C4" w:rsidRDefault="007476C4" w:rsidP="00572A01"/>
    <w:p w14:paraId="417D2389" w14:textId="2C55A459" w:rsidR="00E93D03" w:rsidRDefault="00E93D03" w:rsidP="00E93D03">
      <w:pPr>
        <w:pStyle w:val="Heading2"/>
      </w:pPr>
      <w:r>
        <w:t>Semi-Supervised Learning</w:t>
      </w:r>
      <w:r w:rsidR="007476C4">
        <w:t xml:space="preserve"> (SSL)</w:t>
      </w:r>
    </w:p>
    <w:p w14:paraId="26B66165" w14:textId="4D93E47A" w:rsidR="00276C9C" w:rsidRDefault="00276C9C" w:rsidP="00276C9C">
      <w:pPr>
        <w:pStyle w:val="ListParagraph"/>
        <w:numPr>
          <w:ilvl w:val="0"/>
          <w:numId w:val="2"/>
        </w:numPr>
      </w:pPr>
      <w:r>
        <w:t>Combines abundant un-labeled with a limited number of labeled instances to train a learner</w:t>
      </w:r>
    </w:p>
    <w:p w14:paraId="3DB0FE2D" w14:textId="6652B70B" w:rsidR="00276C9C" w:rsidRDefault="00276C9C" w:rsidP="00276C9C">
      <w:pPr>
        <w:pStyle w:val="ListParagraph"/>
        <w:numPr>
          <w:ilvl w:val="0"/>
          <w:numId w:val="2"/>
        </w:numPr>
      </w:pPr>
      <w:r>
        <w:t>Relaxes the dependence on labeled instances thereby reducing labeling costs</w:t>
      </w:r>
    </w:p>
    <w:p w14:paraId="0E450122" w14:textId="1DF8A67F" w:rsidR="00276C9C" w:rsidRDefault="00276C9C" w:rsidP="00276C9C">
      <w:pPr>
        <w:pStyle w:val="ListParagraph"/>
        <w:numPr>
          <w:ilvl w:val="0"/>
          <w:numId w:val="2"/>
        </w:numPr>
      </w:pPr>
      <w:r>
        <w:t>Both instances are drawn from same distribution</w:t>
      </w:r>
    </w:p>
    <w:p w14:paraId="67182735" w14:textId="56B3BC66" w:rsidR="00276C9C" w:rsidRDefault="00276C9C" w:rsidP="00276C9C">
      <w:pPr>
        <w:pStyle w:val="ListParagraph"/>
        <w:numPr>
          <w:ilvl w:val="0"/>
          <w:numId w:val="2"/>
        </w:numPr>
      </w:pPr>
      <w:r>
        <w:t>In contrasts, the distributions of source and target domains are different in Transfer Learning</w:t>
      </w:r>
    </w:p>
    <w:p w14:paraId="484F7D6E" w14:textId="16911E0A" w:rsidR="00276C9C" w:rsidRDefault="00276C9C" w:rsidP="00276C9C">
      <w:pPr>
        <w:pStyle w:val="ListParagraph"/>
        <w:numPr>
          <w:ilvl w:val="0"/>
          <w:numId w:val="2"/>
        </w:numPr>
      </w:pPr>
      <w:r>
        <w:t>Key assumptions of smoothness, cluster</w:t>
      </w:r>
      <w:r w:rsidR="007476C4">
        <w:t>,</w:t>
      </w:r>
      <w:r>
        <w:t xml:space="preserve"> and manifold hold both in case of semi-supervised and transfer learning</w:t>
      </w:r>
    </w:p>
    <w:p w14:paraId="104DA8B1" w14:textId="059BD443" w:rsidR="00E93D03" w:rsidRDefault="007476C4" w:rsidP="00572A01">
      <w:pPr>
        <w:pStyle w:val="ListParagraph"/>
        <w:numPr>
          <w:ilvl w:val="0"/>
          <w:numId w:val="2"/>
        </w:numPr>
      </w:pPr>
      <w:r>
        <w:t>Many a times TL absorbs the technology of SSL</w:t>
      </w:r>
    </w:p>
    <w:p w14:paraId="462ABE5E" w14:textId="77777777" w:rsidR="009860AC" w:rsidRDefault="009860AC" w:rsidP="009860AC"/>
    <w:p w14:paraId="31D11DE5" w14:textId="239750B4" w:rsidR="00572A01" w:rsidRDefault="00E93D03" w:rsidP="00E93D03">
      <w:pPr>
        <w:pStyle w:val="Heading2"/>
      </w:pPr>
      <w:r>
        <w:t>Multi-View Learning</w:t>
      </w:r>
      <w:r w:rsidR="007476C4">
        <w:t xml:space="preserve"> (MVL)</w:t>
      </w:r>
    </w:p>
    <w:p w14:paraId="628878AD" w14:textId="4E285A6E" w:rsidR="00572A01" w:rsidRDefault="007476C4" w:rsidP="007476C4">
      <w:pPr>
        <w:pStyle w:val="ListParagraph"/>
        <w:numPr>
          <w:ilvl w:val="0"/>
          <w:numId w:val="2"/>
        </w:numPr>
      </w:pPr>
      <w:r>
        <w:t>MVL focuses on ML for multi-view data – Object is described from multiple views</w:t>
      </w:r>
    </w:p>
    <w:p w14:paraId="337C09D8" w14:textId="7D220480" w:rsidR="007476C4" w:rsidRDefault="007476C4" w:rsidP="007476C4">
      <w:pPr>
        <w:pStyle w:val="ListParagraph"/>
        <w:numPr>
          <w:ilvl w:val="0"/>
          <w:numId w:val="2"/>
        </w:numPr>
      </w:pPr>
      <w:r>
        <w:t>Example: Video Object with image signal and audio signal</w:t>
      </w:r>
    </w:p>
    <w:p w14:paraId="1D139AD6" w14:textId="6DDBB767" w:rsidR="007476C4" w:rsidRDefault="007476C4" w:rsidP="007476C4">
      <w:pPr>
        <w:pStyle w:val="ListParagraph"/>
        <w:numPr>
          <w:ilvl w:val="0"/>
          <w:numId w:val="2"/>
        </w:numPr>
      </w:pPr>
      <w:r>
        <w:t>Learning can be improved by considering information from all the available views</w:t>
      </w:r>
    </w:p>
    <w:p w14:paraId="2117E9E0" w14:textId="6D0B1C58" w:rsidR="007476C4" w:rsidRDefault="007476C4" w:rsidP="007476C4">
      <w:pPr>
        <w:pStyle w:val="ListParagraph"/>
        <w:numPr>
          <w:ilvl w:val="0"/>
          <w:numId w:val="2"/>
        </w:numPr>
      </w:pPr>
      <w:r>
        <w:t>Strategies include – Subspace Learning, Multi-kernel learning, and co-training</w:t>
      </w:r>
    </w:p>
    <w:p w14:paraId="5E4B5F77" w14:textId="1BC471CE" w:rsidR="007476C4" w:rsidRDefault="007476C4" w:rsidP="007476C4">
      <w:pPr>
        <w:pStyle w:val="ListParagraph"/>
        <w:numPr>
          <w:ilvl w:val="0"/>
          <w:numId w:val="2"/>
        </w:numPr>
      </w:pPr>
      <w:r>
        <w:t>Approaches are also adopted in TL – Zhang et al. proposed a multi-view TL framework which imposes the consistency among multiple views</w:t>
      </w:r>
    </w:p>
    <w:p w14:paraId="5A4EBE41" w14:textId="649ADB2D" w:rsidR="007476C4" w:rsidRDefault="007476C4" w:rsidP="007476C4">
      <w:pPr>
        <w:pStyle w:val="ListParagraph"/>
        <w:numPr>
          <w:ilvl w:val="0"/>
          <w:numId w:val="2"/>
        </w:numPr>
      </w:pPr>
      <w:r>
        <w:t>Yang and Gao – Multi-view information across different domains for knowledge transfer</w:t>
      </w:r>
    </w:p>
    <w:p w14:paraId="7E4C1EFC" w14:textId="3AD4F913" w:rsidR="007476C4" w:rsidRDefault="007476C4" w:rsidP="007476C4">
      <w:pPr>
        <w:pStyle w:val="ListParagraph"/>
        <w:numPr>
          <w:ilvl w:val="0"/>
          <w:numId w:val="2"/>
        </w:numPr>
      </w:pPr>
      <w:proofErr w:type="spellStart"/>
      <w:r>
        <w:t>Feuz</w:t>
      </w:r>
      <w:proofErr w:type="spellEnd"/>
      <w:r>
        <w:t xml:space="preserve"> and Cook – Multi-view TL for activity learning: Knowledge transfer between heterogenous sensor platform</w:t>
      </w:r>
    </w:p>
    <w:p w14:paraId="17641204" w14:textId="77777777" w:rsidR="009860AC" w:rsidRDefault="009860AC" w:rsidP="009860AC"/>
    <w:p w14:paraId="494DA7A7" w14:textId="67F96CF1" w:rsidR="007476C4" w:rsidRDefault="007476C4" w:rsidP="007476C4">
      <w:pPr>
        <w:pStyle w:val="Heading2"/>
      </w:pPr>
      <w:r>
        <w:t>Multi-</w:t>
      </w:r>
      <w:r>
        <w:t>Task Learning</w:t>
      </w:r>
      <w:r w:rsidR="00E57604">
        <w:t xml:space="preserve"> (MTL)</w:t>
      </w:r>
    </w:p>
    <w:p w14:paraId="4325801E" w14:textId="11B0CE2A" w:rsidR="007476C4" w:rsidRDefault="00E57604" w:rsidP="007476C4">
      <w:pPr>
        <w:pStyle w:val="ListParagraph"/>
        <w:numPr>
          <w:ilvl w:val="0"/>
          <w:numId w:val="2"/>
        </w:numPr>
      </w:pPr>
      <w:r>
        <w:t>Jointly learn a group of related tasks</w:t>
      </w:r>
    </w:p>
    <w:p w14:paraId="46E1E990" w14:textId="36C1171D" w:rsidR="00E57604" w:rsidRDefault="00E57604" w:rsidP="007476C4">
      <w:pPr>
        <w:pStyle w:val="ListParagraph"/>
        <w:numPr>
          <w:ilvl w:val="0"/>
          <w:numId w:val="2"/>
        </w:numPr>
      </w:pPr>
      <w:r>
        <w:t>Reinforces each task by taking advantage of interconnections</w:t>
      </w:r>
    </w:p>
    <w:p w14:paraId="351DFC91" w14:textId="71D7AAFB" w:rsidR="00E57604" w:rsidRDefault="00E57604" w:rsidP="007476C4">
      <w:pPr>
        <w:pStyle w:val="ListParagraph"/>
        <w:numPr>
          <w:ilvl w:val="0"/>
          <w:numId w:val="2"/>
        </w:numPr>
      </w:pPr>
      <w:r>
        <w:t>Considers inter-task relevance and inter-task difference – enhances generalization</w:t>
      </w:r>
    </w:p>
    <w:p w14:paraId="0749D6C6" w14:textId="62353BCB" w:rsidR="00E57604" w:rsidRDefault="00E57604" w:rsidP="007476C4">
      <w:pPr>
        <w:pStyle w:val="ListParagraph"/>
        <w:numPr>
          <w:ilvl w:val="0"/>
          <w:numId w:val="2"/>
        </w:numPr>
      </w:pPr>
      <w:r>
        <w:t>MTL vs TL: MTL pays equal attention to each task; TL pays more attention to Target task</w:t>
      </w:r>
    </w:p>
    <w:p w14:paraId="2F43D7E1" w14:textId="382CAB3C" w:rsidR="00E57604" w:rsidRDefault="00E57604" w:rsidP="007476C4">
      <w:pPr>
        <w:pStyle w:val="ListParagraph"/>
        <w:numPr>
          <w:ilvl w:val="0"/>
          <w:numId w:val="2"/>
        </w:numPr>
      </w:pPr>
      <w:r>
        <w:t>Zhang et al. employs MTL and TL for biological image analysis</w:t>
      </w:r>
    </w:p>
    <w:p w14:paraId="25394386" w14:textId="427E2C80" w:rsidR="00E57604" w:rsidRDefault="00E57604" w:rsidP="00E57604">
      <w:pPr>
        <w:pStyle w:val="ListParagraph"/>
        <w:numPr>
          <w:ilvl w:val="0"/>
          <w:numId w:val="2"/>
        </w:numPr>
      </w:pPr>
      <w:r>
        <w:t>Liu et al. proposes a framework for human-action recognition based on MTL and TL</w:t>
      </w:r>
    </w:p>
    <w:p w14:paraId="000B1582" w14:textId="77777777" w:rsidR="00DD514D" w:rsidRDefault="00DD514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F107535" w14:textId="2E60A4EF" w:rsidR="00572A01" w:rsidRDefault="00572A01" w:rsidP="00DD514D">
      <w:pPr>
        <w:pStyle w:val="Heading1"/>
      </w:pPr>
      <w:r>
        <w:lastRenderedPageBreak/>
        <w:t>Overview</w:t>
      </w:r>
    </w:p>
    <w:p w14:paraId="4CA43958" w14:textId="77777777" w:rsidR="009860AC" w:rsidRPr="009860AC" w:rsidRDefault="009860AC" w:rsidP="009860AC"/>
    <w:p w14:paraId="1402F8B7" w14:textId="7E97BFCC" w:rsidR="00CF67C6" w:rsidRDefault="00CF67C6" w:rsidP="00CF67C6">
      <w:pPr>
        <w:pStyle w:val="Heading2"/>
      </w:pPr>
      <w:r>
        <w:t>Definition</w:t>
      </w:r>
      <w:r w:rsidR="00CA6913">
        <w:t>s</w:t>
      </w:r>
    </w:p>
    <w:p w14:paraId="3F843A94" w14:textId="50FD1CA8" w:rsidR="00CF67C6" w:rsidRPr="00CF67C6" w:rsidRDefault="00CF67C6" w:rsidP="00CF67C6">
      <w:pPr>
        <w:pStyle w:val="ListParagraph"/>
        <w:numPr>
          <w:ilvl w:val="0"/>
          <w:numId w:val="2"/>
        </w:numPr>
      </w:pPr>
      <w:r>
        <w:t>Domain (</w:t>
      </w:r>
      <w:r w:rsidRPr="00CF67C6">
        <w:rPr>
          <w:b/>
          <w:bCs/>
          <w:i/>
          <w:iCs/>
        </w:rPr>
        <w:t>D</w:t>
      </w:r>
      <w:r>
        <w:t xml:space="preserve">): comprises of feature space </w:t>
      </w:r>
      <w:r w:rsidRPr="00CF67C6">
        <w:rPr>
          <w:b/>
          <w:bCs/>
          <w:i/>
          <w:iCs/>
        </w:rPr>
        <w:t>X</w:t>
      </w:r>
      <w:r>
        <w:t xml:space="preserve"> and a marginal distribution </w:t>
      </w:r>
      <w:r w:rsidRPr="00CF67C6">
        <w:rPr>
          <w:b/>
          <w:bCs/>
          <w:i/>
          <w:iCs/>
        </w:rPr>
        <w:t>P(X)</w:t>
      </w:r>
    </w:p>
    <w:p w14:paraId="3EEFB563" w14:textId="5D8FA0F2" w:rsidR="00CF67C6" w:rsidRDefault="00CF67C6" w:rsidP="00CF67C6">
      <w:pPr>
        <w:pStyle w:val="ListParagraph"/>
        <w:numPr>
          <w:ilvl w:val="0"/>
          <w:numId w:val="2"/>
        </w:numPr>
      </w:pPr>
      <w:r>
        <w:t>Task (</w:t>
      </w:r>
      <w:r w:rsidRPr="00CF67C6">
        <w:rPr>
          <w:b/>
          <w:bCs/>
          <w:i/>
          <w:iCs/>
        </w:rPr>
        <w:t>T</w:t>
      </w:r>
      <w:r>
        <w:t xml:space="preserve">): consists of label space </w:t>
      </w:r>
      <w:r w:rsidRPr="00CF67C6">
        <w:rPr>
          <w:b/>
          <w:bCs/>
          <w:i/>
          <w:iCs/>
        </w:rPr>
        <w:t>Y</w:t>
      </w:r>
      <w:r>
        <w:t xml:space="preserve"> and a decision function </w:t>
      </w:r>
      <w:r w:rsidRPr="00CF67C6">
        <w:rPr>
          <w:b/>
          <w:bCs/>
          <w:i/>
          <w:iCs/>
        </w:rPr>
        <w:t>f</w:t>
      </w:r>
      <w:r w:rsidRPr="00CF67C6">
        <w:t xml:space="preserve"> </w:t>
      </w:r>
      <w:r>
        <w:t>to be learned from the data</w:t>
      </w:r>
    </w:p>
    <w:p w14:paraId="6E1ADA83" w14:textId="55751E7D" w:rsidR="00CF67C6" w:rsidRDefault="00CF67C6" w:rsidP="00CF67C6">
      <w:pPr>
        <w:pStyle w:val="ListParagraph"/>
        <w:numPr>
          <w:ilvl w:val="0"/>
          <w:numId w:val="2"/>
        </w:numPr>
      </w:pPr>
      <w:r>
        <w:t>Transfer Learning (</w:t>
      </w:r>
      <w:r w:rsidRPr="00CF67C6">
        <w:rPr>
          <w:b/>
          <w:bCs/>
        </w:rPr>
        <w:t>TL</w:t>
      </w:r>
      <w:r>
        <w:t xml:space="preserve">): Utilized knowledge implied in source domain to improve performance of the learned decision function </w:t>
      </w:r>
      <w:proofErr w:type="spellStart"/>
      <w:r w:rsidRPr="00CF67C6">
        <w:rPr>
          <w:b/>
          <w:bCs/>
          <w:i/>
          <w:iCs/>
        </w:rPr>
        <w:t>f</w:t>
      </w:r>
      <w:r>
        <w:rPr>
          <w:b/>
          <w:bCs/>
          <w:i/>
          <w:iCs/>
          <w:vertAlign w:val="superscript"/>
        </w:rPr>
        <w:t>T</w:t>
      </w:r>
      <w:proofErr w:type="spellEnd"/>
      <w:r w:rsidR="00D15BA2">
        <w:rPr>
          <w:b/>
          <w:bCs/>
          <w:i/>
          <w:iCs/>
          <w:vertAlign w:val="superscript"/>
        </w:rPr>
        <w:t xml:space="preserve"> </w:t>
      </w:r>
      <w:r w:rsidR="00D15BA2">
        <w:t>on the target domain</w:t>
      </w:r>
    </w:p>
    <w:p w14:paraId="27294B96" w14:textId="5338BA9C" w:rsidR="00D15BA2" w:rsidRDefault="00CA6913" w:rsidP="00D15BA2">
      <w:pPr>
        <w:pStyle w:val="ListParagraph"/>
        <w:numPr>
          <w:ilvl w:val="0"/>
          <w:numId w:val="2"/>
        </w:numPr>
      </w:pPr>
      <w:r>
        <w:t>Domain Adaptation: Process of adapting one or more source domains to transfer knowledge and improve the performance of the target learner</w:t>
      </w:r>
    </w:p>
    <w:p w14:paraId="425BE41D" w14:textId="77777777" w:rsidR="009860AC" w:rsidRDefault="009860AC" w:rsidP="009860AC"/>
    <w:p w14:paraId="2B45B602" w14:textId="4EC81D5A" w:rsidR="00572A01" w:rsidRDefault="00E93D03" w:rsidP="00E93D03">
      <w:pPr>
        <w:pStyle w:val="Heading2"/>
      </w:pPr>
      <w:r>
        <w:t>Categorization of Transfer Learning</w:t>
      </w:r>
    </w:p>
    <w:p w14:paraId="6F03985E" w14:textId="7D751704" w:rsidR="00572A01" w:rsidRDefault="009A4F13" w:rsidP="00572A01">
      <w:r>
        <w:rPr>
          <w:noProof/>
        </w:rPr>
        <w:drawing>
          <wp:inline distT="0" distB="0" distL="0" distR="0" wp14:anchorId="1F49FD64" wp14:editId="3F7D9078">
            <wp:extent cx="6644392" cy="2533338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392" cy="253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E29A" w14:textId="77777777" w:rsidR="009860AC" w:rsidRDefault="009860AC" w:rsidP="00572A01"/>
    <w:p w14:paraId="0070C26C" w14:textId="47C5672E" w:rsidR="00CA6913" w:rsidRDefault="003F2B6D" w:rsidP="003F2B6D">
      <w:pPr>
        <w:pStyle w:val="Heading3"/>
      </w:pPr>
      <w:r>
        <w:t>Problem Categories</w:t>
      </w:r>
    </w:p>
    <w:p w14:paraId="7B141C82" w14:textId="16C85C11" w:rsidR="003F2B6D" w:rsidRDefault="003F2B6D" w:rsidP="003F2B6D">
      <w:pPr>
        <w:pStyle w:val="Heading4"/>
        <w:numPr>
          <w:ilvl w:val="0"/>
          <w:numId w:val="4"/>
        </w:numPr>
      </w:pPr>
      <w:r>
        <w:t>Based on Label Information</w:t>
      </w:r>
    </w:p>
    <w:p w14:paraId="1567531C" w14:textId="0679FC13" w:rsidR="00CA6913" w:rsidRDefault="003F2B6D" w:rsidP="00572A01">
      <w:pPr>
        <w:pStyle w:val="ListParagraph"/>
        <w:numPr>
          <w:ilvl w:val="1"/>
          <w:numId w:val="3"/>
        </w:numPr>
      </w:pPr>
      <w:proofErr w:type="spellStart"/>
      <w:r>
        <w:t>Transductive</w:t>
      </w:r>
      <w:proofErr w:type="spellEnd"/>
      <w:r>
        <w:t xml:space="preserve"> TL – Only source domain has label information</w:t>
      </w:r>
    </w:p>
    <w:p w14:paraId="558FDA90" w14:textId="67C412C7" w:rsidR="003F2B6D" w:rsidRDefault="003F2B6D" w:rsidP="00572A01">
      <w:pPr>
        <w:pStyle w:val="ListParagraph"/>
        <w:numPr>
          <w:ilvl w:val="1"/>
          <w:numId w:val="3"/>
        </w:numPr>
      </w:pPr>
      <w:r>
        <w:t>Inductive TL – Both source and target domain have label information</w:t>
      </w:r>
    </w:p>
    <w:p w14:paraId="33C1FC29" w14:textId="7B9D81AA" w:rsidR="003F2B6D" w:rsidRDefault="003F2B6D" w:rsidP="00572A01">
      <w:pPr>
        <w:pStyle w:val="ListParagraph"/>
        <w:numPr>
          <w:ilvl w:val="1"/>
          <w:numId w:val="3"/>
        </w:numPr>
      </w:pPr>
      <w:r>
        <w:t>Unsupervised TL – Neither source nor target domain have label information</w:t>
      </w:r>
    </w:p>
    <w:p w14:paraId="5C41528E" w14:textId="64D7E813" w:rsidR="003F2B6D" w:rsidRDefault="003F2B6D" w:rsidP="003F2B6D">
      <w:pPr>
        <w:pStyle w:val="Heading4"/>
        <w:numPr>
          <w:ilvl w:val="0"/>
          <w:numId w:val="4"/>
        </w:numPr>
      </w:pPr>
      <w:r>
        <w:t xml:space="preserve">Based on </w:t>
      </w:r>
      <w:r>
        <w:t>Feature Space and Label Space</w:t>
      </w:r>
    </w:p>
    <w:p w14:paraId="4B695500" w14:textId="35B59FED" w:rsidR="003F2B6D" w:rsidRDefault="003F2B6D" w:rsidP="003F2B6D">
      <w:pPr>
        <w:pStyle w:val="ListParagraph"/>
        <w:numPr>
          <w:ilvl w:val="1"/>
          <w:numId w:val="4"/>
        </w:numPr>
      </w:pPr>
      <w:r>
        <w:t>Homogeneous TL – Both Feature Space and Label space of source and target domains are similar</w:t>
      </w:r>
    </w:p>
    <w:p w14:paraId="6E0B8E9E" w14:textId="0D01E206" w:rsidR="003F2B6D" w:rsidRDefault="003F2B6D" w:rsidP="003F2B6D">
      <w:pPr>
        <w:pStyle w:val="ListParagraph"/>
        <w:numPr>
          <w:ilvl w:val="1"/>
          <w:numId w:val="4"/>
        </w:numPr>
      </w:pPr>
      <w:r>
        <w:t>Heterogenous TL – Either Feature Space or Label Space or both not similar for source and target domains</w:t>
      </w:r>
    </w:p>
    <w:p w14:paraId="1C48BCE0" w14:textId="77777777" w:rsidR="009860AC" w:rsidRDefault="009860AC" w:rsidP="009860AC"/>
    <w:p w14:paraId="617C0657" w14:textId="72019183" w:rsidR="003F2B6D" w:rsidRDefault="003F2B6D" w:rsidP="003F2B6D">
      <w:pPr>
        <w:pStyle w:val="Heading3"/>
      </w:pPr>
      <w:r>
        <w:t>Solution</w:t>
      </w:r>
      <w:r>
        <w:t xml:space="preserve"> Categories</w:t>
      </w:r>
    </w:p>
    <w:p w14:paraId="6E0C1ACF" w14:textId="08288731" w:rsidR="003F2B6D" w:rsidRDefault="007379E8" w:rsidP="003F2B6D">
      <w:pPr>
        <w:pStyle w:val="Heading4"/>
        <w:numPr>
          <w:ilvl w:val="0"/>
          <w:numId w:val="4"/>
        </w:numPr>
      </w:pPr>
      <w:r>
        <w:t>Instance Based</w:t>
      </w:r>
    </w:p>
    <w:p w14:paraId="616D63EB" w14:textId="657D77BC" w:rsidR="003F2B6D" w:rsidRDefault="007379E8" w:rsidP="003F2B6D">
      <w:pPr>
        <w:pStyle w:val="ListParagraph"/>
        <w:numPr>
          <w:ilvl w:val="1"/>
          <w:numId w:val="3"/>
        </w:numPr>
      </w:pPr>
      <w:r>
        <w:t>Instance weighting strategy</w:t>
      </w:r>
    </w:p>
    <w:p w14:paraId="1542FDC9" w14:textId="6876CD2D" w:rsidR="003F2B6D" w:rsidRDefault="003F2B6D" w:rsidP="003F2B6D">
      <w:pPr>
        <w:pStyle w:val="Heading4"/>
        <w:numPr>
          <w:ilvl w:val="0"/>
          <w:numId w:val="4"/>
        </w:numPr>
      </w:pPr>
      <w:r>
        <w:t xml:space="preserve">Feature </w:t>
      </w:r>
      <w:r w:rsidR="007379E8">
        <w:t>Based</w:t>
      </w:r>
    </w:p>
    <w:p w14:paraId="2E1D1522" w14:textId="32ADE614" w:rsidR="007379E8" w:rsidRDefault="007379E8" w:rsidP="007379E8">
      <w:pPr>
        <w:pStyle w:val="ListParagraph"/>
        <w:numPr>
          <w:ilvl w:val="1"/>
          <w:numId w:val="4"/>
        </w:numPr>
      </w:pPr>
      <w:r>
        <w:t>Transforms the original features to create new feature representation</w:t>
      </w:r>
    </w:p>
    <w:p w14:paraId="22A650F2" w14:textId="55BB9C05" w:rsidR="003F2B6D" w:rsidRDefault="007379E8" w:rsidP="007379E8">
      <w:pPr>
        <w:pStyle w:val="ListParagraph"/>
        <w:numPr>
          <w:ilvl w:val="1"/>
          <w:numId w:val="4"/>
        </w:numPr>
      </w:pPr>
      <w:r>
        <w:t>S</w:t>
      </w:r>
      <w:r>
        <w:t xml:space="preserve">ymmetric Transformation – </w:t>
      </w:r>
      <w:r>
        <w:t>Attempts to find common feature latent space and then transform both the source and the target</w:t>
      </w:r>
    </w:p>
    <w:p w14:paraId="7FA47A05" w14:textId="3A552613" w:rsidR="007379E8" w:rsidRDefault="007379E8" w:rsidP="003F2B6D">
      <w:pPr>
        <w:pStyle w:val="ListParagraph"/>
        <w:numPr>
          <w:ilvl w:val="1"/>
          <w:numId w:val="4"/>
        </w:numPr>
      </w:pPr>
      <w:r>
        <w:t>Asymmetric Transformation – Transforms source features to match target ones</w:t>
      </w:r>
    </w:p>
    <w:p w14:paraId="15B8D580" w14:textId="49999629" w:rsidR="007379E8" w:rsidRDefault="007379E8" w:rsidP="007379E8">
      <w:pPr>
        <w:pStyle w:val="Heading4"/>
        <w:numPr>
          <w:ilvl w:val="0"/>
          <w:numId w:val="4"/>
        </w:numPr>
      </w:pPr>
      <w:r>
        <w:t>Parameter Based</w:t>
      </w:r>
    </w:p>
    <w:p w14:paraId="6EE34A9E" w14:textId="182A7F26" w:rsidR="007379E8" w:rsidRDefault="007379E8" w:rsidP="007379E8">
      <w:pPr>
        <w:pStyle w:val="ListParagraph"/>
        <w:numPr>
          <w:ilvl w:val="1"/>
          <w:numId w:val="3"/>
        </w:numPr>
      </w:pPr>
      <w:r>
        <w:t>Transfer of knowledge at model/parameter level</w:t>
      </w:r>
    </w:p>
    <w:p w14:paraId="20B280CE" w14:textId="2BCFB76A" w:rsidR="007379E8" w:rsidRDefault="007379E8" w:rsidP="007379E8">
      <w:pPr>
        <w:pStyle w:val="Heading4"/>
        <w:numPr>
          <w:ilvl w:val="0"/>
          <w:numId w:val="4"/>
        </w:numPr>
      </w:pPr>
      <w:r>
        <w:t>Relational Based</w:t>
      </w:r>
    </w:p>
    <w:p w14:paraId="7B042231" w14:textId="1C599573" w:rsidR="007379E8" w:rsidRDefault="007379E8" w:rsidP="007379E8">
      <w:pPr>
        <w:pStyle w:val="ListParagraph"/>
        <w:numPr>
          <w:ilvl w:val="1"/>
          <w:numId w:val="4"/>
        </w:numPr>
      </w:pPr>
      <w:r>
        <w:t>Focus on problems in relational domain</w:t>
      </w:r>
    </w:p>
    <w:p w14:paraId="2CADA4DF" w14:textId="77777777" w:rsidR="00BC04D6" w:rsidRDefault="007379E8" w:rsidP="00DD514D">
      <w:pPr>
        <w:pStyle w:val="ListParagraph"/>
        <w:numPr>
          <w:ilvl w:val="1"/>
          <w:numId w:val="4"/>
        </w:numPr>
      </w:pPr>
      <w:r>
        <w:t>Transfer of logical relationship or rules learned</w:t>
      </w:r>
    </w:p>
    <w:p w14:paraId="1DA4CC4B" w14:textId="04E4D248" w:rsidR="00DD514D" w:rsidRPr="00DD514D" w:rsidRDefault="00BC04D6" w:rsidP="00DD514D">
      <w:pPr>
        <w:pStyle w:val="ListParagraph"/>
        <w:numPr>
          <w:ilvl w:val="1"/>
          <w:numId w:val="4"/>
        </w:numPr>
      </w:pPr>
      <w:r>
        <w:t>This survey does not cover Relational-based approaches</w:t>
      </w:r>
      <w:r w:rsidR="00DD514D">
        <w:br w:type="page"/>
      </w:r>
    </w:p>
    <w:p w14:paraId="0CB9AA25" w14:textId="4444C776" w:rsidR="00572A01" w:rsidRDefault="00572A01" w:rsidP="00572A01">
      <w:pPr>
        <w:pStyle w:val="Heading1"/>
      </w:pPr>
      <w:r>
        <w:lastRenderedPageBreak/>
        <w:t>Data-based Interpretation</w:t>
      </w:r>
    </w:p>
    <w:p w14:paraId="6562BCA0" w14:textId="482C6C05" w:rsidR="00E90202" w:rsidRDefault="00BC04D6" w:rsidP="00572A01">
      <w:r>
        <w:t xml:space="preserve">Broadly </w:t>
      </w:r>
      <w:r w:rsidR="00494B0F">
        <w:t>uses</w:t>
      </w:r>
      <w:r>
        <w:t xml:space="preserve"> instance based and feature based transfer learning</w:t>
      </w:r>
      <w:r w:rsidR="00017B36">
        <w:t>. Focused on transferring the knowledge via the adjustment and the transformation of the data.</w:t>
      </w:r>
    </w:p>
    <w:p w14:paraId="7D698B36" w14:textId="77777777" w:rsidR="00335609" w:rsidRDefault="00335609" w:rsidP="00572A01"/>
    <w:p w14:paraId="6C16ABF7" w14:textId="17EB3FF6" w:rsidR="009A4F13" w:rsidRDefault="009A4F13" w:rsidP="00572A01">
      <w:r>
        <w:rPr>
          <w:noProof/>
        </w:rPr>
        <w:drawing>
          <wp:inline distT="0" distB="0" distL="0" distR="0" wp14:anchorId="636CDC92" wp14:editId="723D9322">
            <wp:extent cx="6645910" cy="4786628"/>
            <wp:effectExtent l="0" t="0" r="0" b="127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812E" w14:textId="77777777" w:rsidR="00E90202" w:rsidRDefault="00E90202" w:rsidP="00572A01"/>
    <w:p w14:paraId="62E14AA3" w14:textId="18D449B4" w:rsidR="00017B36" w:rsidRDefault="00017B36" w:rsidP="00E93D03">
      <w:pPr>
        <w:pStyle w:val="Heading2"/>
      </w:pPr>
      <w:r>
        <w:t>Strategies</w:t>
      </w:r>
    </w:p>
    <w:p w14:paraId="231C402E" w14:textId="30D861BC" w:rsidR="00017B36" w:rsidRDefault="00017B36" w:rsidP="00017B36">
      <w:pPr>
        <w:pStyle w:val="ListParagraph"/>
        <w:numPr>
          <w:ilvl w:val="0"/>
          <w:numId w:val="3"/>
        </w:numPr>
      </w:pPr>
      <w:r>
        <w:t>Instance Weighting</w:t>
      </w:r>
    </w:p>
    <w:p w14:paraId="782A3053" w14:textId="4FC5A01F" w:rsidR="00017B36" w:rsidRDefault="00017B36" w:rsidP="00017B36">
      <w:pPr>
        <w:pStyle w:val="ListParagraph"/>
        <w:numPr>
          <w:ilvl w:val="0"/>
          <w:numId w:val="3"/>
        </w:numPr>
      </w:pPr>
      <w:r>
        <w:t>Feature Transformation</w:t>
      </w:r>
    </w:p>
    <w:p w14:paraId="6B9C9A01" w14:textId="77777777" w:rsidR="00E90202" w:rsidRDefault="00E90202" w:rsidP="00E90202"/>
    <w:p w14:paraId="6C6B1473" w14:textId="7BBAF27E" w:rsidR="00017B36" w:rsidRDefault="00017B36" w:rsidP="00017B36">
      <w:pPr>
        <w:pStyle w:val="Heading2"/>
      </w:pPr>
      <w:r>
        <w:t>Objective</w:t>
      </w:r>
      <w:r>
        <w:t>s</w:t>
      </w:r>
    </w:p>
    <w:p w14:paraId="62FC65AE" w14:textId="0D5EC4EF" w:rsidR="00017B36" w:rsidRDefault="00017B36" w:rsidP="00017B36">
      <w:pPr>
        <w:pStyle w:val="ListParagraph"/>
        <w:numPr>
          <w:ilvl w:val="0"/>
          <w:numId w:val="3"/>
        </w:numPr>
      </w:pPr>
      <w:r>
        <w:t>Space Adaptation – Mostly required in Heterogenous TL – Not a focus for this paper</w:t>
      </w:r>
    </w:p>
    <w:p w14:paraId="07D59F41" w14:textId="126F8059" w:rsidR="00017B36" w:rsidRDefault="00017B36" w:rsidP="00017B36">
      <w:pPr>
        <w:pStyle w:val="ListParagraph"/>
        <w:numPr>
          <w:ilvl w:val="0"/>
          <w:numId w:val="3"/>
        </w:numPr>
      </w:pPr>
      <w:r>
        <w:t xml:space="preserve">Distribution Adaptation – Main objective in case of Homogeneous TL: To reduce the </w:t>
      </w:r>
      <w:r w:rsidR="005840E4">
        <w:t xml:space="preserve">distribution </w:t>
      </w:r>
      <w:r>
        <w:t>difference between</w:t>
      </w:r>
      <w:r w:rsidR="005840E4">
        <w:t xml:space="preserve"> the</w:t>
      </w:r>
      <w:r>
        <w:t xml:space="preserve"> source and the </w:t>
      </w:r>
      <w:r w:rsidR="005840E4">
        <w:t>target domain instances</w:t>
      </w:r>
    </w:p>
    <w:p w14:paraId="49FD6A97" w14:textId="6BFEC67F" w:rsidR="00017B36" w:rsidRDefault="005840E4" w:rsidP="00017B36">
      <w:pPr>
        <w:pStyle w:val="ListParagraph"/>
        <w:numPr>
          <w:ilvl w:val="0"/>
          <w:numId w:val="3"/>
        </w:numPr>
      </w:pPr>
      <w:r>
        <w:t>Data Property Preservation/Adjustment – Certain advanced approaches and use cases</w:t>
      </w:r>
    </w:p>
    <w:p w14:paraId="76E6EE80" w14:textId="77777777" w:rsidR="00E90202" w:rsidRPr="00017B36" w:rsidRDefault="00E90202" w:rsidP="00E90202"/>
    <w:p w14:paraId="5D4A11BA" w14:textId="77777777" w:rsidR="00494B0F" w:rsidRDefault="00494B0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21F107D" w14:textId="51E87129" w:rsidR="00572A01" w:rsidRDefault="00E93D03" w:rsidP="00E93D03">
      <w:pPr>
        <w:pStyle w:val="Heading2"/>
      </w:pPr>
      <w:r>
        <w:lastRenderedPageBreak/>
        <w:t>Instance Weighting Strategy</w:t>
      </w:r>
    </w:p>
    <w:p w14:paraId="192C53F4" w14:textId="4B5C2398" w:rsidR="00572A01" w:rsidRDefault="005840E4" w:rsidP="005840E4">
      <w:pPr>
        <w:pStyle w:val="ListParagraph"/>
        <w:numPr>
          <w:ilvl w:val="0"/>
          <w:numId w:val="3"/>
        </w:numPr>
      </w:pPr>
      <w:r>
        <w:t>Large number of labeled source and a limited number of target domain instances are available</w:t>
      </w:r>
    </w:p>
    <w:p w14:paraId="7FCB801F" w14:textId="7ACB9FAF" w:rsidR="005840E4" w:rsidRDefault="005840E4" w:rsidP="005840E4">
      <w:pPr>
        <w:pStyle w:val="ListParagraph"/>
        <w:numPr>
          <w:ilvl w:val="0"/>
          <w:numId w:val="3"/>
        </w:numPr>
      </w:pPr>
      <w:r>
        <w:t>Domains differ in only marginal distributions i.e. P</w:t>
      </w:r>
      <w:r w:rsidR="00E90202" w:rsidRPr="00E90202">
        <w:rPr>
          <w:vertAlign w:val="superscript"/>
        </w:rPr>
        <w:t>s</w:t>
      </w:r>
      <w:r>
        <w:t xml:space="preserve">(X) </w:t>
      </w:r>
      <w:r>
        <w:rPr>
          <w:rFonts w:ascii="Symbol" w:eastAsia="Symbol" w:hAnsi="Symbol" w:cs="Symbol"/>
        </w:rPr>
        <w:sym w:font="Symbol" w:char="F0B9"/>
      </w:r>
      <w:r>
        <w:t xml:space="preserve"> P</w:t>
      </w:r>
      <w:r w:rsidR="00E90202" w:rsidRPr="00E90202">
        <w:rPr>
          <w:vertAlign w:val="superscript"/>
        </w:rPr>
        <w:t>t</w:t>
      </w:r>
      <w:r>
        <w:t xml:space="preserve">(X) but </w:t>
      </w:r>
      <w:r>
        <w:t>P</w:t>
      </w:r>
      <w:r w:rsidR="00E90202" w:rsidRPr="00E90202">
        <w:rPr>
          <w:vertAlign w:val="superscript"/>
        </w:rPr>
        <w:t>s</w:t>
      </w:r>
      <w:r>
        <w:t>(</w:t>
      </w:r>
      <w:r>
        <w:t>Y|</w:t>
      </w:r>
      <w:r>
        <w:t>X)</w:t>
      </w:r>
      <w:r>
        <w:t xml:space="preserve"> =</w:t>
      </w:r>
      <w:r>
        <w:t xml:space="preserve"> P</w:t>
      </w:r>
      <w:r w:rsidR="00E90202" w:rsidRPr="00E90202">
        <w:rPr>
          <w:vertAlign w:val="superscript"/>
        </w:rPr>
        <w:t>t</w:t>
      </w:r>
      <w:r>
        <w:t>(</w:t>
      </w:r>
      <w:r>
        <w:t>Y|</w:t>
      </w:r>
      <w:r>
        <w:t>X)</w:t>
      </w:r>
    </w:p>
    <w:p w14:paraId="7EB1D947" w14:textId="77777777" w:rsidR="00E67B6E" w:rsidRDefault="00400160" w:rsidP="005840E4">
      <w:pPr>
        <w:pStyle w:val="ListParagraph"/>
        <w:numPr>
          <w:ilvl w:val="0"/>
          <w:numId w:val="3"/>
        </w:numPr>
      </w:pPr>
      <w:r>
        <w:t xml:space="preserve">Adapting the marginal distributions </w:t>
      </w:r>
      <w:r w:rsidR="0004129A">
        <w:t>by assigning weights to the source instances in the loss function</w:t>
      </w:r>
    </w:p>
    <w:p w14:paraId="3E213AC3" w14:textId="5BF5C5CB" w:rsidR="00400160" w:rsidRDefault="00A26271" w:rsidP="005840E4">
      <w:pPr>
        <w:pStyle w:val="ListParagraph"/>
        <w:numPr>
          <w:ilvl w:val="0"/>
          <w:numId w:val="3"/>
        </w:numPr>
      </w:pPr>
      <w:r>
        <w:t>Weighting strategy is based on the following equation and objective function:</w:t>
      </w:r>
    </w:p>
    <w:p w14:paraId="5E91C5EA" w14:textId="48CAFBC9" w:rsidR="00A26271" w:rsidRDefault="00A26271" w:rsidP="00A26271">
      <w:pPr>
        <w:pStyle w:val="ListParagraph"/>
      </w:pPr>
      <w:r>
        <w:rPr>
          <w:noProof/>
        </w:rPr>
        <w:drawing>
          <wp:inline distT="0" distB="0" distL="0" distR="0" wp14:anchorId="5C0C644E" wp14:editId="63AD24AF">
            <wp:extent cx="2933525" cy="704537"/>
            <wp:effectExtent l="0" t="0" r="635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25" cy="70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>
        <w:rPr>
          <w:noProof/>
        </w:rPr>
        <w:drawing>
          <wp:inline distT="0" distB="0" distL="0" distR="0" wp14:anchorId="28653205" wp14:editId="4F8FD051">
            <wp:extent cx="2772566" cy="704077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566" cy="70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6BD" w14:textId="07A408B5" w:rsidR="00494B0F" w:rsidRDefault="00A26271" w:rsidP="00494B0F">
      <w:pPr>
        <w:pStyle w:val="ListParagraph"/>
        <w:numPr>
          <w:ilvl w:val="0"/>
          <w:numId w:val="3"/>
        </w:numPr>
      </w:pPr>
      <w:r>
        <w:t xml:space="preserve">However, </w:t>
      </w:r>
      <w:r w:rsidRPr="00A26271">
        <w:rPr>
          <w:rFonts w:ascii="Times New Roman" w:hAnsi="Times New Roman"/>
          <w:i/>
          <w:w w:val="115"/>
          <w:szCs w:val="36"/>
        </w:rPr>
        <w:t>β</w:t>
      </w:r>
      <w:proofErr w:type="gramStart"/>
      <w:r w:rsidRPr="00A26271">
        <w:rPr>
          <w:rFonts w:ascii="Times New Roman" w:hAnsi="Times New Roman"/>
          <w:i/>
          <w:w w:val="115"/>
          <w:szCs w:val="36"/>
          <w:vertAlign w:val="subscript"/>
        </w:rPr>
        <w:t>i</w:t>
      </w:r>
      <w:r>
        <w:t>‘</w:t>
      </w:r>
      <w:proofErr w:type="gramEnd"/>
      <w:r>
        <w:t xml:space="preserve">s </w:t>
      </w:r>
      <w:r w:rsidRPr="00A26271">
        <w:t xml:space="preserve">are </w:t>
      </w:r>
      <w:r>
        <w:t>difficult to compute.</w:t>
      </w:r>
    </w:p>
    <w:p w14:paraId="3AEEAEB8" w14:textId="77777777" w:rsidR="00494B0F" w:rsidRDefault="00494B0F" w:rsidP="00494B0F"/>
    <w:p w14:paraId="7A7D2CCE" w14:textId="60B1FF6A" w:rsidR="00A26271" w:rsidRDefault="00494B0F" w:rsidP="00494B0F">
      <w:pPr>
        <w:pStyle w:val="Heading3"/>
      </w:pPr>
      <w:r>
        <w:t>Kernel Mean Matching (KMM)</w:t>
      </w:r>
      <w:r w:rsidR="00E67B6E">
        <w:t xml:space="preserve">: </w:t>
      </w:r>
      <w:r w:rsidR="00E67B6E">
        <w:t>Huang et al.</w:t>
      </w:r>
    </w:p>
    <w:p w14:paraId="2AFBD627" w14:textId="66E32857" w:rsidR="00A26271" w:rsidRDefault="00494B0F" w:rsidP="00494B0F">
      <w:pPr>
        <w:jc w:val="center"/>
      </w:pPr>
      <w:r>
        <w:rPr>
          <w:noProof/>
        </w:rPr>
        <w:drawing>
          <wp:inline distT="0" distB="0" distL="0" distR="0" wp14:anchorId="63B26A35" wp14:editId="00D0F841">
            <wp:extent cx="3409474" cy="996846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474" cy="99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D8F1" w14:textId="77777777" w:rsidR="00E67B6E" w:rsidRDefault="00494B0F" w:rsidP="00E67B6E">
      <w:pPr>
        <w:pStyle w:val="ListParagraph"/>
        <w:numPr>
          <w:ilvl w:val="0"/>
          <w:numId w:val="3"/>
        </w:numPr>
      </w:pPr>
      <w:r>
        <w:t xml:space="preserve">Estimates </w:t>
      </w:r>
      <w:r w:rsidRPr="00A26271">
        <w:rPr>
          <w:rFonts w:ascii="Times New Roman" w:hAnsi="Times New Roman"/>
          <w:i/>
          <w:w w:val="115"/>
          <w:szCs w:val="36"/>
        </w:rPr>
        <w:t>β</w:t>
      </w:r>
      <w:proofErr w:type="gramStart"/>
      <w:r w:rsidRPr="00A26271">
        <w:rPr>
          <w:rFonts w:ascii="Times New Roman" w:hAnsi="Times New Roman"/>
          <w:i/>
          <w:w w:val="115"/>
          <w:szCs w:val="36"/>
          <w:vertAlign w:val="subscript"/>
        </w:rPr>
        <w:t>i</w:t>
      </w:r>
      <w:r>
        <w:t>‘</w:t>
      </w:r>
      <w:proofErr w:type="gramEnd"/>
      <w:r>
        <w:t>s</w:t>
      </w:r>
      <w:r>
        <w:t xml:space="preserve"> by matching means between the source and target domain instances in a Reproducing Kernel Hilbert Space (RKHS)</w:t>
      </w:r>
      <w:r w:rsidR="00E67B6E">
        <w:t xml:space="preserve">. </w:t>
      </w:r>
    </w:p>
    <w:p w14:paraId="40B8422C" w14:textId="4E3D2D97" w:rsidR="00494B0F" w:rsidRDefault="00494B0F" w:rsidP="00E67B6E">
      <w:pPr>
        <w:pStyle w:val="ListParagraph"/>
        <w:numPr>
          <w:ilvl w:val="0"/>
          <w:numId w:val="3"/>
        </w:numPr>
      </w:pPr>
      <w:r w:rsidRPr="00E67B6E">
        <w:rPr>
          <w:rFonts w:ascii="Times New Roman" w:hAnsi="Times New Roman"/>
          <w:i/>
          <w:w w:val="120"/>
          <w:sz w:val="20"/>
        </w:rPr>
        <w:t>δ</w:t>
      </w:r>
      <w:r w:rsidRPr="00E67B6E">
        <w:rPr>
          <w:rFonts w:ascii="Times New Roman" w:hAnsi="Times New Roman"/>
          <w:i/>
          <w:spacing w:val="-4"/>
          <w:w w:val="120"/>
          <w:sz w:val="20"/>
        </w:rPr>
        <w:t xml:space="preserve"> </w:t>
      </w:r>
      <w:r w:rsidRPr="00494B0F">
        <w:t>is a small parameter, and</w:t>
      </w:r>
      <w:r w:rsidRPr="00E67B6E">
        <w:rPr>
          <w:spacing w:val="-11"/>
          <w:w w:val="120"/>
        </w:rPr>
        <w:t xml:space="preserve"> </w:t>
      </w:r>
      <w:r w:rsidRPr="00E67B6E">
        <w:rPr>
          <w:rFonts w:ascii="Times New Roman" w:hAnsi="Times New Roman"/>
          <w:i/>
          <w:w w:val="120"/>
          <w:sz w:val="20"/>
        </w:rPr>
        <w:t>B</w:t>
      </w:r>
      <w:r w:rsidRPr="00E67B6E">
        <w:rPr>
          <w:rFonts w:ascii="Times New Roman" w:hAnsi="Times New Roman"/>
          <w:i/>
          <w:spacing w:val="-2"/>
          <w:w w:val="120"/>
          <w:sz w:val="20"/>
        </w:rPr>
        <w:t xml:space="preserve"> </w:t>
      </w:r>
      <w:r w:rsidRPr="00494B0F">
        <w:t>is a parameter for constraint</w:t>
      </w:r>
    </w:p>
    <w:p w14:paraId="6DAF7402" w14:textId="34041736" w:rsidR="00494B0F" w:rsidRDefault="00494B0F" w:rsidP="00494B0F"/>
    <w:p w14:paraId="1BFB3EAC" w14:textId="65C89A07" w:rsidR="00494B0F" w:rsidRDefault="00494B0F" w:rsidP="002C78E0">
      <w:pPr>
        <w:pStyle w:val="Heading3"/>
      </w:pPr>
      <w:r>
        <w:t>2-Stage Weighting Framework for Multi-Source Domain Ada</w:t>
      </w:r>
      <w:r w:rsidR="002C78E0">
        <w:t>ptation (2SW-MDA)</w:t>
      </w:r>
      <w:r w:rsidR="00E67B6E">
        <w:t xml:space="preserve">: </w:t>
      </w:r>
      <w:r w:rsidR="00E67B6E">
        <w:t>Sun et al.</w:t>
      </w:r>
    </w:p>
    <w:p w14:paraId="1C503CA2" w14:textId="5675A058" w:rsidR="002C78E0" w:rsidRDefault="002C78E0" w:rsidP="002C78E0">
      <w:pPr>
        <w:pStyle w:val="ListParagraph"/>
        <w:numPr>
          <w:ilvl w:val="0"/>
          <w:numId w:val="3"/>
        </w:numPr>
      </w:pPr>
      <w:r>
        <w:t xml:space="preserve">Stage 1: Instance Weighting – </w:t>
      </w:r>
      <w:proofErr w:type="gramStart"/>
      <w:r>
        <w:t>similar to</w:t>
      </w:r>
      <w:proofErr w:type="gramEnd"/>
      <w:r>
        <w:t xml:space="preserve"> KMM</w:t>
      </w:r>
    </w:p>
    <w:p w14:paraId="79952AEE" w14:textId="1042DA37" w:rsidR="002C78E0" w:rsidRDefault="002C78E0" w:rsidP="002C78E0">
      <w:pPr>
        <w:pStyle w:val="ListParagraph"/>
        <w:numPr>
          <w:ilvl w:val="0"/>
          <w:numId w:val="3"/>
        </w:numPr>
      </w:pPr>
      <w:r>
        <w:t>Stage 2: Domain Weighting – Weights are assigned to each domain for reducing conditional distribution difference based on smoothness assumption</w:t>
      </w:r>
    </w:p>
    <w:p w14:paraId="6FBA1BA9" w14:textId="290DB993" w:rsidR="002C78E0" w:rsidRDefault="002C78E0" w:rsidP="002C78E0">
      <w:pPr>
        <w:pStyle w:val="ListParagraph"/>
        <w:numPr>
          <w:ilvl w:val="0"/>
          <w:numId w:val="3"/>
        </w:numPr>
      </w:pPr>
      <w:r>
        <w:t>Source domain instances are reweighted using instance weights and domain weights</w:t>
      </w:r>
    </w:p>
    <w:p w14:paraId="0E951499" w14:textId="04B41202" w:rsidR="002C78E0" w:rsidRDefault="002C78E0" w:rsidP="002C78E0">
      <w:pPr>
        <w:pStyle w:val="ListParagraph"/>
        <w:numPr>
          <w:ilvl w:val="0"/>
          <w:numId w:val="3"/>
        </w:numPr>
      </w:pPr>
      <w:r>
        <w:t>Reweighted instances along with label target domain instances are used to train the classifier</w:t>
      </w:r>
    </w:p>
    <w:p w14:paraId="0E4D4AC8" w14:textId="0B238C4E" w:rsidR="00A26271" w:rsidRDefault="00A26271" w:rsidP="00A26271"/>
    <w:p w14:paraId="6DCA3AF0" w14:textId="2045DC12" w:rsidR="002C78E0" w:rsidRDefault="002C78E0" w:rsidP="002C78E0">
      <w:pPr>
        <w:pStyle w:val="Heading3"/>
      </w:pPr>
      <w:proofErr w:type="spellStart"/>
      <w:r>
        <w:t>Kullback-Leibler</w:t>
      </w:r>
      <w:proofErr w:type="spellEnd"/>
      <w:r>
        <w:t xml:space="preserve"> Importance Estimation Procedure (KLIEP)</w:t>
      </w:r>
      <w:r w:rsidR="00E67B6E">
        <w:t xml:space="preserve">: </w:t>
      </w:r>
      <w:r w:rsidR="00E67B6E">
        <w:t>Sugiyama et al.</w:t>
      </w:r>
    </w:p>
    <w:p w14:paraId="59C0419C" w14:textId="7B00F9C1" w:rsidR="002C78E0" w:rsidRDefault="002C78E0" w:rsidP="002C78E0">
      <w:pPr>
        <w:pStyle w:val="ListParagraph"/>
        <w:numPr>
          <w:ilvl w:val="0"/>
          <w:numId w:val="3"/>
        </w:numPr>
      </w:pPr>
      <w:r>
        <w:t>Depends on minimizing KL divergence</w:t>
      </w:r>
    </w:p>
    <w:p w14:paraId="6F7A6DFA" w14:textId="3C8ABC28" w:rsidR="002C78E0" w:rsidRDefault="002C78E0" w:rsidP="002C78E0">
      <w:pPr>
        <w:pStyle w:val="ListParagraph"/>
        <w:numPr>
          <w:ilvl w:val="0"/>
          <w:numId w:val="3"/>
        </w:numPr>
      </w:pPr>
      <w:r>
        <w:t>Incorporates built-in model selection procedure</w:t>
      </w:r>
    </w:p>
    <w:p w14:paraId="1E45804B" w14:textId="6B577511" w:rsidR="002C78E0" w:rsidRDefault="002C78E0" w:rsidP="00A26271"/>
    <w:p w14:paraId="1532FEE2" w14:textId="505119CA" w:rsidR="002C78E0" w:rsidRDefault="002C78E0" w:rsidP="002C78E0">
      <w:pPr>
        <w:pStyle w:val="Heading3"/>
      </w:pPr>
      <w:proofErr w:type="spellStart"/>
      <w:r>
        <w:t>TrAdaBoost</w:t>
      </w:r>
      <w:proofErr w:type="spellEnd"/>
      <w:r>
        <w:t xml:space="preserve"> – Bosting for Transfer Learning</w:t>
      </w:r>
      <w:r w:rsidR="00E67B6E">
        <w:t xml:space="preserve">: </w:t>
      </w:r>
      <w:r w:rsidR="00E67B6E">
        <w:t>Dai et al.</w:t>
      </w:r>
    </w:p>
    <w:p w14:paraId="4AD764CB" w14:textId="4D6ACF27" w:rsidR="00C95A9C" w:rsidRDefault="00C95A9C" w:rsidP="00A26271">
      <w:pPr>
        <w:pStyle w:val="ListParagraph"/>
        <w:numPr>
          <w:ilvl w:val="0"/>
          <w:numId w:val="3"/>
        </w:numPr>
      </w:pPr>
      <w:r>
        <w:t>Adjust weights iteratively – extends AdaBoost to transfer learning scenario</w:t>
      </w:r>
    </w:p>
    <w:p w14:paraId="3B52DF71" w14:textId="7EE2CB59" w:rsidR="00C95A9C" w:rsidRDefault="00E67B6E" w:rsidP="00A26271">
      <w:pPr>
        <w:pStyle w:val="ListParagraph"/>
        <w:numPr>
          <w:ilvl w:val="0"/>
          <w:numId w:val="3"/>
        </w:numPr>
      </w:pPr>
      <w:r>
        <w:t>M</w:t>
      </w:r>
      <w:r w:rsidR="00C95A9C">
        <w:t>echanism to decrease weights on instances that have negative effects on the target learner</w:t>
      </w:r>
    </w:p>
    <w:p w14:paraId="4D5D7F1A" w14:textId="10B9442A" w:rsidR="00C95A9C" w:rsidRDefault="00C95A9C" w:rsidP="00A26271">
      <w:pPr>
        <w:pStyle w:val="ListParagraph"/>
        <w:numPr>
          <w:ilvl w:val="0"/>
          <w:numId w:val="3"/>
        </w:numPr>
      </w:pPr>
      <w:r>
        <w:t xml:space="preserve">The </w:t>
      </w:r>
      <w:r w:rsidR="02B4AFEA">
        <w:t>labeled</w:t>
      </w:r>
      <w:r>
        <w:t xml:space="preserve"> source and target domains are combined to train the weak learner</w:t>
      </w:r>
      <w:r w:rsidR="02B4AFEA">
        <w:t>, but the weighting operations are different for the source-domain and the target-domain instances</w:t>
      </w:r>
    </w:p>
    <w:p w14:paraId="310895C9" w14:textId="296791DE" w:rsidR="00C95A9C" w:rsidRDefault="00C95A9C" w:rsidP="00A26271">
      <w:pPr>
        <w:pStyle w:val="ListParagraph"/>
        <w:numPr>
          <w:ilvl w:val="0"/>
          <w:numId w:val="3"/>
        </w:numPr>
      </w:pPr>
      <w:r>
        <w:t>Final classifier combin</w:t>
      </w:r>
      <w:r w:rsidR="00E67B6E">
        <w:t>es</w:t>
      </w:r>
      <w:r>
        <w:t xml:space="preserve"> and ensembl</w:t>
      </w:r>
      <w:r w:rsidR="00E67B6E">
        <w:t>es</w:t>
      </w:r>
      <w:r>
        <w:t xml:space="preserve"> half of newly minted weak classifier through voting scheme</w:t>
      </w:r>
    </w:p>
    <w:p w14:paraId="218C9A84" w14:textId="3E19438D" w:rsidR="00C95A9C" w:rsidRDefault="00C95A9C" w:rsidP="00C95A9C">
      <w:pPr>
        <w:pStyle w:val="ListParagraph"/>
        <w:numPr>
          <w:ilvl w:val="0"/>
          <w:numId w:val="3"/>
        </w:numPr>
      </w:pPr>
      <w:r>
        <w:t>Different weighting operations for source and target domains</w:t>
      </w:r>
    </w:p>
    <w:p w14:paraId="1879C1BE" w14:textId="0602BEDD" w:rsidR="00C95A9C" w:rsidRDefault="00C95A9C" w:rsidP="00C95A9C">
      <w:pPr>
        <w:jc w:val="center"/>
      </w:pPr>
      <w:r>
        <w:rPr>
          <w:noProof/>
        </w:rPr>
        <w:drawing>
          <wp:inline distT="0" distB="0" distL="0" distR="0" wp14:anchorId="7F12A41D" wp14:editId="16D0E307">
            <wp:extent cx="3542946" cy="577514"/>
            <wp:effectExtent l="0" t="0" r="635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946" cy="57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E325" w14:textId="349DE7D2" w:rsidR="00C95A9C" w:rsidRDefault="00C95A9C" w:rsidP="00C95A9C"/>
    <w:p w14:paraId="28D333FD" w14:textId="75AB1C15" w:rsidR="00C95A9C" w:rsidRDefault="00C95A9C" w:rsidP="00C95A9C">
      <w:pPr>
        <w:pStyle w:val="Heading3"/>
      </w:pPr>
      <w:r>
        <w:t xml:space="preserve">Multi-Source </w:t>
      </w:r>
      <w:proofErr w:type="spellStart"/>
      <w:r>
        <w:t>TrAdaBoost</w:t>
      </w:r>
      <w:proofErr w:type="spellEnd"/>
      <w:r>
        <w:t xml:space="preserve"> (</w:t>
      </w:r>
      <w:proofErr w:type="spellStart"/>
      <w:r>
        <w:t>MsTrAdaBoost</w:t>
      </w:r>
      <w:proofErr w:type="spellEnd"/>
      <w:r>
        <w:t>)</w:t>
      </w:r>
      <w:r w:rsidR="00E67B6E">
        <w:t xml:space="preserve">: </w:t>
      </w:r>
      <w:r w:rsidR="00E67B6E">
        <w:t xml:space="preserve">Yao and </w:t>
      </w:r>
      <w:proofErr w:type="spellStart"/>
      <w:r w:rsidR="00E67B6E">
        <w:t>Doretto</w:t>
      </w:r>
      <w:proofErr w:type="spellEnd"/>
    </w:p>
    <w:p w14:paraId="0391F70C" w14:textId="3B09D24E" w:rsidR="00C95A9C" w:rsidRDefault="00C95A9C" w:rsidP="00C95A9C">
      <w:pPr>
        <w:pStyle w:val="ListParagraph"/>
        <w:numPr>
          <w:ilvl w:val="0"/>
          <w:numId w:val="3"/>
        </w:numPr>
      </w:pPr>
      <w:r>
        <w:t>Two steps in each iteration</w:t>
      </w:r>
    </w:p>
    <w:p w14:paraId="02D5DCCC" w14:textId="5276A53C" w:rsidR="00C95A9C" w:rsidRDefault="00C95A9C" w:rsidP="00C95A9C">
      <w:pPr>
        <w:pStyle w:val="ListParagraph"/>
        <w:numPr>
          <w:ilvl w:val="0"/>
          <w:numId w:val="3"/>
        </w:numPr>
      </w:pPr>
      <w:r>
        <w:t>Step 1: Candidate Classifier Construction</w:t>
      </w:r>
    </w:p>
    <w:p w14:paraId="2CADDBE5" w14:textId="22DC3DEC" w:rsidR="00C95A9C" w:rsidRDefault="00C95A9C" w:rsidP="00C95A9C">
      <w:pPr>
        <w:pStyle w:val="ListParagraph"/>
        <w:numPr>
          <w:ilvl w:val="0"/>
          <w:numId w:val="3"/>
        </w:numPr>
      </w:pPr>
      <w:r>
        <w:t>Step 2: Instance Weighting</w:t>
      </w:r>
    </w:p>
    <w:p w14:paraId="43C267F4" w14:textId="6F25DA5D" w:rsidR="002C78E0" w:rsidRDefault="002C78E0" w:rsidP="00A26271"/>
    <w:p w14:paraId="1A371986" w14:textId="5BB13628" w:rsidR="00E67B6E" w:rsidRDefault="00E67B6E" w:rsidP="00E67B6E">
      <w:pPr>
        <w:pStyle w:val="Heading3"/>
      </w:pPr>
      <w:r>
        <w:t>Others</w:t>
      </w:r>
    </w:p>
    <w:p w14:paraId="257A5EB3" w14:textId="27D8DDCA" w:rsidR="00E67B6E" w:rsidRDefault="00E67B6E" w:rsidP="00EC4B08">
      <w:pPr>
        <w:pStyle w:val="ListParagraph"/>
        <w:numPr>
          <w:ilvl w:val="0"/>
          <w:numId w:val="3"/>
        </w:numPr>
      </w:pPr>
      <w:proofErr w:type="spellStart"/>
      <w:r>
        <w:t>TaskTrAdaBoost</w:t>
      </w:r>
      <w:proofErr w:type="spellEnd"/>
      <w:r>
        <w:t xml:space="preserve"> – Parameter based algorithm</w:t>
      </w:r>
    </w:p>
    <w:p w14:paraId="45C1436F" w14:textId="3FF4535E" w:rsidR="00EC4B08" w:rsidRDefault="00EC4B08" w:rsidP="00EC4B08">
      <w:pPr>
        <w:pStyle w:val="ListParagraph"/>
        <w:numPr>
          <w:ilvl w:val="0"/>
          <w:numId w:val="3"/>
        </w:numPr>
      </w:pPr>
      <w:r>
        <w:t>General Weighting Framework</w:t>
      </w:r>
      <w:r w:rsidR="00BB1E43">
        <w:t xml:space="preserve"> (Heuristic Method)</w:t>
      </w:r>
      <w:r>
        <w:t xml:space="preserve"> by Jiang </w:t>
      </w:r>
      <w:r w:rsidR="00BB1E43">
        <w:t>&amp;</w:t>
      </w:r>
      <w:r>
        <w:t xml:space="preserve"> </w:t>
      </w:r>
      <w:proofErr w:type="spellStart"/>
      <w:r>
        <w:t>Zhai</w:t>
      </w:r>
      <w:proofErr w:type="spellEnd"/>
      <w:r>
        <w:t xml:space="preserve">: </w:t>
      </w:r>
      <w:r w:rsidR="00BB1E43">
        <w:t>M</w:t>
      </w:r>
      <w:r>
        <w:t>inimize cross-entropy loss of:</w:t>
      </w:r>
    </w:p>
    <w:p w14:paraId="6D8EFAB6" w14:textId="21ECA9FA" w:rsidR="00EC4B08" w:rsidRDefault="00EC4B08" w:rsidP="00EC4B08">
      <w:pPr>
        <w:pStyle w:val="ListParagraph"/>
        <w:numPr>
          <w:ilvl w:val="1"/>
          <w:numId w:val="3"/>
        </w:numPr>
      </w:pPr>
      <w:r>
        <w:lastRenderedPageBreak/>
        <w:t>Labeled Target Instance, Unlabeled Target Instance, and Labeled Source Instance</w:t>
      </w:r>
    </w:p>
    <w:p w14:paraId="09F68700" w14:textId="716967AA" w:rsidR="00E93D03" w:rsidRDefault="00E93D03" w:rsidP="00E93D03">
      <w:pPr>
        <w:pStyle w:val="Heading2"/>
      </w:pPr>
      <w:r>
        <w:t>Feature Transformation Strategy</w:t>
      </w:r>
    </w:p>
    <w:p w14:paraId="38824FAC" w14:textId="7E08048F" w:rsidR="00E874B4" w:rsidRDefault="00593F0F" w:rsidP="00593F0F">
      <w:pPr>
        <w:pStyle w:val="ListParagraph"/>
        <w:numPr>
          <w:ilvl w:val="0"/>
          <w:numId w:val="3"/>
        </w:numPr>
      </w:pPr>
      <w:r>
        <w:t>Often</w:t>
      </w:r>
      <w:r w:rsidR="000162AE">
        <w:t xml:space="preserve"> adopted in feature-based approach</w:t>
      </w:r>
      <w:r w:rsidR="005E1266">
        <w:t>es</w:t>
      </w:r>
      <w:r w:rsidR="00F152DE">
        <w:t xml:space="preserve"> and consists of several operations</w:t>
      </w:r>
    </w:p>
    <w:p w14:paraId="71FA9D0E" w14:textId="5B33AE6D" w:rsidR="005E1266" w:rsidRDefault="00BE24BB" w:rsidP="00593F0F">
      <w:pPr>
        <w:pStyle w:val="ListParagraph"/>
        <w:numPr>
          <w:ilvl w:val="0"/>
          <w:numId w:val="3"/>
        </w:numPr>
      </w:pPr>
      <w:r>
        <w:t>Example – cross domain text classification problem</w:t>
      </w:r>
    </w:p>
    <w:p w14:paraId="747673F0" w14:textId="416E4359" w:rsidR="0061346D" w:rsidRDefault="0061346D" w:rsidP="00593F0F">
      <w:pPr>
        <w:pStyle w:val="ListParagraph"/>
        <w:numPr>
          <w:ilvl w:val="0"/>
          <w:numId w:val="3"/>
        </w:numPr>
      </w:pPr>
      <w:r>
        <w:t xml:space="preserve">Find latent features </w:t>
      </w:r>
      <w:r w:rsidR="009D717B">
        <w:t>through transformation use them as brid</w:t>
      </w:r>
      <w:r w:rsidR="00962146">
        <w:t>g</w:t>
      </w:r>
      <w:r w:rsidR="009D717B">
        <w:t>e for knowledge transfer</w:t>
      </w:r>
    </w:p>
    <w:p w14:paraId="49852AE9" w14:textId="77777777" w:rsidR="0006507F" w:rsidRDefault="000A1494" w:rsidP="00593F0F">
      <w:pPr>
        <w:pStyle w:val="ListParagraph"/>
        <w:numPr>
          <w:ilvl w:val="0"/>
          <w:numId w:val="3"/>
        </w:numPr>
      </w:pPr>
      <w:r>
        <w:t xml:space="preserve">Objective </w:t>
      </w:r>
      <w:r w:rsidR="00BD53AB">
        <w:t>of constructing latent space incl</w:t>
      </w:r>
      <w:r w:rsidR="00A855F4">
        <w:t>ud</w:t>
      </w:r>
      <w:r w:rsidR="00BD53AB">
        <w:t>e</w:t>
      </w:r>
      <w:r w:rsidR="0006507F">
        <w:t>:</w:t>
      </w:r>
    </w:p>
    <w:p w14:paraId="7B999A1F" w14:textId="68EED127" w:rsidR="0006507F" w:rsidRDefault="006B5E09" w:rsidP="0006507F">
      <w:pPr>
        <w:pStyle w:val="ListParagraph"/>
        <w:numPr>
          <w:ilvl w:val="1"/>
          <w:numId w:val="3"/>
        </w:numPr>
      </w:pPr>
      <w:r>
        <w:t xml:space="preserve">minimizing </w:t>
      </w:r>
      <w:r w:rsidR="005E3DEA">
        <w:t>marginal and conditional distribution difference</w:t>
      </w:r>
      <w:r w:rsidR="00393962">
        <w:t xml:space="preserve"> (</w:t>
      </w:r>
      <w:r w:rsidR="00393962" w:rsidRPr="00393962">
        <w:rPr>
          <w:b/>
          <w:bCs/>
        </w:rPr>
        <w:t>primary objective</w:t>
      </w:r>
      <w:r w:rsidR="00393962">
        <w:t>)</w:t>
      </w:r>
      <w:r w:rsidR="00610197">
        <w:t>,</w:t>
      </w:r>
    </w:p>
    <w:p w14:paraId="7C3EFC5B" w14:textId="77777777" w:rsidR="0006507F" w:rsidRDefault="00F41560" w:rsidP="0006507F">
      <w:pPr>
        <w:pStyle w:val="ListParagraph"/>
        <w:numPr>
          <w:ilvl w:val="1"/>
          <w:numId w:val="3"/>
        </w:numPr>
      </w:pPr>
      <w:r>
        <w:t>preserving properties/</w:t>
      </w:r>
      <w:r w:rsidR="00415FB0">
        <w:t xml:space="preserve">potential structures of the data, </w:t>
      </w:r>
    </w:p>
    <w:p w14:paraId="1D0ADA47" w14:textId="2CDC7BC4" w:rsidR="00962146" w:rsidRDefault="00415FB0" w:rsidP="0006507F">
      <w:pPr>
        <w:pStyle w:val="ListParagraph"/>
        <w:numPr>
          <w:ilvl w:val="1"/>
          <w:numId w:val="3"/>
        </w:numPr>
      </w:pPr>
      <w:r>
        <w:t>finding corre</w:t>
      </w:r>
      <w:r w:rsidR="0006507F">
        <w:t xml:space="preserve">spondence </w:t>
      </w:r>
      <w:r w:rsidR="00B10714">
        <w:t>between features</w:t>
      </w:r>
    </w:p>
    <w:p w14:paraId="0070DA92" w14:textId="36EE4999" w:rsidR="00B10714" w:rsidRDefault="006230EB" w:rsidP="00B10714">
      <w:pPr>
        <w:pStyle w:val="ListParagraph"/>
        <w:numPr>
          <w:ilvl w:val="0"/>
          <w:numId w:val="3"/>
        </w:numPr>
      </w:pPr>
      <w:r>
        <w:t>Three types of feature transformation:</w:t>
      </w:r>
    </w:p>
    <w:p w14:paraId="49D965F5" w14:textId="4D752115" w:rsidR="006230EB" w:rsidRDefault="00A67A95" w:rsidP="006230EB">
      <w:pPr>
        <w:pStyle w:val="ListParagraph"/>
        <w:numPr>
          <w:ilvl w:val="1"/>
          <w:numId w:val="3"/>
        </w:numPr>
      </w:pPr>
      <w:r>
        <w:t xml:space="preserve">Feature </w:t>
      </w:r>
      <w:r w:rsidR="007748B6">
        <w:t>Augmentation</w:t>
      </w:r>
    </w:p>
    <w:p w14:paraId="0D7E7974" w14:textId="6567E77E" w:rsidR="00D01598" w:rsidRDefault="00D01598" w:rsidP="00D01598">
      <w:pPr>
        <w:pStyle w:val="ListParagraph"/>
        <w:numPr>
          <w:ilvl w:val="2"/>
          <w:numId w:val="3"/>
        </w:numPr>
      </w:pPr>
      <w:r>
        <w:t>Feature Re</w:t>
      </w:r>
      <w:r w:rsidR="00B1344E">
        <w:t>plication</w:t>
      </w:r>
    </w:p>
    <w:p w14:paraId="5A55B225" w14:textId="3FC2B693" w:rsidR="00B1344E" w:rsidRDefault="00B1344E" w:rsidP="00D01598">
      <w:pPr>
        <w:pStyle w:val="ListParagraph"/>
        <w:numPr>
          <w:ilvl w:val="2"/>
          <w:numId w:val="3"/>
        </w:numPr>
      </w:pPr>
      <w:r>
        <w:t>Feature Stacking</w:t>
      </w:r>
    </w:p>
    <w:p w14:paraId="1B455DE3" w14:textId="19E17F91" w:rsidR="007748B6" w:rsidRDefault="00A67A95" w:rsidP="006230EB">
      <w:pPr>
        <w:pStyle w:val="ListParagraph"/>
        <w:numPr>
          <w:ilvl w:val="1"/>
          <w:numId w:val="3"/>
        </w:numPr>
      </w:pPr>
      <w:r>
        <w:t xml:space="preserve">Feature </w:t>
      </w:r>
      <w:r w:rsidR="008D62AC">
        <w:t>Reduction</w:t>
      </w:r>
    </w:p>
    <w:p w14:paraId="6396E9A7" w14:textId="6FC4C315" w:rsidR="003C059A" w:rsidRDefault="00935940" w:rsidP="003C059A">
      <w:pPr>
        <w:pStyle w:val="ListParagraph"/>
        <w:numPr>
          <w:ilvl w:val="2"/>
          <w:numId w:val="3"/>
        </w:numPr>
      </w:pPr>
      <w:r>
        <w:t xml:space="preserve">Feature </w:t>
      </w:r>
      <w:r w:rsidR="007B7D65">
        <w:t>Mapp</w:t>
      </w:r>
      <w:r>
        <w:t>ing</w:t>
      </w:r>
    </w:p>
    <w:p w14:paraId="54B1896E" w14:textId="383A87D4" w:rsidR="00935940" w:rsidRDefault="00935940" w:rsidP="003C059A">
      <w:pPr>
        <w:pStyle w:val="ListParagraph"/>
        <w:numPr>
          <w:ilvl w:val="2"/>
          <w:numId w:val="3"/>
        </w:numPr>
      </w:pPr>
      <w:r>
        <w:t>Feature Clustering</w:t>
      </w:r>
    </w:p>
    <w:p w14:paraId="2D4DF58D" w14:textId="1CF574EE" w:rsidR="00935940" w:rsidRDefault="00935940" w:rsidP="003C059A">
      <w:pPr>
        <w:pStyle w:val="ListParagraph"/>
        <w:numPr>
          <w:ilvl w:val="2"/>
          <w:numId w:val="3"/>
        </w:numPr>
      </w:pPr>
      <w:r>
        <w:t>Feature Selection</w:t>
      </w:r>
    </w:p>
    <w:p w14:paraId="2CBDF9E4" w14:textId="1B39C2B9" w:rsidR="00935940" w:rsidRDefault="00935940" w:rsidP="003C059A">
      <w:pPr>
        <w:pStyle w:val="ListParagraph"/>
        <w:numPr>
          <w:ilvl w:val="2"/>
          <w:numId w:val="3"/>
        </w:numPr>
      </w:pPr>
      <w:r>
        <w:t>Feature Encoding</w:t>
      </w:r>
    </w:p>
    <w:p w14:paraId="2F4AA3FF" w14:textId="7F8B1D6B" w:rsidR="008D62AC" w:rsidRPr="00E874B4" w:rsidRDefault="00A67A95" w:rsidP="006230EB">
      <w:pPr>
        <w:pStyle w:val="ListParagraph"/>
        <w:numPr>
          <w:ilvl w:val="1"/>
          <w:numId w:val="3"/>
        </w:numPr>
      </w:pPr>
      <w:r>
        <w:t xml:space="preserve">Feature </w:t>
      </w:r>
      <w:r w:rsidR="008D62AC">
        <w:t>Alignment</w:t>
      </w:r>
    </w:p>
    <w:p w14:paraId="73BAD4FF" w14:textId="618A3EBC" w:rsidR="00E93D03" w:rsidRDefault="00E93D03" w:rsidP="00E93D03"/>
    <w:p w14:paraId="0F959521" w14:textId="2194DC6C" w:rsidR="00E93D03" w:rsidRDefault="00E93D03" w:rsidP="00E93D03">
      <w:pPr>
        <w:pStyle w:val="Heading3"/>
      </w:pPr>
      <w:r>
        <w:t>Distribution Difference Metric</w:t>
      </w:r>
    </w:p>
    <w:p w14:paraId="0CD62055" w14:textId="4E5FA069" w:rsidR="00632211" w:rsidRDefault="00632211" w:rsidP="00650E22">
      <w:pPr>
        <w:pStyle w:val="ListParagraph"/>
        <w:numPr>
          <w:ilvl w:val="0"/>
          <w:numId w:val="3"/>
        </w:numPr>
      </w:pPr>
      <w:r>
        <w:t>How to measure distribution difference or similarity is an important issue</w:t>
      </w:r>
      <w:r w:rsidR="00650E22">
        <w:t xml:space="preserve"> - </w:t>
      </w:r>
      <w:r w:rsidR="00256038">
        <w:t xml:space="preserve">Commonly used </w:t>
      </w:r>
      <w:r w:rsidR="00DB6279">
        <w:t>m</w:t>
      </w:r>
      <w:r w:rsidR="00256038">
        <w:t>etri</w:t>
      </w:r>
      <w:r w:rsidR="00DB6279">
        <w:t>cs:</w:t>
      </w:r>
    </w:p>
    <w:p w14:paraId="54335B8B" w14:textId="2D79346D" w:rsidR="00DB6279" w:rsidRDefault="00DB6279" w:rsidP="00DB6279">
      <w:pPr>
        <w:pStyle w:val="ListParagraph"/>
        <w:numPr>
          <w:ilvl w:val="1"/>
          <w:numId w:val="3"/>
        </w:numPr>
      </w:pPr>
      <w:r>
        <w:t>Maximum Mean Discrepancy (MMD)</w:t>
      </w:r>
      <w:r w:rsidR="00896CC7">
        <w:t xml:space="preserve">: </w:t>
      </w:r>
      <w:r w:rsidR="00896CC7" w:rsidRPr="00013057">
        <w:rPr>
          <w:b/>
          <w:bCs/>
        </w:rPr>
        <w:t>Widely used in Transfer Learning</w:t>
      </w:r>
    </w:p>
    <w:p w14:paraId="40B9157A" w14:textId="68D138C1" w:rsidR="00896CC7" w:rsidRDefault="00620C13" w:rsidP="00620C13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 wp14:anchorId="3D7B4524" wp14:editId="23E58545">
            <wp:extent cx="2271010" cy="399695"/>
            <wp:effectExtent l="0" t="0" r="2540" b="0"/>
            <wp:docPr id="11" name="Picture 11" descr="A close up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035" cy="45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4A16" w14:textId="3ECC1CEF" w:rsidR="00DB6279" w:rsidRDefault="00AE2370" w:rsidP="00DB6279">
      <w:pPr>
        <w:pStyle w:val="ListParagraph"/>
        <w:numPr>
          <w:ilvl w:val="1"/>
          <w:numId w:val="3"/>
        </w:numPr>
      </w:pPr>
      <w:proofErr w:type="spellStart"/>
      <w:r>
        <w:t>Kullback-Leibler</w:t>
      </w:r>
      <w:proofErr w:type="spellEnd"/>
      <w:r>
        <w:t xml:space="preserve"> Divergence</w:t>
      </w:r>
    </w:p>
    <w:p w14:paraId="0E925A03" w14:textId="391EAF91" w:rsidR="00F43760" w:rsidRDefault="00884B49" w:rsidP="00DB6279">
      <w:pPr>
        <w:pStyle w:val="ListParagraph"/>
        <w:numPr>
          <w:ilvl w:val="1"/>
          <w:numId w:val="3"/>
        </w:numPr>
      </w:pPr>
      <w:r>
        <w:t>Jensen-Shannon Divergence</w:t>
      </w:r>
    </w:p>
    <w:p w14:paraId="16014053" w14:textId="78EC1E4D" w:rsidR="00884B49" w:rsidRDefault="00884B49" w:rsidP="00DB6279">
      <w:pPr>
        <w:pStyle w:val="ListParagraph"/>
        <w:numPr>
          <w:ilvl w:val="1"/>
          <w:numId w:val="3"/>
        </w:numPr>
      </w:pPr>
      <w:r>
        <w:t>Bregman Divergence</w:t>
      </w:r>
    </w:p>
    <w:p w14:paraId="39B90610" w14:textId="200F8430" w:rsidR="00884B49" w:rsidRDefault="00884B49" w:rsidP="00DB6279">
      <w:pPr>
        <w:pStyle w:val="ListParagraph"/>
        <w:numPr>
          <w:ilvl w:val="1"/>
          <w:numId w:val="3"/>
        </w:numPr>
      </w:pPr>
      <w:proofErr w:type="spellStart"/>
      <w:r>
        <w:t>Hisbert</w:t>
      </w:r>
      <w:proofErr w:type="spellEnd"/>
      <w:r>
        <w:t>-Schmidt Independence Crite</w:t>
      </w:r>
      <w:r w:rsidR="00BA7116">
        <w:t>rion</w:t>
      </w:r>
    </w:p>
    <w:p w14:paraId="05C12E32" w14:textId="24A5BB86" w:rsidR="00BA7116" w:rsidRDefault="005A261C" w:rsidP="00DB6279">
      <w:pPr>
        <w:pStyle w:val="ListParagraph"/>
        <w:numPr>
          <w:ilvl w:val="1"/>
          <w:numId w:val="3"/>
        </w:numPr>
      </w:pPr>
      <w:r>
        <w:t>Others:</w:t>
      </w:r>
    </w:p>
    <w:p w14:paraId="7F3D0E41" w14:textId="463F9F91" w:rsidR="00ED359B" w:rsidRDefault="00ED359B" w:rsidP="00CA2DE7">
      <w:pPr>
        <w:pStyle w:val="ListParagraph"/>
        <w:numPr>
          <w:ilvl w:val="2"/>
          <w:numId w:val="3"/>
        </w:numPr>
      </w:pPr>
      <w:proofErr w:type="spellStart"/>
      <w:r>
        <w:t>Wasserstien</w:t>
      </w:r>
      <w:proofErr w:type="spellEnd"/>
      <w:r>
        <w:t xml:space="preserve"> Distance</w:t>
      </w:r>
      <w:r w:rsidR="00CA2DE7">
        <w:t xml:space="preserve">, </w:t>
      </w:r>
      <w:r w:rsidR="004C35B2">
        <w:t>Central Moment Discrepancy</w:t>
      </w:r>
    </w:p>
    <w:p w14:paraId="39FCEE33" w14:textId="6B5CE159" w:rsidR="00AB5A9C" w:rsidRDefault="008653BC" w:rsidP="00C67900">
      <w:pPr>
        <w:pStyle w:val="ListParagraph"/>
        <w:numPr>
          <w:ilvl w:val="2"/>
          <w:numId w:val="3"/>
        </w:numPr>
      </w:pPr>
      <w:proofErr w:type="spellStart"/>
      <w:r>
        <w:t>Munti</w:t>
      </w:r>
      <w:proofErr w:type="spellEnd"/>
      <w:r>
        <w:t xml:space="preserve">-Kernel </w:t>
      </w:r>
      <w:r w:rsidR="00771125">
        <w:t>Maximum Mean Discrepancy (</w:t>
      </w:r>
      <w:r w:rsidR="00771125">
        <w:t>MK-MMD</w:t>
      </w:r>
      <w:r w:rsidR="00771125">
        <w:t>)</w:t>
      </w:r>
      <w:r w:rsidR="00C67900">
        <w:t xml:space="preserve"> </w:t>
      </w:r>
      <w:r w:rsidR="00AB5A9C">
        <w:t xml:space="preserve">by </w:t>
      </w:r>
      <w:proofErr w:type="spellStart"/>
      <w:r w:rsidR="00AB5A9C">
        <w:t>Gretton</w:t>
      </w:r>
      <w:proofErr w:type="spellEnd"/>
      <w:r w:rsidR="00AB5A9C">
        <w:t xml:space="preserve"> et al.</w:t>
      </w:r>
    </w:p>
    <w:p w14:paraId="172126E9" w14:textId="332409C6" w:rsidR="009C6110" w:rsidRDefault="00B00B79" w:rsidP="00B5771B">
      <w:pPr>
        <w:pStyle w:val="ListParagraph"/>
        <w:numPr>
          <w:ilvl w:val="2"/>
          <w:numId w:val="3"/>
        </w:numPr>
      </w:pPr>
      <w:r>
        <w:t>Weighted version of MMD by Yan et al</w:t>
      </w:r>
      <w:r w:rsidR="00371713">
        <w:t>.</w:t>
      </w:r>
      <w:r w:rsidR="00B5771B">
        <w:t xml:space="preserve"> </w:t>
      </w:r>
      <w:r w:rsidR="009C21A5">
        <w:t>- a</w:t>
      </w:r>
      <w:r w:rsidR="00371713">
        <w:t xml:space="preserve">ttempts to address </w:t>
      </w:r>
      <w:r w:rsidR="00CE3FA2">
        <w:t>class weight bias</w:t>
      </w:r>
    </w:p>
    <w:p w14:paraId="0B5F167C" w14:textId="77777777" w:rsidR="009C6110" w:rsidRDefault="009C6110" w:rsidP="00E93D03"/>
    <w:p w14:paraId="28978008" w14:textId="37052752" w:rsidR="00E93D03" w:rsidRDefault="00E93D03" w:rsidP="00E93D03">
      <w:pPr>
        <w:pStyle w:val="Heading3"/>
      </w:pPr>
      <w:r>
        <w:t>Feature Augmentation</w:t>
      </w:r>
    </w:p>
    <w:p w14:paraId="3B0F891F" w14:textId="0F76DF3F" w:rsidR="00E93D03" w:rsidRDefault="004F710F" w:rsidP="004F710F">
      <w:pPr>
        <w:pStyle w:val="ListParagraph"/>
        <w:numPr>
          <w:ilvl w:val="0"/>
          <w:numId w:val="3"/>
        </w:numPr>
      </w:pPr>
      <w:r>
        <w:t>Wi</w:t>
      </w:r>
      <w:r w:rsidR="00C04A0C">
        <w:t xml:space="preserve">dely used, particularly in </w:t>
      </w:r>
      <w:r w:rsidR="00F74C0F">
        <w:t xml:space="preserve">symmetric feature-based </w:t>
      </w:r>
      <w:r w:rsidR="00B1344E">
        <w:t>a</w:t>
      </w:r>
      <w:r w:rsidR="00F74C0F">
        <w:t>p</w:t>
      </w:r>
      <w:r w:rsidR="00B1344E">
        <w:t>p</w:t>
      </w:r>
      <w:r w:rsidR="00F74C0F">
        <w:t>roaches</w:t>
      </w:r>
    </w:p>
    <w:p w14:paraId="6C6CA5BA" w14:textId="77777777" w:rsidR="006D201B" w:rsidRDefault="000E0E08" w:rsidP="006D201B">
      <w:pPr>
        <w:pStyle w:val="ListParagraph"/>
        <w:numPr>
          <w:ilvl w:val="0"/>
          <w:numId w:val="3"/>
        </w:numPr>
      </w:pPr>
      <w:r>
        <w:t>Feature Replication</w:t>
      </w:r>
      <w:r w:rsidR="006D201B">
        <w:t xml:space="preserve">: </w:t>
      </w:r>
      <w:r w:rsidR="00300D86">
        <w:t>Feature Au</w:t>
      </w:r>
      <w:r w:rsidR="00896752">
        <w:t xml:space="preserve">gmentation Method (FAM) by </w:t>
      </w:r>
      <w:proofErr w:type="spellStart"/>
      <w:r w:rsidR="00896752">
        <w:t>Daum</w:t>
      </w:r>
      <w:r w:rsidR="00C86242">
        <w:t>é</w:t>
      </w:r>
      <w:proofErr w:type="spellEnd"/>
      <w:r w:rsidR="00FC6D97">
        <w:t xml:space="preserve"> </w:t>
      </w:r>
      <w:r w:rsidR="00545E17">
        <w:t>– a simple feature replication</w:t>
      </w:r>
    </w:p>
    <w:p w14:paraId="05CFD4B3" w14:textId="77777777" w:rsidR="006D201B" w:rsidRDefault="00FD717C" w:rsidP="006D201B">
      <w:pPr>
        <w:pStyle w:val="ListParagraph"/>
        <w:numPr>
          <w:ilvl w:val="1"/>
          <w:numId w:val="3"/>
        </w:numPr>
      </w:pPr>
      <w:r>
        <w:t>Feature space augmented to three times its size</w:t>
      </w:r>
      <w:r w:rsidR="00723C2E">
        <w:t xml:space="preserve"> – general features, </w:t>
      </w:r>
      <w:r w:rsidR="00BF62D0">
        <w:t>source-specific feature</w:t>
      </w:r>
      <w:r w:rsidR="00F82F64">
        <w:t>s</w:t>
      </w:r>
      <w:r w:rsidR="00BF62D0">
        <w:t>, target-specific feature</w:t>
      </w:r>
      <w:r w:rsidR="00F82F64">
        <w:t>s</w:t>
      </w:r>
    </w:p>
    <w:p w14:paraId="7EA22E4F" w14:textId="2BD0D6DE" w:rsidR="00A51AE3" w:rsidRDefault="00A51AE3" w:rsidP="006D201B">
      <w:pPr>
        <w:pStyle w:val="ListParagraph"/>
        <w:numPr>
          <w:ilvl w:val="1"/>
          <w:numId w:val="3"/>
        </w:numPr>
      </w:pPr>
      <w:r>
        <w:t xml:space="preserve">For </w:t>
      </w:r>
      <w:r w:rsidR="009F05E2">
        <w:t>transformed source</w:t>
      </w:r>
      <w:r w:rsidR="00A804C5">
        <w:t xml:space="preserve">-domain, </w:t>
      </w:r>
      <w:r w:rsidR="00F363E1">
        <w:t>target-specific features are set to Zero</w:t>
      </w:r>
      <w:r w:rsidR="00EE57F4">
        <w:t xml:space="preserve"> &amp; vice-versa</w:t>
      </w:r>
    </w:p>
    <w:p w14:paraId="28C9B0AD" w14:textId="577224A2" w:rsidR="0092200B" w:rsidRDefault="0092200B" w:rsidP="006D201B">
      <w:pPr>
        <w:jc w:val="center"/>
      </w:pPr>
      <w:r>
        <w:rPr>
          <w:noProof/>
        </w:rPr>
        <w:drawing>
          <wp:inline distT="0" distB="0" distL="0" distR="0" wp14:anchorId="79E78D91" wp14:editId="78D616AB">
            <wp:extent cx="3775294" cy="482643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294" cy="48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E6BE" w14:textId="77777777" w:rsidR="00AB4117" w:rsidRDefault="00542A4D" w:rsidP="00574BA2">
      <w:pPr>
        <w:pStyle w:val="ListParagraph"/>
        <w:numPr>
          <w:ilvl w:val="1"/>
          <w:numId w:val="3"/>
        </w:numPr>
      </w:pPr>
      <w:r>
        <w:t xml:space="preserve">Final classifier is trained on transformed </w:t>
      </w:r>
      <w:r w:rsidR="00AB4117">
        <w:t xml:space="preserve">labeled </w:t>
      </w:r>
      <w:r>
        <w:t>instances</w:t>
      </w:r>
    </w:p>
    <w:p w14:paraId="761AC016" w14:textId="381E3959" w:rsidR="00895416" w:rsidRDefault="00895416" w:rsidP="00574BA2">
      <w:pPr>
        <w:pStyle w:val="ListParagraph"/>
        <w:numPr>
          <w:ilvl w:val="1"/>
          <w:numId w:val="3"/>
        </w:numPr>
      </w:pPr>
      <w:r>
        <w:t xml:space="preserve">Generalizes </w:t>
      </w:r>
      <w:r w:rsidR="00CE52F3">
        <w:t>well to mu</w:t>
      </w:r>
      <w:r w:rsidR="00173517">
        <w:t>l</w:t>
      </w:r>
      <w:r w:rsidR="00CE52F3">
        <w:t xml:space="preserve">ti-source scenarios </w:t>
      </w:r>
      <w:r w:rsidR="00173517">
        <w:t>thought at the cost of redundancy</w:t>
      </w:r>
    </w:p>
    <w:p w14:paraId="31955BB2" w14:textId="264D1491" w:rsidR="00046F83" w:rsidRDefault="007B21A1" w:rsidP="006D201B">
      <w:pPr>
        <w:pStyle w:val="ListParagraph"/>
        <w:numPr>
          <w:ilvl w:val="1"/>
          <w:numId w:val="3"/>
        </w:numPr>
      </w:pPr>
      <w:r>
        <w:t>Utilizes unlabeled instances to further facilitate the knowledge transfer</w:t>
      </w:r>
    </w:p>
    <w:p w14:paraId="6C99CAE1" w14:textId="77777777" w:rsidR="00300035" w:rsidRDefault="005B6401" w:rsidP="006D201B">
      <w:pPr>
        <w:pStyle w:val="ListParagraph"/>
        <w:numPr>
          <w:ilvl w:val="0"/>
          <w:numId w:val="3"/>
        </w:numPr>
      </w:pPr>
      <w:r>
        <w:t>Fe</w:t>
      </w:r>
      <w:r w:rsidR="00646CE4">
        <w:t>ature Stacking</w:t>
      </w:r>
      <w:r w:rsidR="006D201B">
        <w:t xml:space="preserve">: </w:t>
      </w:r>
      <w:r w:rsidR="00C56886">
        <w:t>FAM may not work well with</w:t>
      </w:r>
      <w:r w:rsidR="00467D6A">
        <w:t xml:space="preserve"> Heterogen</w:t>
      </w:r>
      <w:r w:rsidR="00711014">
        <w:t xml:space="preserve">ous </w:t>
      </w:r>
      <w:r w:rsidR="00643B79">
        <w:t>TL tasks</w:t>
      </w:r>
    </w:p>
    <w:p w14:paraId="012F7098" w14:textId="6E8201AB" w:rsidR="00EA3C22" w:rsidRDefault="00EA3C22" w:rsidP="00300035">
      <w:pPr>
        <w:pStyle w:val="ListParagraph"/>
        <w:numPr>
          <w:ilvl w:val="1"/>
          <w:numId w:val="3"/>
        </w:numPr>
      </w:pPr>
      <w:r>
        <w:t>Padding zero</w:t>
      </w:r>
      <w:r w:rsidR="00413ABC">
        <w:t xml:space="preserve"> vectors and </w:t>
      </w:r>
      <w:r w:rsidR="00A10CC7">
        <w:t xml:space="preserve">directly replicating features as in FAM less </w:t>
      </w:r>
      <w:r w:rsidR="00FC4680">
        <w:t xml:space="preserve">is less effective when source and target domains </w:t>
      </w:r>
      <w:r w:rsidR="009945AE">
        <w:t>have different feature representations</w:t>
      </w:r>
    </w:p>
    <w:p w14:paraId="278C6D42" w14:textId="2051E79F" w:rsidR="00646CE4" w:rsidRDefault="0065445C" w:rsidP="00300035">
      <w:pPr>
        <w:pStyle w:val="ListParagraph"/>
        <w:numPr>
          <w:ilvl w:val="1"/>
          <w:numId w:val="3"/>
        </w:numPr>
      </w:pPr>
      <w:r>
        <w:t>Heterogenous Feature Augmentation (HFA)</w:t>
      </w:r>
      <w:r w:rsidR="00000595">
        <w:t xml:space="preserve"> by </w:t>
      </w:r>
      <w:r w:rsidR="00000595">
        <w:t xml:space="preserve">Li et al. </w:t>
      </w:r>
      <w:r w:rsidR="006D107D">
        <w:t xml:space="preserve">maps original features into </w:t>
      </w:r>
      <w:r w:rsidR="00BC69F8">
        <w:t>a common features space and then perform</w:t>
      </w:r>
      <w:r w:rsidR="00715156">
        <w:t>s</w:t>
      </w:r>
      <w:r w:rsidR="00BC69F8">
        <w:t xml:space="preserve"> a feature stacking operation</w:t>
      </w:r>
    </w:p>
    <w:p w14:paraId="6150AE80" w14:textId="3B514C59" w:rsidR="005A314C" w:rsidRDefault="005A314C" w:rsidP="005A314C">
      <w:pPr>
        <w:jc w:val="center"/>
      </w:pPr>
      <w:r>
        <w:rPr>
          <w:noProof/>
        </w:rPr>
        <w:drawing>
          <wp:inline distT="0" distB="0" distL="0" distR="0" wp14:anchorId="38EAD670" wp14:editId="7878308E">
            <wp:extent cx="3837482" cy="24529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482" cy="24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7BF2" w14:textId="38CBAF82" w:rsidR="00E93D03" w:rsidRDefault="00E93D03" w:rsidP="00E93D03">
      <w:pPr>
        <w:pStyle w:val="Heading3"/>
      </w:pPr>
      <w:r>
        <w:lastRenderedPageBreak/>
        <w:t>Feature Mapping</w:t>
      </w:r>
    </w:p>
    <w:p w14:paraId="19553755" w14:textId="5E2D9D58" w:rsidR="00E93D03" w:rsidRDefault="005F253F" w:rsidP="007508D5">
      <w:pPr>
        <w:pStyle w:val="ListParagraph"/>
        <w:numPr>
          <w:ilvl w:val="0"/>
          <w:numId w:val="3"/>
        </w:numPr>
      </w:pPr>
      <w:r>
        <w:t xml:space="preserve">In traditional ML, there are </w:t>
      </w:r>
      <w:r w:rsidR="00E177A3">
        <w:t xml:space="preserve">many feasible mapping </w:t>
      </w:r>
      <w:r w:rsidR="00AB6A8B">
        <w:t>metho</w:t>
      </w:r>
      <w:r w:rsidR="007320D7">
        <w:t xml:space="preserve">ds of feature extraction </w:t>
      </w:r>
      <w:r w:rsidR="00240F62">
        <w:t>like PCA, Kernel PCA, etc.</w:t>
      </w:r>
    </w:p>
    <w:p w14:paraId="23AB65C5" w14:textId="0753024D" w:rsidR="00CE3395" w:rsidRDefault="00CE3395" w:rsidP="007508D5">
      <w:pPr>
        <w:pStyle w:val="ListParagraph"/>
        <w:numPr>
          <w:ilvl w:val="1"/>
          <w:numId w:val="3"/>
        </w:numPr>
      </w:pPr>
      <w:r>
        <w:t xml:space="preserve">Focus on </w:t>
      </w:r>
      <w:r w:rsidR="00012559">
        <w:t>data variance</w:t>
      </w:r>
    </w:p>
    <w:p w14:paraId="14641426" w14:textId="2190CB2E" w:rsidR="00012559" w:rsidRDefault="00012559" w:rsidP="007508D5">
      <w:pPr>
        <w:pStyle w:val="ListParagraph"/>
        <w:numPr>
          <w:ilvl w:val="1"/>
          <w:numId w:val="3"/>
        </w:numPr>
      </w:pPr>
      <w:r>
        <w:t>Not on distribution difference</w:t>
      </w:r>
    </w:p>
    <w:p w14:paraId="08FAE4DF" w14:textId="50092439" w:rsidR="00A75B04" w:rsidRDefault="00A75B04" w:rsidP="00A75B04">
      <w:pPr>
        <w:pStyle w:val="ListParagraph"/>
        <w:numPr>
          <w:ilvl w:val="0"/>
          <w:numId w:val="3"/>
        </w:numPr>
      </w:pPr>
      <w:r>
        <w:t>A simple objective function can be used to find mapping for feature extraction whe</w:t>
      </w:r>
      <w:r w:rsidR="00247464">
        <w:t>n</w:t>
      </w:r>
      <w:r>
        <w:t xml:space="preserve"> there is little difference in conditional distribution:</w:t>
      </w:r>
    </w:p>
    <w:p w14:paraId="6B26BB37" w14:textId="7F35C5D5" w:rsidR="00A75B04" w:rsidRDefault="00276719" w:rsidP="00276719">
      <w:pPr>
        <w:jc w:val="center"/>
      </w:pPr>
      <w:r>
        <w:rPr>
          <w:noProof/>
        </w:rPr>
        <w:drawing>
          <wp:inline distT="0" distB="0" distL="0" distR="0" wp14:anchorId="4CF3881F" wp14:editId="58D13026">
            <wp:extent cx="3543967" cy="1281659"/>
            <wp:effectExtent l="0" t="0" r="0" b="127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740" cy="12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23DB" w14:textId="77777777" w:rsidR="001972DA" w:rsidRDefault="00DA1925" w:rsidP="00A75B04">
      <w:pPr>
        <w:pStyle w:val="ListParagraph"/>
        <w:numPr>
          <w:ilvl w:val="0"/>
          <w:numId w:val="3"/>
        </w:numPr>
      </w:pPr>
      <w:r>
        <w:t>Finding explicit form</w:t>
      </w:r>
      <w:r w:rsidR="00491DCB">
        <w:t xml:space="preserve">ulation of </w:t>
      </w:r>
      <w:proofErr w:type="gramStart"/>
      <w:r w:rsidR="0054017E">
        <w:rPr>
          <w:rFonts w:ascii="Times New Roman" w:hAnsi="Times New Roman"/>
          <w:w w:val="98"/>
          <w:sz w:val="20"/>
        </w:rPr>
        <w:t>Φ</w:t>
      </w:r>
      <w:r w:rsidR="0054017E">
        <w:rPr>
          <w:rFonts w:ascii="Times New Roman" w:hAnsi="Times New Roman"/>
          <w:spacing w:val="-1"/>
          <w:w w:val="116"/>
          <w:sz w:val="20"/>
        </w:rPr>
        <w:t>(</w:t>
      </w:r>
      <w:proofErr w:type="gramEnd"/>
      <w:r w:rsidR="0054017E">
        <w:rPr>
          <w:rFonts w:ascii="Lucida Sans Unicode" w:hAnsi="Lucida Sans Unicode"/>
          <w:w w:val="43"/>
          <w:sz w:val="20"/>
        </w:rPr>
        <w:t>·</w:t>
      </w:r>
      <w:r w:rsidR="0054017E">
        <w:rPr>
          <w:rFonts w:ascii="Times New Roman" w:hAnsi="Times New Roman"/>
          <w:w w:val="116"/>
          <w:sz w:val="20"/>
        </w:rPr>
        <w:t>)</w:t>
      </w:r>
      <w:r w:rsidR="0054017E">
        <w:t xml:space="preserve"> is non-trivial</w:t>
      </w:r>
      <w:r w:rsidR="00136928">
        <w:t xml:space="preserve"> – we need to minimize the </w:t>
      </w:r>
      <w:r w:rsidR="007545ED">
        <w:t>numerator (Distance) while maximizing the denominator (Variance)</w:t>
      </w:r>
    </w:p>
    <w:p w14:paraId="7DB425CA" w14:textId="4F92DA38" w:rsidR="00A75B04" w:rsidRDefault="00F9399B" w:rsidP="00A75B04">
      <w:pPr>
        <w:pStyle w:val="ListParagraph"/>
        <w:numPr>
          <w:ilvl w:val="0"/>
          <w:numId w:val="3"/>
        </w:numPr>
      </w:pPr>
      <w:r>
        <w:t xml:space="preserve">One way to deal with this challenge is to first optimize the </w:t>
      </w:r>
      <w:r w:rsidR="003B1277">
        <w:t xml:space="preserve">objective of </w:t>
      </w:r>
      <w:r w:rsidR="00440C59">
        <w:t xml:space="preserve">the numerator and then </w:t>
      </w:r>
      <w:r w:rsidR="003521CC">
        <w:t>realize the objective of the denomi</w:t>
      </w:r>
      <w:r w:rsidR="00ED2284">
        <w:t>nator</w:t>
      </w:r>
      <w:r w:rsidR="0054017E">
        <w:t>.</w:t>
      </w:r>
      <w:r w:rsidR="00337CD9">
        <w:t xml:space="preserve"> Three main </w:t>
      </w:r>
      <w:r w:rsidR="00ED2284">
        <w:t>path</w:t>
      </w:r>
      <w:r w:rsidR="00337CD9">
        <w:t>ways to deal with problem:</w:t>
      </w:r>
    </w:p>
    <w:p w14:paraId="0798E977" w14:textId="0C0CF9E4" w:rsidR="00337CD9" w:rsidRDefault="00337CD9" w:rsidP="00337CD9">
      <w:pPr>
        <w:pStyle w:val="ListParagraph"/>
        <w:numPr>
          <w:ilvl w:val="1"/>
          <w:numId w:val="3"/>
        </w:numPr>
      </w:pPr>
      <w:r>
        <w:t>Mapping Learning + Feature Extraction</w:t>
      </w:r>
    </w:p>
    <w:p w14:paraId="1E1CA77E" w14:textId="77777777" w:rsidR="008E0764" w:rsidRDefault="00726D02" w:rsidP="00726D02">
      <w:pPr>
        <w:pStyle w:val="ListParagraph"/>
        <w:numPr>
          <w:ilvl w:val="2"/>
          <w:numId w:val="3"/>
        </w:numPr>
      </w:pPr>
      <w:r>
        <w:t xml:space="preserve">Find high-dimensional </w:t>
      </w:r>
      <w:r w:rsidR="008519E2">
        <w:t xml:space="preserve">feature space </w:t>
      </w:r>
      <w:r w:rsidR="00E62DD9">
        <w:t xml:space="preserve">by solving kernel matrix </w:t>
      </w:r>
      <w:r w:rsidR="00BE7C3C">
        <w:t xml:space="preserve">or a </w:t>
      </w:r>
      <w:r w:rsidR="0074754A">
        <w:t xml:space="preserve">learning </w:t>
      </w:r>
      <w:r w:rsidR="00BE7C3C">
        <w:t>transfor</w:t>
      </w:r>
      <w:r w:rsidR="00546F96">
        <w:t xml:space="preserve">mation matrix, </w:t>
      </w:r>
      <w:r w:rsidR="008519E2">
        <w:t xml:space="preserve">and </w:t>
      </w:r>
    </w:p>
    <w:p w14:paraId="42D814D5" w14:textId="0A832868" w:rsidR="00726D02" w:rsidRDefault="008E0764" w:rsidP="00726D02">
      <w:pPr>
        <w:pStyle w:val="ListParagraph"/>
        <w:numPr>
          <w:ilvl w:val="2"/>
          <w:numId w:val="3"/>
        </w:numPr>
      </w:pPr>
      <w:r>
        <w:t>T</w:t>
      </w:r>
      <w:r w:rsidR="008519E2">
        <w:t xml:space="preserve">hen use </w:t>
      </w:r>
      <w:r w:rsidR="006A3411">
        <w:t>PCA</w:t>
      </w:r>
      <w:r w:rsidR="00486918">
        <w:t xml:space="preserve">, etc. to </w:t>
      </w:r>
      <w:r w:rsidR="001873D2">
        <w:t xml:space="preserve">form low-dimensional </w:t>
      </w:r>
      <w:r w:rsidR="007659D3">
        <w:t>representation</w:t>
      </w:r>
    </w:p>
    <w:p w14:paraId="6C48F202" w14:textId="2FDDA569" w:rsidR="00337CD9" w:rsidRDefault="00337CD9" w:rsidP="00337CD9">
      <w:pPr>
        <w:pStyle w:val="ListParagraph"/>
        <w:numPr>
          <w:ilvl w:val="1"/>
          <w:numId w:val="3"/>
        </w:numPr>
      </w:pPr>
      <w:r>
        <w:t>Mapping Construction + Mapping Learning</w:t>
      </w:r>
    </w:p>
    <w:p w14:paraId="17EBBDAA" w14:textId="77777777" w:rsidR="008E0764" w:rsidRDefault="007659D3" w:rsidP="007659D3">
      <w:pPr>
        <w:pStyle w:val="ListParagraph"/>
        <w:numPr>
          <w:ilvl w:val="2"/>
          <w:numId w:val="3"/>
        </w:numPr>
      </w:pPr>
      <w:r>
        <w:t xml:space="preserve">Find high-dimensional feature space </w:t>
      </w:r>
      <w:r w:rsidR="00546F96">
        <w:t xml:space="preserve">by solving kernel matrix learning problem </w:t>
      </w:r>
    </w:p>
    <w:p w14:paraId="5F986360" w14:textId="79C97BE1" w:rsidR="007659D3" w:rsidRDefault="008E0764" w:rsidP="007659D3">
      <w:pPr>
        <w:pStyle w:val="ListParagraph"/>
        <w:numPr>
          <w:ilvl w:val="2"/>
          <w:numId w:val="3"/>
        </w:numPr>
      </w:pPr>
      <w:r>
        <w:t>T</w:t>
      </w:r>
      <w:r w:rsidR="007659D3">
        <w:t xml:space="preserve">hen </w:t>
      </w:r>
      <w:r w:rsidR="00BB7F4C">
        <w:t>learn transformatio</w:t>
      </w:r>
      <w:r w:rsidR="007E2465">
        <w:t>n</w:t>
      </w:r>
      <w:r w:rsidR="00BB7F4C">
        <w:t xml:space="preserve"> matrix</w:t>
      </w:r>
      <w:r w:rsidR="007659D3">
        <w:t xml:space="preserve"> to form low-dimensional representation</w:t>
      </w:r>
    </w:p>
    <w:p w14:paraId="5648547A" w14:textId="55CE8B51" w:rsidR="00337CD9" w:rsidRDefault="00337CD9" w:rsidP="00337CD9">
      <w:pPr>
        <w:pStyle w:val="ListParagraph"/>
        <w:numPr>
          <w:ilvl w:val="1"/>
          <w:numId w:val="3"/>
        </w:numPr>
      </w:pPr>
      <w:r>
        <w:t>Direct Low-dimensional Mapping Learning</w:t>
      </w:r>
    </w:p>
    <w:p w14:paraId="22C2BB58" w14:textId="50C3B23D" w:rsidR="007E2465" w:rsidRDefault="00896E1A" w:rsidP="007E2465">
      <w:pPr>
        <w:pStyle w:val="ListParagraph"/>
        <w:numPr>
          <w:ilvl w:val="2"/>
          <w:numId w:val="3"/>
        </w:numPr>
      </w:pPr>
      <w:r>
        <w:t>Usually difficult to directly find low-dimensional mapping</w:t>
      </w:r>
      <w:r w:rsidR="00F36D02">
        <w:t xml:space="preserve">. </w:t>
      </w:r>
      <w:r w:rsidR="00EE46EC">
        <w:t>However,</w:t>
      </w:r>
      <w:r w:rsidR="00F36D02">
        <w:t xml:space="preserve"> it is solvable in certain conditions – e.g. </w:t>
      </w:r>
      <w:r w:rsidR="00EE46EC">
        <w:t>when mapping is restricted to linear.</w:t>
      </w:r>
    </w:p>
    <w:p w14:paraId="5D1FD6B1" w14:textId="78751FFF" w:rsidR="007F644D" w:rsidRDefault="02B4AFEA" w:rsidP="02B4AFEA">
      <w:pPr>
        <w:pStyle w:val="ListParagraph"/>
        <w:numPr>
          <w:ilvl w:val="0"/>
          <w:numId w:val="3"/>
        </w:numPr>
        <w:rPr>
          <w:rFonts w:eastAsiaTheme="minorEastAsia"/>
        </w:rPr>
      </w:pPr>
      <w:r>
        <w:t xml:space="preserve">Other approach: </w:t>
      </w:r>
      <w:r w:rsidR="003F613D">
        <w:t>Matching conditional distribution</w:t>
      </w:r>
      <w:r w:rsidR="003409FD">
        <w:t xml:space="preserve"> </w:t>
      </w:r>
      <w:r>
        <w:t>and preserve the structures of the data. The above objective function needs to be modified -</w:t>
      </w:r>
      <w:r w:rsidR="003F613D">
        <w:t xml:space="preserve"> require</w:t>
      </w:r>
      <w:r w:rsidR="003409FD">
        <w:t xml:space="preserve">s </w:t>
      </w:r>
      <w:r w:rsidR="00F87AD9">
        <w:t>additional terms and constraints</w:t>
      </w:r>
      <w:r>
        <w:t xml:space="preserve">. </w:t>
      </w:r>
    </w:p>
    <w:p w14:paraId="6282AFFA" w14:textId="291EEF4E" w:rsidR="007F644D" w:rsidRDefault="003F613D" w:rsidP="00FF02FE">
      <w:pPr>
        <w:ind w:left="360"/>
        <w:jc w:val="center"/>
      </w:pPr>
      <w:r>
        <w:rPr>
          <w:noProof/>
        </w:rPr>
        <w:drawing>
          <wp:inline distT="0" distB="0" distL="0" distR="0" wp14:anchorId="54638FBA" wp14:editId="7EDE57AA">
            <wp:extent cx="3316083" cy="794478"/>
            <wp:effectExtent l="0" t="0" r="0" b="5715"/>
            <wp:docPr id="1284717818" name="Picture 1284717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47178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289" cy="8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D44" w14:textId="5AC114EF" w:rsidR="007F644D" w:rsidRDefault="004008DD" w:rsidP="007F644D">
      <w:pPr>
        <w:pStyle w:val="ListParagraph"/>
        <w:numPr>
          <w:ilvl w:val="0"/>
          <w:numId w:val="3"/>
        </w:numPr>
      </w:pPr>
      <w:r>
        <w:t xml:space="preserve">More advanced mapping techniques are </w:t>
      </w:r>
      <w:r w:rsidR="00673BA0">
        <w:t xml:space="preserve">required </w:t>
      </w:r>
      <w:r w:rsidR="00D14B01">
        <w:t>in such case.</w:t>
      </w:r>
    </w:p>
    <w:p w14:paraId="471394A8" w14:textId="2817DBE8" w:rsidR="004008DD" w:rsidRDefault="00A426F6" w:rsidP="004008DD">
      <w:pPr>
        <w:pStyle w:val="ListParagraph"/>
        <w:numPr>
          <w:ilvl w:val="1"/>
          <w:numId w:val="3"/>
        </w:numPr>
      </w:pPr>
      <w:r>
        <w:t>Maximum Mean Discr</w:t>
      </w:r>
      <w:r w:rsidR="008D39EB">
        <w:t>epancy Embedding (MMDE)</w:t>
      </w:r>
    </w:p>
    <w:p w14:paraId="6354A453" w14:textId="3EF70070" w:rsidR="00A804F1" w:rsidRDefault="00A804F1" w:rsidP="004008DD">
      <w:pPr>
        <w:pStyle w:val="ListParagraph"/>
        <w:numPr>
          <w:ilvl w:val="1"/>
          <w:numId w:val="3"/>
        </w:numPr>
      </w:pPr>
      <w:r>
        <w:t>Transfer Component Analysis</w:t>
      </w:r>
      <w:r w:rsidR="00142C27">
        <w:t xml:space="preserve"> (TCA)</w:t>
      </w:r>
    </w:p>
    <w:p w14:paraId="10D0D650" w14:textId="16F46F2F" w:rsidR="00A804F1" w:rsidRDefault="00314E47" w:rsidP="004008DD">
      <w:pPr>
        <w:pStyle w:val="ListParagraph"/>
        <w:numPr>
          <w:ilvl w:val="1"/>
          <w:numId w:val="3"/>
        </w:numPr>
      </w:pPr>
      <w:r>
        <w:t>Joint Distribution Ad</w:t>
      </w:r>
      <w:r w:rsidR="00094F57">
        <w:t>a</w:t>
      </w:r>
      <w:r>
        <w:t>ptation</w:t>
      </w:r>
      <w:r w:rsidR="00094F57">
        <w:t xml:space="preserve"> (JDA)</w:t>
      </w:r>
    </w:p>
    <w:p w14:paraId="0218EC0C" w14:textId="6EDA4415" w:rsidR="00C4484D" w:rsidRDefault="00C4484D" w:rsidP="004008DD">
      <w:pPr>
        <w:pStyle w:val="ListParagraph"/>
        <w:numPr>
          <w:ilvl w:val="1"/>
          <w:numId w:val="3"/>
        </w:numPr>
      </w:pPr>
      <w:r>
        <w:t>Balanced Distribution Adaptation (BDA) and Weighted BDA (WBDA)</w:t>
      </w:r>
    </w:p>
    <w:p w14:paraId="7AFC0E5A" w14:textId="4DE181E0" w:rsidR="00B64C4D" w:rsidRDefault="00B64C4D" w:rsidP="004008DD">
      <w:pPr>
        <w:pStyle w:val="ListParagraph"/>
        <w:numPr>
          <w:ilvl w:val="1"/>
          <w:numId w:val="3"/>
        </w:numPr>
      </w:pPr>
      <w:r>
        <w:t>Adaptation Regularization Based Transfer Learning (ARTL)</w:t>
      </w:r>
    </w:p>
    <w:p w14:paraId="4A41CD27" w14:textId="70696E11" w:rsidR="00DC59D2" w:rsidRDefault="00BA7880" w:rsidP="00E93D03">
      <w:pPr>
        <w:pStyle w:val="ListParagraph"/>
        <w:numPr>
          <w:ilvl w:val="1"/>
          <w:numId w:val="3"/>
        </w:numPr>
      </w:pPr>
      <w:r>
        <w:t xml:space="preserve">Domain Transfer Multiple Kernel </w:t>
      </w:r>
      <w:r w:rsidR="00352D93">
        <w:t>Learning (DTMKL)</w:t>
      </w:r>
    </w:p>
    <w:p w14:paraId="0C3B3DEB" w14:textId="77777777" w:rsidR="00DC59D2" w:rsidRDefault="00DC59D2" w:rsidP="00E93D03"/>
    <w:p w14:paraId="4AE43566" w14:textId="1988C504" w:rsidR="00E93D03" w:rsidRDefault="00E93D03" w:rsidP="00E93D03">
      <w:pPr>
        <w:pStyle w:val="Heading3"/>
      </w:pPr>
      <w:r>
        <w:t>Featuring Clustering</w:t>
      </w:r>
    </w:p>
    <w:p w14:paraId="2EFAEB1E" w14:textId="56EDC139" w:rsidR="00E93D03" w:rsidRDefault="008647EC" w:rsidP="008647EC">
      <w:pPr>
        <w:pStyle w:val="ListParagraph"/>
        <w:numPr>
          <w:ilvl w:val="0"/>
          <w:numId w:val="3"/>
        </w:numPr>
      </w:pPr>
      <w:r>
        <w:t>Find more abstract representation of original features</w:t>
      </w:r>
      <w:r w:rsidR="00D934D6">
        <w:t xml:space="preserve"> – different from mapping-based extraction</w:t>
      </w:r>
    </w:p>
    <w:p w14:paraId="7C12EBCC" w14:textId="4F43005D" w:rsidR="00D934D6" w:rsidRDefault="00D934D6" w:rsidP="008647EC">
      <w:pPr>
        <w:pStyle w:val="ListParagraph"/>
        <w:numPr>
          <w:ilvl w:val="0"/>
          <w:numId w:val="3"/>
        </w:numPr>
      </w:pPr>
      <w:r>
        <w:t>Example</w:t>
      </w:r>
      <w:r w:rsidR="00353C06">
        <w:t xml:space="preserve">: reducing features </w:t>
      </w:r>
      <w:r w:rsidR="00C10984">
        <w:t>using co-clustering</w:t>
      </w:r>
      <w:r w:rsidR="00741DF4">
        <w:t xml:space="preserve"> </w:t>
      </w:r>
      <w:r w:rsidR="00761CB3">
        <w:t>–</w:t>
      </w:r>
      <w:r w:rsidR="00741DF4">
        <w:t xml:space="preserve"> simultaneous</w:t>
      </w:r>
      <w:r w:rsidR="00761CB3">
        <w:t xml:space="preserve">ly clusters </w:t>
      </w:r>
      <w:r w:rsidR="00C62614">
        <w:t>rows and columns</w:t>
      </w:r>
      <w:r w:rsidR="00322A02">
        <w:t xml:space="preserve"> using </w:t>
      </w:r>
      <w:r w:rsidR="00B75DD4">
        <w:t>information theory</w:t>
      </w:r>
    </w:p>
    <w:p w14:paraId="3F5EFD67" w14:textId="384AA5E6" w:rsidR="000A2FC4" w:rsidRDefault="000A2FC4" w:rsidP="00ED05A4">
      <w:pPr>
        <w:pStyle w:val="ListParagraph"/>
        <w:numPr>
          <w:ilvl w:val="0"/>
          <w:numId w:val="3"/>
        </w:numPr>
      </w:pPr>
      <w:r>
        <w:t>Co</w:t>
      </w:r>
      <w:r w:rsidR="00AD5D68">
        <w:t>-</w:t>
      </w:r>
      <w:r>
        <w:t xml:space="preserve">Clustering </w:t>
      </w:r>
      <w:r w:rsidR="00BF6BF6">
        <w:t>Based Classification (</w:t>
      </w:r>
      <w:proofErr w:type="spellStart"/>
      <w:r w:rsidR="00BF6BF6">
        <w:t>CoCC</w:t>
      </w:r>
      <w:proofErr w:type="spellEnd"/>
      <w:r w:rsidR="007B2691">
        <w:t xml:space="preserve">) </w:t>
      </w:r>
      <w:r w:rsidR="00AD5D68">
        <w:t>by</w:t>
      </w:r>
      <w:r w:rsidR="007B2691">
        <w:t xml:space="preserve"> Dai et al.</w:t>
      </w:r>
      <w:r w:rsidR="00AD5D68">
        <w:t xml:space="preserve"> uses</w:t>
      </w:r>
      <w:r w:rsidR="00F54FF6">
        <w:t xml:space="preserve"> </w:t>
      </w:r>
      <w:r w:rsidR="00DB0827">
        <w:t xml:space="preserve">co-clustering for </w:t>
      </w:r>
      <w:r w:rsidR="00915221">
        <w:t>document classification</w:t>
      </w:r>
    </w:p>
    <w:p w14:paraId="0A65BDDD" w14:textId="6171494B" w:rsidR="00CF0618" w:rsidRDefault="00CF0618" w:rsidP="00ED05A4">
      <w:pPr>
        <w:pStyle w:val="ListParagraph"/>
        <w:numPr>
          <w:ilvl w:val="1"/>
          <w:numId w:val="3"/>
        </w:numPr>
      </w:pPr>
      <w:r>
        <w:t xml:space="preserve">Co-clustering as a technique </w:t>
      </w:r>
      <w:r w:rsidR="00D73963">
        <w:t>to transfer knowledge</w:t>
      </w:r>
      <w:r w:rsidR="00A64C76">
        <w:t xml:space="preserve"> </w:t>
      </w:r>
      <w:r w:rsidR="00352758">
        <w:t>–</w:t>
      </w:r>
      <w:r w:rsidR="00A64C76">
        <w:t xml:space="preserve"> </w:t>
      </w:r>
      <w:r w:rsidR="00352758">
        <w:t xml:space="preserve">source and target </w:t>
      </w:r>
      <w:r w:rsidR="00370BE9">
        <w:t>document-to-word matri</w:t>
      </w:r>
      <w:r w:rsidR="00D831E6">
        <w:t>x is co-clustered</w:t>
      </w:r>
    </w:p>
    <w:p w14:paraId="611CF397" w14:textId="104BDAC2" w:rsidR="009E7DA8" w:rsidRDefault="009E7DA8" w:rsidP="00ED05A4">
      <w:pPr>
        <w:pStyle w:val="ListParagraph"/>
        <w:numPr>
          <w:ilvl w:val="1"/>
          <w:numId w:val="3"/>
        </w:numPr>
      </w:pPr>
      <w:r>
        <w:t>Minimize the</w:t>
      </w:r>
      <w:r w:rsidR="00C51F9E">
        <w:t xml:space="preserve"> joint</w:t>
      </w:r>
      <w:r>
        <w:t xml:space="preserve"> loss in mutual-information</w:t>
      </w:r>
      <w:r w:rsidR="00F22599">
        <w:t xml:space="preserve"> </w:t>
      </w:r>
      <w:r w:rsidR="000E3999">
        <w:t>–</w:t>
      </w:r>
      <w:r w:rsidR="00F22599">
        <w:t xml:space="preserve"> </w:t>
      </w:r>
      <w:r w:rsidR="000E3999">
        <w:t>i</w:t>
      </w:r>
      <w:r w:rsidR="000A5655">
        <w:t>t</w:t>
      </w:r>
      <w:r w:rsidR="000E3999">
        <w:t xml:space="preserve">erative process </w:t>
      </w:r>
      <w:r w:rsidR="00957DF1">
        <w:t xml:space="preserve">with </w:t>
      </w:r>
      <w:r w:rsidR="000A5655">
        <w:t>2-step</w:t>
      </w:r>
      <w:r w:rsidR="009A203F">
        <w:t xml:space="preserve"> single</w:t>
      </w:r>
      <w:r w:rsidR="000A5655">
        <w:t xml:space="preserve"> iteration</w:t>
      </w:r>
    </w:p>
    <w:p w14:paraId="332BB626" w14:textId="41C03423" w:rsidR="000A5655" w:rsidRDefault="009A203F" w:rsidP="00ED05A4">
      <w:pPr>
        <w:pStyle w:val="ListParagraph"/>
        <w:numPr>
          <w:ilvl w:val="2"/>
          <w:numId w:val="3"/>
        </w:numPr>
      </w:pPr>
      <w:r>
        <w:t>Document Clustering</w:t>
      </w:r>
      <w:r w:rsidR="001122CB">
        <w:t xml:space="preserve"> – </w:t>
      </w:r>
      <w:r w:rsidR="00581BB2">
        <w:t>reorder</w:t>
      </w:r>
      <w:r w:rsidR="001122CB">
        <w:t xml:space="preserve"> document-to-word matrix for </w:t>
      </w:r>
      <w:r w:rsidR="002E392F">
        <w:t>target document</w:t>
      </w:r>
    </w:p>
    <w:p w14:paraId="598C66DF" w14:textId="566352CD" w:rsidR="00A87D02" w:rsidRDefault="009A203F" w:rsidP="00ED05A4">
      <w:pPr>
        <w:pStyle w:val="ListParagraph"/>
        <w:numPr>
          <w:ilvl w:val="2"/>
          <w:numId w:val="3"/>
        </w:numPr>
      </w:pPr>
      <w:r>
        <w:t>Word Clustering</w:t>
      </w:r>
      <w:r w:rsidR="001122CB">
        <w:t xml:space="preserve"> </w:t>
      </w:r>
      <w:r w:rsidR="000653B7">
        <w:t>–</w:t>
      </w:r>
      <w:r w:rsidR="001122CB">
        <w:t xml:space="preserve"> </w:t>
      </w:r>
      <w:r w:rsidR="000653B7">
        <w:t>adjust word clusters to minimize joint mutual</w:t>
      </w:r>
      <w:r w:rsidR="00A87D02">
        <w:t>-information loss</w:t>
      </w:r>
    </w:p>
    <w:p w14:paraId="476337A1" w14:textId="483916D4" w:rsidR="00656C2A" w:rsidRDefault="00034C6D" w:rsidP="00ED05A4">
      <w:pPr>
        <w:pStyle w:val="ListParagraph"/>
        <w:numPr>
          <w:ilvl w:val="0"/>
          <w:numId w:val="3"/>
        </w:numPr>
      </w:pPr>
      <w:r>
        <w:lastRenderedPageBreak/>
        <w:t>Self-Taught Cluster (STC)</w:t>
      </w:r>
      <w:r w:rsidR="00AC6139">
        <w:t xml:space="preserve"> – unsupervised co-clustering proposed by Dai et al</w:t>
      </w:r>
      <w:r w:rsidR="00323902">
        <w:t>.</w:t>
      </w:r>
    </w:p>
    <w:p w14:paraId="5C0A24B2" w14:textId="68C4BB67" w:rsidR="00323902" w:rsidRDefault="00323902" w:rsidP="00ED05A4">
      <w:pPr>
        <w:pStyle w:val="ListParagraph"/>
        <w:numPr>
          <w:ilvl w:val="1"/>
          <w:numId w:val="3"/>
        </w:numPr>
      </w:pPr>
      <w:r>
        <w:t>Does not need label information</w:t>
      </w:r>
      <w:r w:rsidR="00D44545">
        <w:t xml:space="preserve"> but two domains should share the same feature cluster</w:t>
      </w:r>
      <w:r w:rsidR="00D03D19">
        <w:t>s in their common feature space</w:t>
      </w:r>
    </w:p>
    <w:p w14:paraId="026EEA1B" w14:textId="0E30DA02" w:rsidR="00F81BD9" w:rsidRDefault="007C0AAC" w:rsidP="00ED05A4">
      <w:pPr>
        <w:pStyle w:val="ListParagraph"/>
        <w:numPr>
          <w:ilvl w:val="1"/>
          <w:numId w:val="3"/>
        </w:numPr>
      </w:pPr>
      <w:r>
        <w:t>Each iteration involves</w:t>
      </w:r>
      <w:r w:rsidR="00246099">
        <w:t xml:space="preserve"> </w:t>
      </w:r>
      <w:r w:rsidR="00F735D2">
        <w:t xml:space="preserve">2-steps minimizing </w:t>
      </w:r>
      <w:r w:rsidR="0099325B">
        <w:t>mutual-information loss</w:t>
      </w:r>
      <w:r w:rsidR="001E6DD8">
        <w:t>:</w:t>
      </w:r>
    </w:p>
    <w:p w14:paraId="65B26128" w14:textId="75283E64" w:rsidR="00301F0B" w:rsidRDefault="0084475B" w:rsidP="005F7119">
      <w:pPr>
        <w:pStyle w:val="ListParagraph"/>
        <w:numPr>
          <w:ilvl w:val="2"/>
          <w:numId w:val="3"/>
        </w:numPr>
      </w:pPr>
      <w:r>
        <w:t>Instance Clustering</w:t>
      </w:r>
      <w:r w:rsidR="004753E1">
        <w:t>: Clustering updated to minimize</w:t>
      </w:r>
      <w:r w:rsidR="00D66B20">
        <w:t xml:space="preserve"> respective loss</w:t>
      </w:r>
    </w:p>
    <w:p w14:paraId="2C548E22" w14:textId="2E756C88" w:rsidR="00301F0B" w:rsidRDefault="0084475B" w:rsidP="007E654F">
      <w:pPr>
        <w:pStyle w:val="ListParagraph"/>
        <w:numPr>
          <w:ilvl w:val="2"/>
          <w:numId w:val="3"/>
        </w:numPr>
      </w:pPr>
      <w:r>
        <w:t>Feature Clustering</w:t>
      </w:r>
      <w:r w:rsidR="004753E1">
        <w:t xml:space="preserve">: </w:t>
      </w:r>
      <w:r w:rsidR="00462279">
        <w:t>Feat</w:t>
      </w:r>
      <w:r w:rsidR="00ED7A27">
        <w:t xml:space="preserve">ure clusters </w:t>
      </w:r>
      <w:r w:rsidR="00246099">
        <w:t>are updated to m</w:t>
      </w:r>
      <w:r w:rsidR="00246099">
        <w:t>inimize the joint loss</w:t>
      </w:r>
    </w:p>
    <w:p w14:paraId="2213BD61" w14:textId="239EA24A" w:rsidR="00000AA0" w:rsidRDefault="00BA273F" w:rsidP="00000AA0">
      <w:pPr>
        <w:pStyle w:val="ListParagraph"/>
        <w:numPr>
          <w:ilvl w:val="0"/>
          <w:numId w:val="3"/>
        </w:numPr>
      </w:pPr>
      <w:r>
        <w:t>Concept-based Transfer Learning Approaches</w:t>
      </w:r>
    </w:p>
    <w:p w14:paraId="0C83EABB" w14:textId="77777777" w:rsidR="009F3FE3" w:rsidRDefault="00BA273F" w:rsidP="00BA273F">
      <w:pPr>
        <w:pStyle w:val="ListParagraph"/>
        <w:numPr>
          <w:ilvl w:val="1"/>
          <w:numId w:val="3"/>
        </w:numPr>
      </w:pPr>
      <w:r>
        <w:t>L</w:t>
      </w:r>
      <w:r w:rsidR="002F71CA">
        <w:t>atent Semantic Analysis (LSA)</w:t>
      </w:r>
      <w:r w:rsidR="009B3B52">
        <w:t xml:space="preserve"> – maps document-to-word matrix </w:t>
      </w:r>
      <w:r w:rsidR="00C87442">
        <w:t>to latent space using SV</w:t>
      </w:r>
      <w:r w:rsidR="009F3FE3">
        <w:t>D</w:t>
      </w:r>
    </w:p>
    <w:p w14:paraId="70889092" w14:textId="3BD0BBB6" w:rsidR="00BA273F" w:rsidRDefault="00300379" w:rsidP="009F3FE3">
      <w:pPr>
        <w:pStyle w:val="ListParagraph"/>
        <w:numPr>
          <w:ilvl w:val="2"/>
          <w:numId w:val="3"/>
        </w:numPr>
      </w:pPr>
      <w:r>
        <w:t>SVD can remove</w:t>
      </w:r>
      <w:r w:rsidR="0070498E">
        <w:t xml:space="preserve"> </w:t>
      </w:r>
      <w:r w:rsidR="009F3FE3">
        <w:t xml:space="preserve">the </w:t>
      </w:r>
      <w:r w:rsidR="0070498E">
        <w:t>i</w:t>
      </w:r>
      <w:r w:rsidR="00317E5C">
        <w:t xml:space="preserve">rrelevant information and </w:t>
      </w:r>
      <w:r w:rsidR="009F3FE3">
        <w:t xml:space="preserve">the </w:t>
      </w:r>
      <w:r w:rsidR="00F36B53">
        <w:t>noise</w:t>
      </w:r>
    </w:p>
    <w:p w14:paraId="00AE86C4" w14:textId="2283B8BB" w:rsidR="002F71CA" w:rsidRDefault="002F71CA" w:rsidP="00BA273F">
      <w:pPr>
        <w:pStyle w:val="ListParagraph"/>
        <w:numPr>
          <w:ilvl w:val="1"/>
          <w:numId w:val="3"/>
        </w:numPr>
      </w:pPr>
      <w:r>
        <w:t>Pro</w:t>
      </w:r>
      <w:r w:rsidR="00DB7F13">
        <w:t>bab</w:t>
      </w:r>
      <w:r w:rsidR="004D4363">
        <w:t>ilistic LSA (PLSA)</w:t>
      </w:r>
      <w:r w:rsidR="009F3FE3">
        <w:t xml:space="preserve"> </w:t>
      </w:r>
      <w:r w:rsidR="003915D2">
        <w:t>–</w:t>
      </w:r>
      <w:r w:rsidR="009F3FE3">
        <w:t xml:space="preserve"> </w:t>
      </w:r>
      <w:r w:rsidR="003915D2">
        <w:t xml:space="preserve">Constructs a Bayesian </w:t>
      </w:r>
      <w:r w:rsidR="008E6EF0">
        <w:t>network</w:t>
      </w:r>
      <w:r w:rsidR="00746617">
        <w:t xml:space="preserve"> &amp;</w:t>
      </w:r>
      <w:r w:rsidR="008E6EF0">
        <w:t xml:space="preserve"> uses EM</w:t>
      </w:r>
      <w:r w:rsidR="008D21D2">
        <w:t xml:space="preserve"> to estimate </w:t>
      </w:r>
      <w:r w:rsidR="00746617">
        <w:t>parameters</w:t>
      </w:r>
    </w:p>
    <w:p w14:paraId="0C6352BC" w14:textId="5AE54CDF" w:rsidR="00F41F57" w:rsidRDefault="00402E8A" w:rsidP="00F41F57">
      <w:pPr>
        <w:pStyle w:val="ListParagraph"/>
        <w:numPr>
          <w:ilvl w:val="2"/>
          <w:numId w:val="3"/>
        </w:numPr>
      </w:pPr>
      <w:r>
        <w:t>Latent</w:t>
      </w:r>
      <w:r w:rsidR="00127E4F">
        <w:t xml:space="preserve"> varia</w:t>
      </w:r>
      <w:r w:rsidR="00BC62A5">
        <w:t xml:space="preserve">ble </w:t>
      </w:r>
      <w:r w:rsidR="003C695C" w:rsidRPr="00751EBC">
        <w:rPr>
          <w:b/>
          <w:bCs/>
          <w:i/>
          <w:iCs/>
        </w:rPr>
        <w:t>z</w:t>
      </w:r>
      <w:r w:rsidR="003C695C">
        <w:t xml:space="preserve">, reflects the </w:t>
      </w:r>
      <w:r w:rsidR="00144741">
        <w:t>concept</w:t>
      </w:r>
      <w:r>
        <w:t xml:space="preserve"> and</w:t>
      </w:r>
      <w:r w:rsidR="00144741">
        <w:t xml:space="preserve"> </w:t>
      </w:r>
      <w:r w:rsidR="00D66E08">
        <w:t>associat</w:t>
      </w:r>
      <w:r>
        <w:t>es</w:t>
      </w:r>
      <w:r w:rsidR="00D66E08">
        <w:t xml:space="preserve"> document</w:t>
      </w:r>
      <w:r w:rsidR="00614992">
        <w:t xml:space="preserve"> </w:t>
      </w:r>
      <w:r w:rsidR="00935F88" w:rsidRPr="00935F88">
        <w:rPr>
          <w:b/>
          <w:bCs/>
          <w:i/>
          <w:iCs/>
        </w:rPr>
        <w:t>d</w:t>
      </w:r>
      <w:r w:rsidR="00D66E08">
        <w:t xml:space="preserve"> with </w:t>
      </w:r>
      <w:r>
        <w:t>the word</w:t>
      </w:r>
      <w:r w:rsidR="00935F88">
        <w:t xml:space="preserve"> </w:t>
      </w:r>
      <w:r w:rsidR="00935F88" w:rsidRPr="00935F88">
        <w:rPr>
          <w:b/>
          <w:bCs/>
          <w:i/>
          <w:iCs/>
        </w:rPr>
        <w:t>w</w:t>
      </w:r>
    </w:p>
    <w:p w14:paraId="7D55CA53" w14:textId="4B40B92D" w:rsidR="004D4363" w:rsidRDefault="004D4363" w:rsidP="00BA273F">
      <w:pPr>
        <w:pStyle w:val="ListParagraph"/>
        <w:numPr>
          <w:ilvl w:val="1"/>
          <w:numId w:val="3"/>
        </w:numPr>
      </w:pPr>
      <w:r>
        <w:t>Dual</w:t>
      </w:r>
      <w:r w:rsidR="00F658E1">
        <w:t>-</w:t>
      </w:r>
      <w:r>
        <w:t>PLSA</w:t>
      </w:r>
      <w:r w:rsidR="00904EC8">
        <w:t xml:space="preserve"> </w:t>
      </w:r>
      <w:r w:rsidR="00751EBC">
        <w:t>–</w:t>
      </w:r>
      <w:r w:rsidR="00904EC8">
        <w:t xml:space="preserve"> </w:t>
      </w:r>
      <w:r w:rsidR="00751EBC">
        <w:t>2</w:t>
      </w:r>
      <w:r w:rsidR="008B24ED">
        <w:t xml:space="preserve"> </w:t>
      </w:r>
      <w:r w:rsidR="00751EBC">
        <w:t xml:space="preserve">latent variables </w:t>
      </w:r>
      <w:proofErr w:type="spellStart"/>
      <w:r w:rsidR="00751EBC" w:rsidRPr="00751EBC">
        <w:rPr>
          <w:b/>
          <w:bCs/>
          <w:i/>
          <w:iCs/>
        </w:rPr>
        <w:t>z</w:t>
      </w:r>
      <w:r w:rsidR="00751EBC" w:rsidRPr="00751EBC">
        <w:rPr>
          <w:b/>
          <w:bCs/>
          <w:i/>
          <w:iCs/>
          <w:vertAlign w:val="superscript"/>
        </w:rPr>
        <w:t>d</w:t>
      </w:r>
      <w:proofErr w:type="spellEnd"/>
      <w:r w:rsidR="00751EBC">
        <w:t xml:space="preserve"> &amp;</w:t>
      </w:r>
      <w:r w:rsidR="005611F5">
        <w:t xml:space="preserve"> </w:t>
      </w:r>
      <w:proofErr w:type="spellStart"/>
      <w:r w:rsidR="008B24ED" w:rsidRPr="00751EBC">
        <w:rPr>
          <w:b/>
          <w:bCs/>
          <w:i/>
          <w:iCs/>
        </w:rPr>
        <w:t>z</w:t>
      </w:r>
      <w:r w:rsidR="008B24ED">
        <w:rPr>
          <w:b/>
          <w:bCs/>
          <w:i/>
          <w:iCs/>
          <w:vertAlign w:val="superscript"/>
        </w:rPr>
        <w:t>w</w:t>
      </w:r>
      <w:proofErr w:type="spellEnd"/>
      <w:r w:rsidR="008B24ED">
        <w:t xml:space="preserve"> </w:t>
      </w:r>
      <w:r w:rsidR="00970389">
        <w:t>reflecting concepts behind</w:t>
      </w:r>
      <w:r w:rsidR="008B24ED">
        <w:t xml:space="preserve"> documents and words</w:t>
      </w:r>
    </w:p>
    <w:p w14:paraId="0F45306F" w14:textId="7F632507" w:rsidR="00D12E56" w:rsidRDefault="009E4D56" w:rsidP="00BA273F">
      <w:pPr>
        <w:pStyle w:val="ListParagraph"/>
        <w:numPr>
          <w:ilvl w:val="1"/>
          <w:numId w:val="3"/>
        </w:numPr>
      </w:pPr>
      <w:r>
        <w:t>Topic-Bridged P</w:t>
      </w:r>
      <w:r w:rsidR="00736F09">
        <w:t>LSA (TPSLA)</w:t>
      </w:r>
      <w:r w:rsidR="008B24ED">
        <w:t xml:space="preserve"> </w:t>
      </w:r>
      <w:r w:rsidR="00067829">
        <w:t>–</w:t>
      </w:r>
      <w:r w:rsidR="008B24ED">
        <w:t xml:space="preserve"> </w:t>
      </w:r>
      <w:r w:rsidR="00067829">
        <w:t xml:space="preserve">Assumes source and target instances </w:t>
      </w:r>
      <w:r w:rsidR="00F233F6">
        <w:t>s</w:t>
      </w:r>
      <w:r w:rsidR="00067829">
        <w:t>h</w:t>
      </w:r>
      <w:r w:rsidR="00F233F6">
        <w:t>a</w:t>
      </w:r>
      <w:r w:rsidR="00067829">
        <w:t>re</w:t>
      </w:r>
      <w:r w:rsidR="00F233F6">
        <w:t xml:space="preserve"> the same mixing concepts of the words</w:t>
      </w:r>
    </w:p>
    <w:p w14:paraId="0E6D83FE" w14:textId="02EFE469" w:rsidR="00F658E1" w:rsidRDefault="00F658E1" w:rsidP="00BA273F">
      <w:pPr>
        <w:pStyle w:val="ListParagraph"/>
        <w:numPr>
          <w:ilvl w:val="1"/>
          <w:numId w:val="3"/>
        </w:numPr>
      </w:pPr>
      <w:r>
        <w:t>Collaborative Dual-PLSA (CD-PLSA)</w:t>
      </w:r>
      <w:r w:rsidR="00EE5DD3">
        <w:t xml:space="preserve"> </w:t>
      </w:r>
      <w:r w:rsidR="0066228C">
        <w:t>–</w:t>
      </w:r>
      <w:r w:rsidR="00EE5DD3">
        <w:t xml:space="preserve"> </w:t>
      </w:r>
      <w:r w:rsidR="0066228C">
        <w:t>For multi-domain text classification</w:t>
      </w:r>
    </w:p>
    <w:p w14:paraId="19C444A1" w14:textId="77777777" w:rsidR="00BC7E15" w:rsidRDefault="00BA03AF" w:rsidP="00BA273F">
      <w:pPr>
        <w:pStyle w:val="ListParagraph"/>
        <w:numPr>
          <w:ilvl w:val="1"/>
          <w:numId w:val="3"/>
        </w:numPr>
      </w:pPr>
      <w:r>
        <w:t>Homogeneous</w:t>
      </w:r>
      <w:r w:rsidR="00B42012">
        <w:t>-Identical-Distinct-Concept-Model (</w:t>
      </w:r>
      <w:r w:rsidR="00697C3A">
        <w:t>HIDC)</w:t>
      </w:r>
      <w:r w:rsidR="009732D8">
        <w:t xml:space="preserve"> – </w:t>
      </w:r>
      <w:r w:rsidR="00C438BF">
        <w:t>Extension of Dual-PLSA</w:t>
      </w:r>
    </w:p>
    <w:p w14:paraId="413737E6" w14:textId="7452A1F9" w:rsidR="00BA03AF" w:rsidRDefault="009732D8" w:rsidP="00BC7E15">
      <w:pPr>
        <w:pStyle w:val="ListParagraph"/>
        <w:numPr>
          <w:ilvl w:val="2"/>
          <w:numId w:val="3"/>
        </w:numPr>
      </w:pPr>
      <w:r>
        <w:t xml:space="preserve">Composed of three </w:t>
      </w:r>
      <w:r w:rsidR="00C438BF">
        <w:t>generative models</w:t>
      </w:r>
      <w:r w:rsidR="00BC7E15">
        <w:t xml:space="preserve"> </w:t>
      </w:r>
      <w:r w:rsidR="0020291C">
        <w:t>–</w:t>
      </w:r>
      <w:r w:rsidR="00BC7E15">
        <w:t xml:space="preserve"> </w:t>
      </w:r>
      <w:r w:rsidR="0020291C">
        <w:t xml:space="preserve">identical-concept, homogeneous-concept, and </w:t>
      </w:r>
      <w:r w:rsidR="000700FB">
        <w:t>distinct-concept models</w:t>
      </w:r>
      <w:r w:rsidR="00BA4793">
        <w:t xml:space="preserve"> and used EM-algo to estimate parameters</w:t>
      </w:r>
    </w:p>
    <w:p w14:paraId="477C7472" w14:textId="77777777" w:rsidR="00301F0B" w:rsidRDefault="00301F0B" w:rsidP="00E93D03"/>
    <w:p w14:paraId="13A8CF22" w14:textId="7503155D" w:rsidR="00E93D03" w:rsidRDefault="00E93D03" w:rsidP="00E93D03">
      <w:pPr>
        <w:pStyle w:val="Heading3"/>
      </w:pPr>
      <w:r>
        <w:t>Feature Selection</w:t>
      </w:r>
    </w:p>
    <w:p w14:paraId="71EDA966" w14:textId="552FC620" w:rsidR="00E93D03" w:rsidRDefault="00905B90" w:rsidP="00905B90">
      <w:pPr>
        <w:pStyle w:val="ListParagraph"/>
        <w:numPr>
          <w:ilvl w:val="0"/>
          <w:numId w:val="3"/>
        </w:numPr>
      </w:pPr>
      <w:r>
        <w:t>Feature reduction method to extract pivot features</w:t>
      </w:r>
      <w:r w:rsidR="00CE31A9">
        <w:t xml:space="preserve"> – features that behave in the same way in different domains</w:t>
      </w:r>
    </w:p>
    <w:p w14:paraId="4D33F8A0" w14:textId="629E43C7" w:rsidR="00905B90" w:rsidRDefault="004177E6" w:rsidP="00905B90">
      <w:pPr>
        <w:pStyle w:val="ListParagraph"/>
        <w:numPr>
          <w:ilvl w:val="0"/>
          <w:numId w:val="3"/>
        </w:numPr>
      </w:pPr>
      <w:r>
        <w:t xml:space="preserve">Stability of </w:t>
      </w:r>
      <w:r w:rsidR="00662891">
        <w:t xml:space="preserve">pivot features </w:t>
      </w:r>
      <w:r w:rsidR="00A90DE9">
        <w:t xml:space="preserve">aid in acting as bridge </w:t>
      </w:r>
      <w:r w:rsidR="00135D0A">
        <w:t>for transfer of knowledge</w:t>
      </w:r>
    </w:p>
    <w:p w14:paraId="2C08A804" w14:textId="235A1AD0" w:rsidR="008C6EFF" w:rsidRDefault="000247CE" w:rsidP="008C6EFF">
      <w:pPr>
        <w:pStyle w:val="ListParagraph"/>
        <w:numPr>
          <w:ilvl w:val="0"/>
          <w:numId w:val="3"/>
        </w:numPr>
      </w:pPr>
      <w:r>
        <w:t>Structural Correspondence Learning (SCL)</w:t>
      </w:r>
      <w:r w:rsidR="00934B1A">
        <w:t xml:space="preserve"> by </w:t>
      </w:r>
      <w:r w:rsidR="00A86A44">
        <w:t>Blitzer et al.</w:t>
      </w:r>
      <w:r w:rsidR="00934B1A">
        <w:t xml:space="preserve">: Consists of </w:t>
      </w:r>
      <w:r w:rsidR="008C6EFF">
        <w:t>the following steps:</w:t>
      </w:r>
    </w:p>
    <w:p w14:paraId="04E520C7" w14:textId="51ED7861" w:rsidR="00A86A44" w:rsidRDefault="008C6EFF" w:rsidP="00A86A44">
      <w:pPr>
        <w:pStyle w:val="ListParagraph"/>
        <w:numPr>
          <w:ilvl w:val="1"/>
          <w:numId w:val="3"/>
        </w:numPr>
      </w:pPr>
      <w:r>
        <w:t>Feature Selection</w:t>
      </w:r>
      <w:r w:rsidR="009F52E1">
        <w:t xml:space="preserve"> – to obtain pivot features</w:t>
      </w:r>
    </w:p>
    <w:p w14:paraId="3E4FE798" w14:textId="17C12C1C" w:rsidR="008C6EFF" w:rsidRDefault="008C6EFF" w:rsidP="00A86A44">
      <w:pPr>
        <w:pStyle w:val="ListParagraph"/>
        <w:numPr>
          <w:ilvl w:val="1"/>
          <w:numId w:val="3"/>
        </w:numPr>
      </w:pPr>
      <w:r>
        <w:t>Mapping Learning</w:t>
      </w:r>
      <w:r w:rsidR="009F52E1">
        <w:t xml:space="preserve"> </w:t>
      </w:r>
      <w:r w:rsidR="000254F0">
        <w:t>–</w:t>
      </w:r>
      <w:r w:rsidR="009F52E1">
        <w:t xml:space="preserve"> </w:t>
      </w:r>
      <w:r w:rsidR="000254F0">
        <w:t xml:space="preserve">find low dimensional </w:t>
      </w:r>
      <w:r w:rsidR="00126B97">
        <w:t>latent representation</w:t>
      </w:r>
      <w:r w:rsidR="00F709B5">
        <w:t xml:space="preserve"> using Structured Learning</w:t>
      </w:r>
    </w:p>
    <w:p w14:paraId="739939DC" w14:textId="323E1CCE" w:rsidR="008C6EFF" w:rsidRDefault="008C6EFF" w:rsidP="00A86A44">
      <w:pPr>
        <w:pStyle w:val="ListParagraph"/>
        <w:numPr>
          <w:ilvl w:val="1"/>
          <w:numId w:val="3"/>
        </w:numPr>
      </w:pPr>
      <w:r>
        <w:t>Feature Stacking</w:t>
      </w:r>
      <w:r w:rsidR="00F709B5">
        <w:t xml:space="preserve"> </w:t>
      </w:r>
      <w:r w:rsidR="0068583C">
        <w:t>–</w:t>
      </w:r>
      <w:r w:rsidR="00F709B5">
        <w:t xml:space="preserve"> </w:t>
      </w:r>
      <w:r w:rsidR="02B4AFEA">
        <w:t xml:space="preserve">construct </w:t>
      </w:r>
      <w:r w:rsidR="0068583C">
        <w:t xml:space="preserve">new feature representation </w:t>
      </w:r>
      <w:r w:rsidR="004425F9">
        <w:t xml:space="preserve">by stacking </w:t>
      </w:r>
      <w:r w:rsidR="00B62ABC">
        <w:t xml:space="preserve">original features with </w:t>
      </w:r>
      <w:r w:rsidR="00454B9F">
        <w:t xml:space="preserve">latent </w:t>
      </w:r>
      <w:r w:rsidR="002214ED">
        <w:t>ones</w:t>
      </w:r>
    </w:p>
    <w:p w14:paraId="0BF2FB8E" w14:textId="2BC9D48C" w:rsidR="00905B90" w:rsidRDefault="00220520" w:rsidP="00E93D03">
      <w:pPr>
        <w:pStyle w:val="ListParagraph"/>
        <w:numPr>
          <w:ilvl w:val="0"/>
          <w:numId w:val="3"/>
        </w:numPr>
      </w:pPr>
      <w:r>
        <w:t xml:space="preserve">Example: </w:t>
      </w:r>
      <w:r w:rsidR="00784139">
        <w:t xml:space="preserve">Part of speech </w:t>
      </w:r>
      <w:r w:rsidR="001D39F9">
        <w:t>tagging prob</w:t>
      </w:r>
      <w:r w:rsidR="004975F4">
        <w:t xml:space="preserve">lem </w:t>
      </w:r>
      <w:r w:rsidR="00B847FA">
        <w:t>–</w:t>
      </w:r>
      <w:r w:rsidR="004975F4">
        <w:t xml:space="preserve"> </w:t>
      </w:r>
      <w:r w:rsidR="00B847FA">
        <w:t xml:space="preserve">final classifier is trained in </w:t>
      </w:r>
      <w:r w:rsidR="00B93249">
        <w:t>augmented feature space</w:t>
      </w:r>
    </w:p>
    <w:p w14:paraId="09DC8F37" w14:textId="77777777" w:rsidR="00905B90" w:rsidRDefault="00905B90" w:rsidP="00E93D03"/>
    <w:p w14:paraId="44734AE2" w14:textId="4D2BABB6" w:rsidR="00E93D03" w:rsidRDefault="00E93D03" w:rsidP="00E93D03">
      <w:pPr>
        <w:pStyle w:val="Heading3"/>
      </w:pPr>
      <w:r>
        <w:t>Feature Encoding</w:t>
      </w:r>
    </w:p>
    <w:p w14:paraId="1F674866" w14:textId="4B567C9A" w:rsidR="00E93D03" w:rsidRDefault="00750ECD" w:rsidP="00996F02">
      <w:pPr>
        <w:pStyle w:val="ListParagraph"/>
        <w:numPr>
          <w:ilvl w:val="0"/>
          <w:numId w:val="3"/>
        </w:numPr>
      </w:pPr>
      <w:r>
        <w:t>Autoencoder</w:t>
      </w:r>
      <w:r w:rsidR="00D86BE9">
        <w:t xml:space="preserve"> are often used </w:t>
      </w:r>
      <w:r w:rsidR="00257E81">
        <w:t>for feature encoding</w:t>
      </w:r>
      <w:r w:rsidR="00B27714">
        <w:t xml:space="preserve"> to produce more </w:t>
      </w:r>
      <w:r w:rsidR="00DF3F84">
        <w:t>abstract representation of the input</w:t>
      </w:r>
    </w:p>
    <w:p w14:paraId="3045000C" w14:textId="6076CF11" w:rsidR="00537BAD" w:rsidRDefault="00537BAD" w:rsidP="00996F02">
      <w:pPr>
        <w:pStyle w:val="ListParagraph"/>
        <w:numPr>
          <w:ilvl w:val="0"/>
          <w:numId w:val="3"/>
        </w:numPr>
      </w:pPr>
      <w:r>
        <w:t>Stacked Denoising Autoencoder (SDA)</w:t>
      </w:r>
      <w:r w:rsidR="001C179B">
        <w:t xml:space="preserve"> by </w:t>
      </w:r>
      <w:proofErr w:type="spellStart"/>
      <w:r w:rsidR="001C179B">
        <w:t>Glorot</w:t>
      </w:r>
      <w:proofErr w:type="spellEnd"/>
      <w:r w:rsidR="001C179B">
        <w:t xml:space="preserve"> et al.</w:t>
      </w:r>
      <w:r w:rsidR="00D955D7">
        <w:t>:</w:t>
      </w:r>
    </w:p>
    <w:p w14:paraId="22E42694" w14:textId="4514A3BA" w:rsidR="00D955D7" w:rsidRDefault="00FD534D" w:rsidP="00D955D7">
      <w:pPr>
        <w:pStyle w:val="ListParagraph"/>
        <w:numPr>
          <w:ilvl w:val="1"/>
          <w:numId w:val="3"/>
        </w:numPr>
      </w:pPr>
      <w:r>
        <w:t xml:space="preserve">Denoising </w:t>
      </w:r>
      <w:r w:rsidR="002F078E">
        <w:t>autoencoder</w:t>
      </w:r>
      <w:r w:rsidR="00CB0B89">
        <w:t xml:space="preserve"> which can enhance the </w:t>
      </w:r>
      <w:r w:rsidR="00B04CB3">
        <w:t>robustness</w:t>
      </w:r>
    </w:p>
    <w:p w14:paraId="1E8D78DE" w14:textId="156C3AEC" w:rsidR="00B04CB3" w:rsidRDefault="002C7306" w:rsidP="00D955D7">
      <w:pPr>
        <w:pStyle w:val="ListParagraph"/>
        <w:numPr>
          <w:ilvl w:val="1"/>
          <w:numId w:val="3"/>
        </w:numPr>
      </w:pPr>
      <w:r>
        <w:t xml:space="preserve">Contains randomly corrupting mechanism </w:t>
      </w:r>
      <w:r w:rsidR="00803769">
        <w:t>that adds noise</w:t>
      </w:r>
      <w:r w:rsidR="00961CB0">
        <w:t xml:space="preserve"> to the input before mapping</w:t>
      </w:r>
    </w:p>
    <w:p w14:paraId="2F4F9837" w14:textId="6641E6CD" w:rsidR="00665663" w:rsidRDefault="00B5429E" w:rsidP="00D955D7">
      <w:pPr>
        <w:pStyle w:val="ListParagraph"/>
        <w:numPr>
          <w:ilvl w:val="1"/>
          <w:numId w:val="3"/>
        </w:numPr>
      </w:pPr>
      <w:r>
        <w:t>Mainly composed of the following steps:</w:t>
      </w:r>
    </w:p>
    <w:p w14:paraId="7C668BC2" w14:textId="393F2B3E" w:rsidR="00B5429E" w:rsidRDefault="00B5429E" w:rsidP="00B5429E">
      <w:pPr>
        <w:pStyle w:val="ListParagraph"/>
        <w:numPr>
          <w:ilvl w:val="2"/>
          <w:numId w:val="3"/>
        </w:numPr>
      </w:pPr>
      <w:r>
        <w:t>Autoencoder Training</w:t>
      </w:r>
      <w:r w:rsidR="008B132B">
        <w:t xml:space="preserve">: </w:t>
      </w:r>
      <w:r w:rsidR="00C57C2A">
        <w:t xml:space="preserve">source and target instances </w:t>
      </w:r>
      <w:r w:rsidR="00281FD8">
        <w:t xml:space="preserve">are used to train a stack of </w:t>
      </w:r>
      <w:r w:rsidR="001A1F19">
        <w:t>denoising autoencoders</w:t>
      </w:r>
      <w:r w:rsidR="008C6F1A">
        <w:t xml:space="preserve"> in a greedy layer by layer way</w:t>
      </w:r>
    </w:p>
    <w:p w14:paraId="3065B11A" w14:textId="69639FAE" w:rsidR="00B5429E" w:rsidRDefault="00B5429E" w:rsidP="00B5429E">
      <w:pPr>
        <w:pStyle w:val="ListParagraph"/>
        <w:numPr>
          <w:ilvl w:val="2"/>
          <w:numId w:val="3"/>
        </w:numPr>
      </w:pPr>
      <w:r>
        <w:t>Feature encoding &amp; Stacking</w:t>
      </w:r>
      <w:r w:rsidR="008C6F1A">
        <w:t xml:space="preserve">: </w:t>
      </w:r>
      <w:r w:rsidR="007432BE">
        <w:t xml:space="preserve">a new representation is constructed by stacking </w:t>
      </w:r>
      <w:r w:rsidR="008D3DD5">
        <w:t xml:space="preserve">the encoding output of </w:t>
      </w:r>
      <w:r w:rsidR="00606CBA">
        <w:t>intermediate layers</w:t>
      </w:r>
    </w:p>
    <w:p w14:paraId="0CDB7F64" w14:textId="498199B3" w:rsidR="008D6F97" w:rsidRDefault="008D6F97" w:rsidP="00B5429E">
      <w:pPr>
        <w:pStyle w:val="ListParagraph"/>
        <w:numPr>
          <w:ilvl w:val="2"/>
          <w:numId w:val="3"/>
        </w:numPr>
      </w:pPr>
      <w:r>
        <w:t>Learner Training</w:t>
      </w:r>
      <w:r w:rsidR="003462BA">
        <w:t xml:space="preserve">: </w:t>
      </w:r>
      <w:r w:rsidR="00916ED2">
        <w:t xml:space="preserve">The target classifier is trained on </w:t>
      </w:r>
      <w:r w:rsidR="00C1716C">
        <w:t xml:space="preserve">the </w:t>
      </w:r>
      <w:r w:rsidR="001E6A44">
        <w:t>transformed labeled instances</w:t>
      </w:r>
    </w:p>
    <w:p w14:paraId="642AD754" w14:textId="16E7CE01" w:rsidR="00890589" w:rsidRDefault="02B4AFEA" w:rsidP="001E6A44">
      <w:pPr>
        <w:pStyle w:val="ListParagraph"/>
        <w:numPr>
          <w:ilvl w:val="1"/>
          <w:numId w:val="3"/>
        </w:numPr>
      </w:pPr>
      <w:r>
        <w:t xml:space="preserve">Challenge: </w:t>
      </w:r>
      <w:r w:rsidR="00CA4E88">
        <w:t>High computational and parameter estimation costs</w:t>
      </w:r>
    </w:p>
    <w:p w14:paraId="68684CB9" w14:textId="28E87F58" w:rsidR="001E6A44" w:rsidRDefault="00F634BF" w:rsidP="02B4AFEA">
      <w:pPr>
        <w:pStyle w:val="ListParagraph"/>
        <w:numPr>
          <w:ilvl w:val="0"/>
          <w:numId w:val="3"/>
        </w:numPr>
      </w:pPr>
      <w:r>
        <w:t>M</w:t>
      </w:r>
      <w:r w:rsidR="00016410">
        <w:t xml:space="preserve">arginalized Stacked Linear </w:t>
      </w:r>
      <w:r w:rsidR="00DD4A6E">
        <w:t>Denoising Auto</w:t>
      </w:r>
      <w:r w:rsidR="00E811F3">
        <w:t>encoder (</w:t>
      </w:r>
      <w:proofErr w:type="spellStart"/>
      <w:r w:rsidR="00FD0685">
        <w:t>m</w:t>
      </w:r>
      <w:r w:rsidR="00E811F3">
        <w:t>SLDA</w:t>
      </w:r>
      <w:proofErr w:type="spellEnd"/>
      <w:r w:rsidR="00E811F3">
        <w:t xml:space="preserve">) </w:t>
      </w:r>
      <w:r w:rsidR="00B7750A">
        <w:t xml:space="preserve">by Chen et al. </w:t>
      </w:r>
      <w:r w:rsidR="008347E7">
        <w:t xml:space="preserve">adopts </w:t>
      </w:r>
      <w:r w:rsidR="00775277">
        <w:t xml:space="preserve">linear autoencoder and marginalizes </w:t>
      </w:r>
      <w:r w:rsidR="00CD4F0F">
        <w:t xml:space="preserve">the randomly corrupting </w:t>
      </w:r>
      <w:r w:rsidR="00D43E29">
        <w:t>step in a closed form</w:t>
      </w:r>
      <w:r w:rsidR="007125B5">
        <w:t xml:space="preserve"> to </w:t>
      </w:r>
      <w:r w:rsidR="00890589">
        <w:t>shorter the training time</w:t>
      </w:r>
    </w:p>
    <w:p w14:paraId="0D685329" w14:textId="289FD749" w:rsidR="00207063" w:rsidRDefault="00207063" w:rsidP="02B4AFEA">
      <w:pPr>
        <w:pStyle w:val="ListParagraph"/>
        <w:numPr>
          <w:ilvl w:val="1"/>
          <w:numId w:val="3"/>
        </w:numPr>
      </w:pPr>
      <w:r>
        <w:t>Linear autoencoder often sufficient when dealing with high-dimensional data</w:t>
      </w:r>
    </w:p>
    <w:p w14:paraId="31C016F4" w14:textId="77777777" w:rsidR="00ED3712" w:rsidRDefault="001A1710" w:rsidP="02B4AFEA">
      <w:pPr>
        <w:pStyle w:val="ListParagraph"/>
        <w:numPr>
          <w:ilvl w:val="1"/>
          <w:numId w:val="3"/>
        </w:numPr>
      </w:pPr>
      <w:r>
        <w:t xml:space="preserve">Basic architecture is single layer </w:t>
      </w:r>
      <w:r w:rsidR="006131CE">
        <w:t>linear autoencoder</w:t>
      </w:r>
    </w:p>
    <w:p w14:paraId="1D6AEEFF" w14:textId="17F5B55D" w:rsidR="00FD0685" w:rsidRDefault="00ED3712" w:rsidP="02B4AFEA">
      <w:pPr>
        <w:pStyle w:val="ListParagraph"/>
        <w:numPr>
          <w:ilvl w:val="1"/>
          <w:numId w:val="3"/>
        </w:numPr>
      </w:pPr>
      <w:r>
        <w:t>M</w:t>
      </w:r>
      <w:r w:rsidR="00CF2419">
        <w:t xml:space="preserve">inimizing </w:t>
      </w:r>
      <w:r w:rsidR="00396CFE">
        <w:t xml:space="preserve">expected </w:t>
      </w:r>
      <w:r w:rsidR="00526138">
        <w:t xml:space="preserve">squared </w:t>
      </w:r>
      <w:r>
        <w:t>reconstruction loss function</w:t>
      </w:r>
    </w:p>
    <w:p w14:paraId="2A7A2637" w14:textId="2CCD4AB1" w:rsidR="00890589" w:rsidRDefault="00997F34" w:rsidP="00997F34">
      <w:pPr>
        <w:jc w:val="center"/>
      </w:pPr>
      <w:r>
        <w:rPr>
          <w:noProof/>
        </w:rPr>
        <w:lastRenderedPageBreak/>
        <w:drawing>
          <wp:inline distT="0" distB="0" distL="0" distR="0" wp14:anchorId="5AB73B2C" wp14:editId="244B6E4B">
            <wp:extent cx="3591717" cy="1349115"/>
            <wp:effectExtent l="0" t="0" r="254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717" cy="1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195F" w14:textId="77777777" w:rsidR="00F171F7" w:rsidRDefault="00F171F7" w:rsidP="00E93D03"/>
    <w:p w14:paraId="3FD2FA76" w14:textId="00F3F0E3" w:rsidR="00E93D03" w:rsidRDefault="00E93D03" w:rsidP="00E93D03">
      <w:pPr>
        <w:pStyle w:val="Heading3"/>
      </w:pPr>
      <w:r>
        <w:t>Feature Alignment</w:t>
      </w:r>
    </w:p>
    <w:p w14:paraId="623D4836" w14:textId="65D283EA" w:rsidR="00E93D03" w:rsidRDefault="00244AC0" w:rsidP="00A1119A">
      <w:pPr>
        <w:pStyle w:val="ListParagraph"/>
        <w:numPr>
          <w:ilvl w:val="0"/>
          <w:numId w:val="3"/>
        </w:numPr>
      </w:pPr>
      <w:r>
        <w:t>In addition to explicit features, feature alignment also focuses on implicit features</w:t>
      </w:r>
      <w:r w:rsidR="00825977">
        <w:t xml:space="preserve"> such as:</w:t>
      </w:r>
    </w:p>
    <w:p w14:paraId="351453B1" w14:textId="2DCD3EFD" w:rsidR="00825977" w:rsidRDefault="00825977" w:rsidP="00825977">
      <w:pPr>
        <w:pStyle w:val="ListParagraph"/>
        <w:numPr>
          <w:ilvl w:val="1"/>
          <w:numId w:val="3"/>
        </w:numPr>
      </w:pPr>
      <w:r>
        <w:t>Statistic Features</w:t>
      </w:r>
    </w:p>
    <w:p w14:paraId="40FA3BA5" w14:textId="31E0E78E" w:rsidR="00825977" w:rsidRDefault="00F851BD" w:rsidP="00825977">
      <w:pPr>
        <w:pStyle w:val="ListParagraph"/>
        <w:numPr>
          <w:ilvl w:val="1"/>
          <w:numId w:val="3"/>
        </w:numPr>
      </w:pPr>
      <w:r>
        <w:t>Spectral Features</w:t>
      </w:r>
    </w:p>
    <w:p w14:paraId="48B6C96F" w14:textId="35D43393" w:rsidR="00F851BD" w:rsidRDefault="00EB5D1B" w:rsidP="00F851BD">
      <w:pPr>
        <w:pStyle w:val="ListParagraph"/>
        <w:numPr>
          <w:ilvl w:val="0"/>
          <w:numId w:val="3"/>
        </w:numPr>
      </w:pPr>
      <w:r>
        <w:t xml:space="preserve">Example, explicit features </w:t>
      </w:r>
      <w:r w:rsidR="005E10D0">
        <w:t>can be aligned to generate new representation</w:t>
      </w:r>
      <w:r w:rsidR="00EA6B8D">
        <w:t>; implicit features can be aligned to construct a satisfied feature transformation</w:t>
      </w:r>
    </w:p>
    <w:p w14:paraId="6ABD8732" w14:textId="238A5CA0" w:rsidR="00CB27C2" w:rsidRDefault="0082610B" w:rsidP="0082610B">
      <w:pPr>
        <w:pStyle w:val="ListParagraph"/>
        <w:numPr>
          <w:ilvl w:val="0"/>
          <w:numId w:val="3"/>
        </w:numPr>
      </w:pPr>
      <w:r>
        <w:t>Typical alignment process, let’s say for subspace features looks like:</w:t>
      </w:r>
    </w:p>
    <w:p w14:paraId="1EE60A40" w14:textId="7FE345F7" w:rsidR="0082610B" w:rsidRDefault="0082610B" w:rsidP="0082610B">
      <w:pPr>
        <w:pStyle w:val="ListParagraph"/>
        <w:numPr>
          <w:ilvl w:val="1"/>
          <w:numId w:val="3"/>
        </w:numPr>
      </w:pPr>
      <w:r>
        <w:t>Subspace Generation</w:t>
      </w:r>
      <w:r w:rsidR="00D31448">
        <w:t xml:space="preserve">: </w:t>
      </w:r>
      <w:r w:rsidR="003E3412">
        <w:t>generate respective subspaces from source and target domains</w:t>
      </w:r>
    </w:p>
    <w:p w14:paraId="68E74602" w14:textId="6A58F5C5" w:rsidR="0082610B" w:rsidRDefault="0082610B" w:rsidP="0082610B">
      <w:pPr>
        <w:pStyle w:val="ListParagraph"/>
        <w:numPr>
          <w:ilvl w:val="1"/>
          <w:numId w:val="3"/>
        </w:numPr>
      </w:pPr>
      <w:r>
        <w:t>Subspace Alignment</w:t>
      </w:r>
      <w:r w:rsidR="00B356EE">
        <w:t xml:space="preserve">: </w:t>
      </w:r>
      <w:r w:rsidR="00526AFD">
        <w:t>mapping to align</w:t>
      </w:r>
      <w:r w:rsidR="008965B9">
        <w:t xml:space="preserve"> subspace</w:t>
      </w:r>
      <w:r w:rsidR="00CF288D">
        <w:t>s ortho</w:t>
      </w:r>
      <w:r w:rsidR="008654DF">
        <w:t>normal</w:t>
      </w:r>
      <w:r w:rsidR="008965B9">
        <w:t xml:space="preserve"> bas</w:t>
      </w:r>
      <w:r w:rsidR="00F94D1E">
        <w:t>e</w:t>
      </w:r>
      <w:r w:rsidR="008965B9">
        <w:t>s is learned</w:t>
      </w:r>
    </w:p>
    <w:p w14:paraId="460A7F38" w14:textId="77543218" w:rsidR="0082610B" w:rsidRDefault="0082610B" w:rsidP="0082610B">
      <w:pPr>
        <w:pStyle w:val="ListParagraph"/>
        <w:numPr>
          <w:ilvl w:val="1"/>
          <w:numId w:val="3"/>
        </w:numPr>
      </w:pPr>
      <w:r>
        <w:t>Learner Training</w:t>
      </w:r>
      <w:r w:rsidR="00324935">
        <w:t xml:space="preserve">: </w:t>
      </w:r>
      <w:r w:rsidR="004F6818">
        <w:t xml:space="preserve">Target learner is trained on transformed instances </w:t>
      </w:r>
      <w:r w:rsidR="00A7384E">
        <w:t xml:space="preserve">using </w:t>
      </w:r>
      <w:r w:rsidR="007C5214">
        <w:t>projection to aligned bases</w:t>
      </w:r>
    </w:p>
    <w:p w14:paraId="7140D1C8" w14:textId="3FF876BB" w:rsidR="00CE7FC0" w:rsidRDefault="0041236A" w:rsidP="00CE7FC0">
      <w:pPr>
        <w:pStyle w:val="ListParagraph"/>
        <w:numPr>
          <w:ilvl w:val="0"/>
          <w:numId w:val="3"/>
        </w:numPr>
      </w:pPr>
      <w:r>
        <w:t xml:space="preserve">Subspace Alignment (SA) by </w:t>
      </w:r>
      <w:r w:rsidR="00D43CBE">
        <w:t>Fernando et al.</w:t>
      </w:r>
      <w:r w:rsidR="0022555B">
        <w:t>:</w:t>
      </w:r>
    </w:p>
    <w:p w14:paraId="0ABC35C1" w14:textId="38FD4BEA" w:rsidR="0022555B" w:rsidRDefault="0022555B" w:rsidP="00232D15">
      <w:pPr>
        <w:pStyle w:val="ListParagraph"/>
        <w:numPr>
          <w:ilvl w:val="1"/>
          <w:numId w:val="3"/>
        </w:numPr>
      </w:pPr>
      <w:r>
        <w:t>Subspaces generated using PCA</w:t>
      </w:r>
      <w:r w:rsidR="00232D15">
        <w:t xml:space="preserve"> and bases </w:t>
      </w:r>
      <w:r w:rsidR="00036F6A">
        <w:t>obtained by selecting leading eigenvectors</w:t>
      </w:r>
    </w:p>
    <w:p w14:paraId="0F33FE53" w14:textId="511A8334" w:rsidR="00645DB6" w:rsidRDefault="00645DB6" w:rsidP="00232D15">
      <w:pPr>
        <w:pStyle w:val="ListParagraph"/>
        <w:numPr>
          <w:ilvl w:val="1"/>
          <w:numId w:val="3"/>
        </w:numPr>
      </w:pPr>
      <w:r>
        <w:t xml:space="preserve">Transformation matrix </w:t>
      </w:r>
      <w:r w:rsidRPr="00645DB6">
        <w:rPr>
          <w:b/>
          <w:bCs/>
          <w:i/>
          <w:iCs/>
        </w:rPr>
        <w:t>W</w:t>
      </w:r>
      <w:r>
        <w:t xml:space="preserve"> is learned to align su</w:t>
      </w:r>
      <w:r w:rsidR="006A772E">
        <w:t>bspaces</w:t>
      </w:r>
    </w:p>
    <w:p w14:paraId="250ED718" w14:textId="09A28E77" w:rsidR="00DE7652" w:rsidRDefault="00F24C6A" w:rsidP="00F24C6A">
      <w:pPr>
        <w:jc w:val="center"/>
      </w:pPr>
      <w:r>
        <w:rPr>
          <w:noProof/>
        </w:rPr>
        <w:drawing>
          <wp:inline distT="0" distB="0" distL="0" distR="0" wp14:anchorId="3C402A05" wp14:editId="6C24EE6A">
            <wp:extent cx="2548328" cy="289583"/>
            <wp:effectExtent l="0" t="0" r="444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328" cy="2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F937" w14:textId="2ABD15AD" w:rsidR="00393225" w:rsidRDefault="003A52D9" w:rsidP="00866D87">
      <w:pPr>
        <w:pStyle w:val="ListParagraph"/>
        <w:numPr>
          <w:ilvl w:val="0"/>
          <w:numId w:val="3"/>
        </w:numPr>
      </w:pPr>
      <w:r>
        <w:t>Subspace Distribution</w:t>
      </w:r>
      <w:r w:rsidR="00E86032">
        <w:t xml:space="preserve"> Alignment</w:t>
      </w:r>
      <w:r w:rsidR="002E7777">
        <w:t xml:space="preserve"> between Two Subspaces (SDA-TS) by </w:t>
      </w:r>
      <w:r w:rsidR="0017610C">
        <w:t xml:space="preserve">Sun </w:t>
      </w:r>
      <w:r w:rsidR="00076E76">
        <w:t xml:space="preserve">&amp; </w:t>
      </w:r>
      <w:proofErr w:type="spellStart"/>
      <w:r w:rsidR="00076E76">
        <w:t>Saenko</w:t>
      </w:r>
      <w:proofErr w:type="spellEnd"/>
      <w:r w:rsidR="00023039">
        <w:t>:</w:t>
      </w:r>
    </w:p>
    <w:p w14:paraId="067317D8" w14:textId="428FC0CC" w:rsidR="00023039" w:rsidRDefault="008141AA" w:rsidP="00023039">
      <w:pPr>
        <w:pStyle w:val="ListParagraph"/>
        <w:numPr>
          <w:ilvl w:val="1"/>
          <w:numId w:val="3"/>
        </w:numPr>
      </w:pPr>
      <w:r>
        <w:t xml:space="preserve">Aligns </w:t>
      </w:r>
      <w:r w:rsidR="00995E45">
        <w:t>both sub</w:t>
      </w:r>
      <w:r w:rsidR="00DA1E10">
        <w:t>spaces and the distributions</w:t>
      </w:r>
    </w:p>
    <w:p w14:paraId="64A030E5" w14:textId="4A9B1521" w:rsidR="007F5C1F" w:rsidRDefault="007E7725" w:rsidP="007F5C1F">
      <w:pPr>
        <w:pStyle w:val="ListParagraph"/>
        <w:numPr>
          <w:ilvl w:val="0"/>
          <w:numId w:val="3"/>
        </w:numPr>
      </w:pPr>
      <w:r>
        <w:t>Geodesic Flow Kernel (GFK</w:t>
      </w:r>
      <w:r w:rsidR="00627072">
        <w:t xml:space="preserve">) </w:t>
      </w:r>
      <w:r w:rsidR="005308A0">
        <w:t>by Gong et al.</w:t>
      </w:r>
      <w:r w:rsidR="00A96EC7">
        <w:t xml:space="preserve"> based on G</w:t>
      </w:r>
      <w:r w:rsidR="0032605A">
        <w:t>eodesic Flow Subspaces</w:t>
      </w:r>
      <w:r w:rsidR="00685640">
        <w:t xml:space="preserve"> integrates infinite number of </w:t>
      </w:r>
      <w:r w:rsidR="005635A8">
        <w:t xml:space="preserve">subspaces </w:t>
      </w:r>
      <w:r w:rsidR="00AD07BE">
        <w:t xml:space="preserve">located on geodesic </w:t>
      </w:r>
      <w:r w:rsidR="004B62CB">
        <w:t xml:space="preserve">curve </w:t>
      </w:r>
      <w:r w:rsidR="00F63F1C">
        <w:t>from the source to the target subspace</w:t>
      </w:r>
    </w:p>
    <w:p w14:paraId="50AB2277" w14:textId="76248493" w:rsidR="00F63F1C" w:rsidRDefault="009F3B13" w:rsidP="007F5C1F">
      <w:pPr>
        <w:pStyle w:val="ListParagraph"/>
        <w:numPr>
          <w:ilvl w:val="0"/>
          <w:numId w:val="3"/>
        </w:numPr>
      </w:pPr>
      <w:r>
        <w:t xml:space="preserve">Co-Relation </w:t>
      </w:r>
      <w:r w:rsidR="00A82E5D">
        <w:t>Alignment</w:t>
      </w:r>
      <w:r>
        <w:t xml:space="preserve"> (CORAL) b</w:t>
      </w:r>
      <w:r w:rsidR="00A82E5D">
        <w:t>y</w:t>
      </w:r>
      <w:r>
        <w:t xml:space="preserve"> Sun et al. </w:t>
      </w:r>
      <w:r w:rsidR="001D7F70">
        <w:t xml:space="preserve">constructs </w:t>
      </w:r>
      <w:r w:rsidR="00DD2DEE">
        <w:t xml:space="preserve">transformation matrix by </w:t>
      </w:r>
      <w:r w:rsidR="00F726BB">
        <w:t xml:space="preserve">aligning </w:t>
      </w:r>
      <w:r w:rsidR="00FB741D">
        <w:t>the second-order statistic features</w:t>
      </w:r>
      <w:r w:rsidR="001C63DA">
        <w:t xml:space="preserve"> i.e. covariance matrices</w:t>
      </w:r>
    </w:p>
    <w:p w14:paraId="67E145F8" w14:textId="7D9EBCF5" w:rsidR="00AB4121" w:rsidRDefault="001255E8" w:rsidP="001255E8">
      <w:pPr>
        <w:jc w:val="center"/>
      </w:pPr>
      <w:r>
        <w:rPr>
          <w:noProof/>
        </w:rPr>
        <w:drawing>
          <wp:inline distT="0" distB="0" distL="0" distR="0" wp14:anchorId="4DC3F2CC" wp14:editId="04062823">
            <wp:extent cx="2885606" cy="843680"/>
            <wp:effectExtent l="0" t="0" r="0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606" cy="8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E714" w14:textId="46279DB7" w:rsidR="00DA5A51" w:rsidRPr="00006F74" w:rsidRDefault="008E3B71" w:rsidP="007F5C1F">
      <w:pPr>
        <w:pStyle w:val="ListParagraph"/>
        <w:numPr>
          <w:ilvl w:val="0"/>
          <w:numId w:val="3"/>
        </w:numPr>
        <w:rPr>
          <w:b/>
          <w:bCs/>
        </w:rPr>
      </w:pPr>
      <w:r w:rsidRPr="00006F74">
        <w:rPr>
          <w:b/>
          <w:bCs/>
        </w:rPr>
        <w:t xml:space="preserve">Spectral Feature Alignment (SFA) by </w:t>
      </w:r>
      <w:r w:rsidR="006D4F82" w:rsidRPr="00006F74">
        <w:rPr>
          <w:b/>
          <w:bCs/>
        </w:rPr>
        <w:t>Pan et al.:</w:t>
      </w:r>
    </w:p>
    <w:p w14:paraId="68F3FC0A" w14:textId="09BA8711" w:rsidR="006D4F82" w:rsidRDefault="00B926F7" w:rsidP="006D4F82">
      <w:pPr>
        <w:pStyle w:val="ListParagraph"/>
        <w:numPr>
          <w:ilvl w:val="1"/>
          <w:numId w:val="3"/>
        </w:numPr>
      </w:pPr>
      <w:r>
        <w:t>Algorithm for sentiment classification</w:t>
      </w:r>
      <w:r w:rsidR="00F924AD">
        <w:t xml:space="preserve"> based on spectral clustering and </w:t>
      </w:r>
      <w:r w:rsidR="003B29CF">
        <w:t>feature alignment</w:t>
      </w:r>
    </w:p>
    <w:p w14:paraId="0E45E692" w14:textId="4C9DCAA7" w:rsidR="00F924AD" w:rsidRDefault="00F924AD" w:rsidP="006D4F82">
      <w:pPr>
        <w:pStyle w:val="ListParagraph"/>
        <w:numPr>
          <w:ilvl w:val="1"/>
          <w:numId w:val="3"/>
        </w:numPr>
      </w:pPr>
      <w:r>
        <w:t>Spectral clustering</w:t>
      </w:r>
      <w:r w:rsidR="00BF253F">
        <w:t xml:space="preserve">, based on graph theory, </w:t>
      </w:r>
      <w:r w:rsidR="006E719E">
        <w:t>uses eigenvalues of similarity matrix</w:t>
      </w:r>
      <w:r w:rsidR="004028FA">
        <w:t xml:space="preserve"> to reduce dimension </w:t>
      </w:r>
      <w:r w:rsidR="00426C55">
        <w:t>of the features before clustering</w:t>
      </w:r>
    </w:p>
    <w:p w14:paraId="10FCC177" w14:textId="59CE1E8F" w:rsidR="005168B5" w:rsidRDefault="00F00A05" w:rsidP="006D4F82">
      <w:pPr>
        <w:pStyle w:val="ListParagraph"/>
        <w:numPr>
          <w:ilvl w:val="1"/>
          <w:numId w:val="3"/>
        </w:numPr>
      </w:pPr>
      <w:r>
        <w:t>Identify</w:t>
      </w:r>
      <w:r w:rsidR="005168B5">
        <w:t xml:space="preserve"> domain-specific and domain</w:t>
      </w:r>
      <w:r w:rsidR="00A21E79">
        <w:t>-independent words</w:t>
      </w:r>
    </w:p>
    <w:p w14:paraId="40932946" w14:textId="4EC02FBF" w:rsidR="003D7585" w:rsidRDefault="003D7585" w:rsidP="006D4F82">
      <w:pPr>
        <w:pStyle w:val="ListParagraph"/>
        <w:numPr>
          <w:ilvl w:val="1"/>
          <w:numId w:val="3"/>
        </w:numPr>
      </w:pPr>
      <w:r>
        <w:t xml:space="preserve">Aligns </w:t>
      </w:r>
      <w:r w:rsidR="00DC1AA9">
        <w:t>domain-specific word</w:t>
      </w:r>
      <w:r w:rsidR="00C90133">
        <w:t xml:space="preserve"> features</w:t>
      </w:r>
      <w:r w:rsidR="00E869B0">
        <w:t xml:space="preserve"> to construct low dimensional representation</w:t>
      </w:r>
    </w:p>
    <w:p w14:paraId="076C979D" w14:textId="4B641575" w:rsidR="000C2004" w:rsidRDefault="000C2004" w:rsidP="006D4F82">
      <w:pPr>
        <w:pStyle w:val="ListParagraph"/>
        <w:numPr>
          <w:ilvl w:val="1"/>
          <w:numId w:val="3"/>
        </w:numPr>
      </w:pPr>
      <w:r>
        <w:t xml:space="preserve">SFA generally consists of </w:t>
      </w:r>
      <w:r w:rsidR="008A38F4">
        <w:t>following 5-steps:</w:t>
      </w:r>
    </w:p>
    <w:p w14:paraId="3AD01598" w14:textId="4252BD7E" w:rsidR="008A38F4" w:rsidRDefault="008A38F4" w:rsidP="008A38F4">
      <w:pPr>
        <w:pStyle w:val="ListParagraph"/>
        <w:numPr>
          <w:ilvl w:val="2"/>
          <w:numId w:val="3"/>
        </w:numPr>
      </w:pPr>
      <w:r>
        <w:t xml:space="preserve">Feature </w:t>
      </w:r>
      <w:r w:rsidR="00025462">
        <w:t>Selection</w:t>
      </w:r>
      <w:r w:rsidR="0006576F">
        <w:t>:  Select domain inde</w:t>
      </w:r>
      <w:r w:rsidR="003B19E9">
        <w:t>pendent/pivot features</w:t>
      </w:r>
    </w:p>
    <w:p w14:paraId="70FEB37A" w14:textId="39CA1F69" w:rsidR="004672DD" w:rsidRDefault="004672DD" w:rsidP="004672DD">
      <w:pPr>
        <w:pStyle w:val="ListParagraph"/>
        <w:numPr>
          <w:ilvl w:val="3"/>
          <w:numId w:val="3"/>
        </w:numPr>
      </w:pPr>
      <w:r>
        <w:t>3-different stra</w:t>
      </w:r>
      <w:r w:rsidR="006F6DB1">
        <w:t xml:space="preserve">tegies: </w:t>
      </w:r>
      <w:r w:rsidR="00C5244A">
        <w:t xml:space="preserve">Frequency of words, </w:t>
      </w:r>
      <w:r w:rsidR="00B2622E">
        <w:t>Mutual information between features</w:t>
      </w:r>
      <w:r w:rsidR="00AF45B9">
        <w:t xml:space="preserve"> and labels, and Mutual information between features and domains</w:t>
      </w:r>
    </w:p>
    <w:p w14:paraId="0A766D53" w14:textId="2D9EC77D" w:rsidR="008A38F4" w:rsidRDefault="008A38F4" w:rsidP="008A38F4">
      <w:pPr>
        <w:pStyle w:val="ListParagraph"/>
        <w:numPr>
          <w:ilvl w:val="2"/>
          <w:numId w:val="3"/>
        </w:numPr>
      </w:pPr>
      <w:r>
        <w:t>Similarity Matrix Construction</w:t>
      </w:r>
      <w:r w:rsidR="002303E2">
        <w:t xml:space="preserve">: Construct </w:t>
      </w:r>
      <w:r w:rsidR="00D36D01">
        <w:t>a bipartite graph</w:t>
      </w:r>
    </w:p>
    <w:p w14:paraId="2490C9B3" w14:textId="62327C4B" w:rsidR="00AF45B9" w:rsidRDefault="00B46780" w:rsidP="00AF45B9">
      <w:pPr>
        <w:pStyle w:val="ListParagraph"/>
        <w:numPr>
          <w:ilvl w:val="3"/>
          <w:numId w:val="3"/>
        </w:numPr>
      </w:pPr>
      <w:r>
        <w:t>Each edge is assigned a weight</w:t>
      </w:r>
      <w:r w:rsidR="006F4C63">
        <w:t xml:space="preserve"> that measure the co-occurrence </w:t>
      </w:r>
      <w:r w:rsidR="00694F3B">
        <w:t>relationship between domain-specific and domain-independent words</w:t>
      </w:r>
    </w:p>
    <w:p w14:paraId="6D57E766" w14:textId="77F52287" w:rsidR="00694F3B" w:rsidRDefault="00694F3B" w:rsidP="00AF45B9">
      <w:pPr>
        <w:pStyle w:val="ListParagraph"/>
        <w:numPr>
          <w:ilvl w:val="3"/>
          <w:numId w:val="3"/>
        </w:numPr>
      </w:pPr>
      <w:r>
        <w:t>Based on that construct similarity matrix</w:t>
      </w:r>
    </w:p>
    <w:p w14:paraId="777B68F6" w14:textId="45676880" w:rsidR="008A38F4" w:rsidRDefault="008A38F4" w:rsidP="008A38F4">
      <w:pPr>
        <w:pStyle w:val="ListParagraph"/>
        <w:numPr>
          <w:ilvl w:val="2"/>
          <w:numId w:val="3"/>
        </w:numPr>
      </w:pPr>
      <w:r>
        <w:t>Spec</w:t>
      </w:r>
      <w:r w:rsidR="006352AE">
        <w:t>tral Feature Alignment</w:t>
      </w:r>
      <w:r w:rsidR="00694F3B">
        <w:t xml:space="preserve">: </w:t>
      </w:r>
      <w:r w:rsidR="00B102AB">
        <w:t>Adap</w:t>
      </w:r>
      <w:r w:rsidR="00325304">
        <w:t>ting spectral clustering algorithm</w:t>
      </w:r>
    </w:p>
    <w:p w14:paraId="634411B0" w14:textId="388EA926" w:rsidR="00325304" w:rsidRDefault="0089464E" w:rsidP="00325304">
      <w:pPr>
        <w:pStyle w:val="ListParagraph"/>
        <w:numPr>
          <w:ilvl w:val="3"/>
          <w:numId w:val="3"/>
        </w:numPr>
      </w:pPr>
      <w:r>
        <w:t xml:space="preserve">Align domain-specific </w:t>
      </w:r>
      <w:r w:rsidR="00AC1B06">
        <w:t>features</w:t>
      </w:r>
      <w:r w:rsidR="002F66D5">
        <w:t xml:space="preserve"> and obtain low-dimensional feature space</w:t>
      </w:r>
    </w:p>
    <w:p w14:paraId="00E4974B" w14:textId="0E4783BB" w:rsidR="00406631" w:rsidRDefault="00406631" w:rsidP="00325304">
      <w:pPr>
        <w:pStyle w:val="ListParagraph"/>
        <w:numPr>
          <w:ilvl w:val="3"/>
          <w:numId w:val="3"/>
        </w:numPr>
      </w:pPr>
      <w:r>
        <w:t xml:space="preserve">Based on eigenvectors of the </w:t>
      </w:r>
      <w:r w:rsidR="00643049">
        <w:t>graph Laplacian</w:t>
      </w:r>
    </w:p>
    <w:p w14:paraId="308BFBE4" w14:textId="7DCD85C9" w:rsidR="006352AE" w:rsidRDefault="006352AE" w:rsidP="008A38F4">
      <w:pPr>
        <w:pStyle w:val="ListParagraph"/>
        <w:numPr>
          <w:ilvl w:val="2"/>
          <w:numId w:val="3"/>
        </w:numPr>
      </w:pPr>
      <w:r>
        <w:lastRenderedPageBreak/>
        <w:t>Feature Stacking</w:t>
      </w:r>
      <w:r w:rsidR="00643049">
        <w:t>:</w:t>
      </w:r>
      <w:r w:rsidR="00DE24B1">
        <w:t xml:space="preserve"> Original features and low dimensional features</w:t>
      </w:r>
    </w:p>
    <w:p w14:paraId="3E179D70" w14:textId="7888AE49" w:rsidR="00075EB9" w:rsidRDefault="00075EB9" w:rsidP="00075EB9">
      <w:pPr>
        <w:pStyle w:val="ListParagraph"/>
        <w:numPr>
          <w:ilvl w:val="3"/>
          <w:numId w:val="3"/>
        </w:numPr>
      </w:pPr>
      <w:r>
        <w:t>Stacked to produce final representation</w:t>
      </w:r>
    </w:p>
    <w:p w14:paraId="5B16BD6C" w14:textId="49E3248D" w:rsidR="00075EB9" w:rsidRDefault="006352AE" w:rsidP="00075EB9">
      <w:pPr>
        <w:pStyle w:val="ListParagraph"/>
        <w:numPr>
          <w:ilvl w:val="2"/>
          <w:numId w:val="3"/>
        </w:numPr>
      </w:pPr>
      <w:r>
        <w:t>Learner Training</w:t>
      </w:r>
      <w:r w:rsidR="00075EB9">
        <w:t>: On final representation</w:t>
      </w:r>
      <w:r w:rsidR="0012355A">
        <w:t xml:space="preserve"> using labeled instances</w:t>
      </w:r>
    </w:p>
    <w:p w14:paraId="04E05EB9" w14:textId="69820090" w:rsidR="00EF6D79" w:rsidRDefault="00BA161E" w:rsidP="00EF6D79">
      <w:pPr>
        <w:pStyle w:val="ListParagraph"/>
        <w:numPr>
          <w:ilvl w:val="0"/>
          <w:numId w:val="3"/>
        </w:numPr>
      </w:pPr>
      <w:r>
        <w:t>Cross-Domain Spectral Clustering (CDSC) by Ling et al.</w:t>
      </w:r>
      <w:r w:rsidR="0097675C">
        <w:t xml:space="preserve"> is another </w:t>
      </w:r>
      <w:r w:rsidR="00E266A9">
        <w:t>spectral transfer learning approach</w:t>
      </w:r>
      <w:r w:rsidR="00315C0B">
        <w:t xml:space="preserve"> which only uses 3-step approach</w:t>
      </w:r>
    </w:p>
    <w:p w14:paraId="258ED1A3" w14:textId="77777777" w:rsidR="00E93D03" w:rsidRPr="00E93D03" w:rsidRDefault="00E93D03" w:rsidP="00E93D03"/>
    <w:p w14:paraId="3CC78701" w14:textId="77777777" w:rsidR="00BC04D6" w:rsidRDefault="00BC04D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545D988" w14:textId="44C10AC8" w:rsidR="00572A01" w:rsidRDefault="00572A01" w:rsidP="00572A01">
      <w:pPr>
        <w:pStyle w:val="Heading1"/>
      </w:pPr>
      <w:r>
        <w:lastRenderedPageBreak/>
        <w:t>Model-based Interpretation</w:t>
      </w:r>
    </w:p>
    <w:p w14:paraId="45A20AC7" w14:textId="77777777" w:rsidR="00D3181C" w:rsidRDefault="00E86AD7" w:rsidP="00572A01">
      <w:r>
        <w:t>Transfer learning approaches can also be inter</w:t>
      </w:r>
      <w:r w:rsidR="00A47DB4">
        <w:t>preted from model perspective.</w:t>
      </w:r>
      <w:r w:rsidR="008563ED">
        <w:t xml:space="preserve"> TL model may consist</w:t>
      </w:r>
      <w:r w:rsidR="00AB1216">
        <w:t xml:space="preserve"> of a</w:t>
      </w:r>
      <w:r w:rsidR="009F2CBA">
        <w:t xml:space="preserve"> few sub-modules</w:t>
      </w:r>
      <w:r w:rsidR="00C77D5D">
        <w:t xml:space="preserve"> such as</w:t>
      </w:r>
      <w:r w:rsidR="00D3181C">
        <w:t>:</w:t>
      </w:r>
    </w:p>
    <w:p w14:paraId="3C35CF49" w14:textId="77777777" w:rsidR="00D3181C" w:rsidRDefault="00D3181C" w:rsidP="00D3181C">
      <w:pPr>
        <w:pStyle w:val="ListParagraph"/>
        <w:numPr>
          <w:ilvl w:val="0"/>
          <w:numId w:val="3"/>
        </w:numPr>
      </w:pPr>
      <w:r>
        <w:t>C</w:t>
      </w:r>
      <w:r w:rsidR="00AA5D92">
        <w:t>lassifiers</w:t>
      </w:r>
    </w:p>
    <w:p w14:paraId="7672660A" w14:textId="77777777" w:rsidR="00D3181C" w:rsidRDefault="00D3181C" w:rsidP="00D3181C">
      <w:pPr>
        <w:pStyle w:val="ListParagraph"/>
        <w:numPr>
          <w:ilvl w:val="0"/>
          <w:numId w:val="3"/>
        </w:numPr>
      </w:pPr>
      <w:r>
        <w:t>E</w:t>
      </w:r>
      <w:r w:rsidR="00AA5D92">
        <w:t>xtractors</w:t>
      </w:r>
    </w:p>
    <w:p w14:paraId="1CAD693D" w14:textId="44C5BAD8" w:rsidR="00335609" w:rsidRDefault="00D3181C" w:rsidP="00572A01">
      <w:pPr>
        <w:pStyle w:val="ListParagraph"/>
        <w:numPr>
          <w:ilvl w:val="0"/>
          <w:numId w:val="3"/>
        </w:numPr>
      </w:pPr>
      <w:r>
        <w:t>E</w:t>
      </w:r>
      <w:r w:rsidR="00D63084">
        <w:t>ncoder</w:t>
      </w:r>
      <w:r>
        <w:t>s</w:t>
      </w:r>
      <w:r w:rsidR="008D229F">
        <w:t xml:space="preserve"> </w:t>
      </w:r>
    </w:p>
    <w:p w14:paraId="5FA4CC09" w14:textId="7D310253" w:rsidR="00A540C1" w:rsidRDefault="00B34309" w:rsidP="00572A01">
      <w:r>
        <w:rPr>
          <w:noProof/>
        </w:rPr>
        <w:drawing>
          <wp:inline distT="0" distB="0" distL="0" distR="0" wp14:anchorId="5C3330A6" wp14:editId="3E1C5ECF">
            <wp:extent cx="6645910" cy="3305175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3FC1" w14:textId="77777777" w:rsidR="00A540C1" w:rsidRDefault="00A540C1" w:rsidP="00572A01"/>
    <w:p w14:paraId="07E0AEDD" w14:textId="2A25EE9D" w:rsidR="004E25EB" w:rsidRDefault="004E25EB" w:rsidP="004E25EB">
      <w:pPr>
        <w:pStyle w:val="Heading2"/>
      </w:pPr>
      <w:r>
        <w:t>Strategy</w:t>
      </w:r>
    </w:p>
    <w:p w14:paraId="0787E809" w14:textId="4B01BD78" w:rsidR="00091BF8" w:rsidRDefault="00091BF8" w:rsidP="00091BF8">
      <w:pPr>
        <w:pStyle w:val="ListParagraph"/>
        <w:numPr>
          <w:ilvl w:val="0"/>
          <w:numId w:val="3"/>
        </w:numPr>
      </w:pPr>
      <w:r>
        <w:t>Model Control</w:t>
      </w:r>
    </w:p>
    <w:p w14:paraId="3A5C2869" w14:textId="09222D4E" w:rsidR="00091BF8" w:rsidRDefault="00091BF8" w:rsidP="00091BF8">
      <w:pPr>
        <w:pStyle w:val="ListParagraph"/>
        <w:numPr>
          <w:ilvl w:val="0"/>
          <w:numId w:val="3"/>
        </w:numPr>
      </w:pPr>
      <w:r>
        <w:t xml:space="preserve">Parameter </w:t>
      </w:r>
      <w:r w:rsidR="00BC0698">
        <w:t>Control</w:t>
      </w:r>
    </w:p>
    <w:p w14:paraId="5F98F6DB" w14:textId="083E1898" w:rsidR="00091BF8" w:rsidRDefault="00091BF8" w:rsidP="00091BF8">
      <w:pPr>
        <w:pStyle w:val="ListParagraph"/>
        <w:numPr>
          <w:ilvl w:val="0"/>
          <w:numId w:val="3"/>
        </w:numPr>
      </w:pPr>
      <w:r>
        <w:t>Model Ensemble</w:t>
      </w:r>
    </w:p>
    <w:p w14:paraId="7312CEAC" w14:textId="32B6F766" w:rsidR="00091BF8" w:rsidRPr="00091BF8" w:rsidRDefault="00091BF8" w:rsidP="00091BF8">
      <w:pPr>
        <w:pStyle w:val="ListParagraph"/>
        <w:numPr>
          <w:ilvl w:val="0"/>
          <w:numId w:val="3"/>
        </w:numPr>
      </w:pPr>
      <w:r>
        <w:t>Deep Learning Technique</w:t>
      </w:r>
    </w:p>
    <w:p w14:paraId="66C1E331" w14:textId="77777777" w:rsidR="004E25EB" w:rsidRDefault="004E25EB" w:rsidP="00091BF8"/>
    <w:p w14:paraId="4E54446F" w14:textId="4CCDBA2B" w:rsidR="00091BF8" w:rsidRDefault="00091BF8" w:rsidP="00091BF8">
      <w:pPr>
        <w:pStyle w:val="Heading2"/>
      </w:pPr>
      <w:r>
        <w:t>Objectives</w:t>
      </w:r>
    </w:p>
    <w:p w14:paraId="43301425" w14:textId="4F9E3896" w:rsidR="00091BF8" w:rsidRDefault="00091BF8" w:rsidP="00091BF8">
      <w:pPr>
        <w:pStyle w:val="ListParagraph"/>
        <w:numPr>
          <w:ilvl w:val="0"/>
          <w:numId w:val="3"/>
        </w:numPr>
      </w:pPr>
      <w:r>
        <w:t>Prediction Making</w:t>
      </w:r>
    </w:p>
    <w:p w14:paraId="500A49C6" w14:textId="63D692E5" w:rsidR="00091BF8" w:rsidRDefault="00091BF8" w:rsidP="00091BF8">
      <w:pPr>
        <w:pStyle w:val="ListParagraph"/>
        <w:numPr>
          <w:ilvl w:val="0"/>
          <w:numId w:val="3"/>
        </w:numPr>
      </w:pPr>
      <w:r>
        <w:t>Domain Adaptation</w:t>
      </w:r>
    </w:p>
    <w:p w14:paraId="3AC35851" w14:textId="6EFBB13D" w:rsidR="00091BF8" w:rsidRPr="00091BF8" w:rsidRDefault="00091BF8" w:rsidP="00091BF8">
      <w:pPr>
        <w:pStyle w:val="ListParagraph"/>
        <w:numPr>
          <w:ilvl w:val="0"/>
          <w:numId w:val="3"/>
        </w:numPr>
      </w:pPr>
      <w:r>
        <w:t>Pseudo Label Generation</w:t>
      </w:r>
    </w:p>
    <w:p w14:paraId="2145A53C" w14:textId="77777777" w:rsidR="004E25EB" w:rsidRDefault="004E25EB" w:rsidP="00091BF8"/>
    <w:p w14:paraId="534CCBBD" w14:textId="3735AD49" w:rsidR="00E93D03" w:rsidRDefault="00E93D03" w:rsidP="001F732B">
      <w:pPr>
        <w:pStyle w:val="Heading2"/>
      </w:pPr>
      <w:r>
        <w:t>Model Control Strategy</w:t>
      </w:r>
    </w:p>
    <w:p w14:paraId="6E6A4142" w14:textId="16ED00F3" w:rsidR="00631EE3" w:rsidRPr="00784125" w:rsidRDefault="02B4AFEA" w:rsidP="00784125">
      <w:pPr>
        <w:pStyle w:val="ListParagraph"/>
        <w:numPr>
          <w:ilvl w:val="0"/>
          <w:numId w:val="3"/>
        </w:numPr>
      </w:pPr>
      <w:r>
        <w:t xml:space="preserve">Add the model-level </w:t>
      </w:r>
      <w:proofErr w:type="spellStart"/>
      <w:r>
        <w:t>regularizers</w:t>
      </w:r>
      <w:proofErr w:type="spellEnd"/>
      <w:r>
        <w:t xml:space="preserve"> to the learner’s objective function so the knowledge contained in the pre-obtained source models can be transferred into the target model during the training</w:t>
      </w:r>
    </w:p>
    <w:p w14:paraId="134F50C5" w14:textId="77777777" w:rsidR="00784125" w:rsidRDefault="02B4AFEA" w:rsidP="00784125">
      <w:pPr>
        <w:pStyle w:val="ListParagraph"/>
        <w:numPr>
          <w:ilvl w:val="0"/>
          <w:numId w:val="3"/>
        </w:numPr>
      </w:pPr>
      <w:r w:rsidRPr="02B4AFEA">
        <w:t>Domain Adaptation Machine (DAM) by Duan et al.:</w:t>
      </w:r>
    </w:p>
    <w:p w14:paraId="6BB8C1D8" w14:textId="3DE85BDF" w:rsidR="00784125" w:rsidRDefault="000E4B8F" w:rsidP="00784125">
      <w:pPr>
        <w:pStyle w:val="ListParagraph"/>
        <w:numPr>
          <w:ilvl w:val="1"/>
          <w:numId w:val="3"/>
        </w:numPr>
      </w:pPr>
      <w:r>
        <w:t>F</w:t>
      </w:r>
      <w:r w:rsidR="02B4AFEA" w:rsidRPr="02B4AFEA">
        <w:t>or multi-source transfer learning</w:t>
      </w:r>
    </w:p>
    <w:p w14:paraId="1032F009" w14:textId="77777777" w:rsidR="00784125" w:rsidRDefault="02B4AFEA" w:rsidP="00784125">
      <w:pPr>
        <w:pStyle w:val="ListParagraph"/>
        <w:numPr>
          <w:ilvl w:val="1"/>
          <w:numId w:val="3"/>
        </w:numPr>
      </w:pPr>
      <w:r w:rsidRPr="02B4AFEA">
        <w:t>Goal: to construct a robust classifier for the target domain with the help of some pre-obtained base classifiers that are respectively trained on multiple source domains</w:t>
      </w:r>
    </w:p>
    <w:p w14:paraId="37AE3B31" w14:textId="77777777" w:rsidR="000E4B8F" w:rsidRDefault="02B4AFEA" w:rsidP="000E4B8F">
      <w:pPr>
        <w:pStyle w:val="ListParagraph"/>
        <w:numPr>
          <w:ilvl w:val="1"/>
          <w:numId w:val="3"/>
        </w:numPr>
      </w:pPr>
      <w:r w:rsidRPr="02B4AFEA">
        <w:t>Objective:</w:t>
      </w:r>
    </w:p>
    <w:p w14:paraId="0E458F1E" w14:textId="3CFD7C3A" w:rsidR="02B4AFEA" w:rsidRDefault="34E45433" w:rsidP="000E4B8F">
      <w:pPr>
        <w:jc w:val="center"/>
      </w:pPr>
      <w:r>
        <w:rPr>
          <w:noProof/>
        </w:rPr>
        <w:drawing>
          <wp:inline distT="0" distB="0" distL="0" distR="0" wp14:anchorId="3413C710" wp14:editId="6D0B4224">
            <wp:extent cx="3186459" cy="524437"/>
            <wp:effectExtent l="0" t="0" r="1270" b="0"/>
            <wp:docPr id="894425885" name="Picture 894425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442588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283" cy="54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3139" w14:textId="1289AEFA" w:rsidR="00A43F7A" w:rsidRDefault="02B4AFEA" w:rsidP="000E4B8F">
      <w:pPr>
        <w:pStyle w:val="ListParagraph"/>
        <w:numPr>
          <w:ilvl w:val="2"/>
          <w:numId w:val="3"/>
        </w:numPr>
      </w:pPr>
      <w:r w:rsidRPr="02B4AFEA">
        <w:t>the first term = loss function used to minimize the classification error of the labeled target-domain instances</w:t>
      </w:r>
    </w:p>
    <w:p w14:paraId="04470613" w14:textId="36E704D6" w:rsidR="00A43F7A" w:rsidRDefault="02B4AFEA" w:rsidP="00A43F7A">
      <w:pPr>
        <w:pStyle w:val="ListParagraph"/>
        <w:numPr>
          <w:ilvl w:val="2"/>
          <w:numId w:val="3"/>
        </w:numPr>
      </w:pPr>
      <w:r w:rsidRPr="02B4AFEA">
        <w:t xml:space="preserve">the second term = </w:t>
      </w:r>
      <w:proofErr w:type="spellStart"/>
      <w:r w:rsidRPr="02B4AFEA">
        <w:t>regularizers</w:t>
      </w:r>
      <w:proofErr w:type="spellEnd"/>
      <w:r w:rsidRPr="02B4AFEA">
        <w:t>, and</w:t>
      </w:r>
    </w:p>
    <w:p w14:paraId="1C173ED8" w14:textId="03713FC5" w:rsidR="02B4AFEA" w:rsidRPr="00A43F7A" w:rsidRDefault="02B4AFEA" w:rsidP="00A43F7A">
      <w:pPr>
        <w:pStyle w:val="ListParagraph"/>
        <w:numPr>
          <w:ilvl w:val="2"/>
          <w:numId w:val="3"/>
        </w:numPr>
        <w:rPr>
          <w:rFonts w:eastAsiaTheme="minorEastAsia"/>
        </w:rPr>
      </w:pPr>
      <w:r w:rsidRPr="02B4AFEA">
        <w:t xml:space="preserve">the third term is used to control the complexity of the final decision function </w:t>
      </w:r>
      <w:proofErr w:type="spellStart"/>
      <w:r w:rsidRPr="000E4B8F">
        <w:rPr>
          <w:b/>
          <w:bCs/>
          <w:i/>
          <w:iCs/>
        </w:rPr>
        <w:t>f</w:t>
      </w:r>
      <w:r w:rsidRPr="000E4B8F">
        <w:rPr>
          <w:b/>
          <w:bCs/>
          <w:i/>
          <w:iCs/>
          <w:vertAlign w:val="superscript"/>
        </w:rPr>
        <w:t>T</w:t>
      </w:r>
      <w:proofErr w:type="spellEnd"/>
    </w:p>
    <w:p w14:paraId="43CF3AE7" w14:textId="4941CD41" w:rsidR="02B4AFEA" w:rsidRDefault="02B4AFEA" w:rsidP="00A43F7A">
      <w:pPr>
        <w:pStyle w:val="ListParagraph"/>
        <w:numPr>
          <w:ilvl w:val="0"/>
          <w:numId w:val="3"/>
        </w:numPr>
        <w:rPr>
          <w:rFonts w:eastAsiaTheme="minorEastAsia"/>
        </w:rPr>
      </w:pPr>
      <w:r w:rsidRPr="02B4AFEA">
        <w:lastRenderedPageBreak/>
        <w:t>Special Case of DAM:</w:t>
      </w:r>
    </w:p>
    <w:p w14:paraId="045BC4E3" w14:textId="77777777" w:rsidR="005E1F4A" w:rsidRPr="005E1F4A" w:rsidRDefault="02B4AFEA" w:rsidP="00A43F7A">
      <w:pPr>
        <w:pStyle w:val="ListParagraph"/>
        <w:numPr>
          <w:ilvl w:val="1"/>
          <w:numId w:val="3"/>
        </w:numPr>
        <w:rPr>
          <w:rFonts w:eastAsiaTheme="minorEastAsia"/>
        </w:rPr>
      </w:pPr>
      <w:r w:rsidRPr="02B4AFEA">
        <w:t>Consensus Regularization Framework (CRF) by Luo et al.</w:t>
      </w:r>
    </w:p>
    <w:p w14:paraId="6702833E" w14:textId="6D2AB0DD" w:rsidR="02B4AFEA" w:rsidRPr="00FF430B" w:rsidRDefault="00261927" w:rsidP="005E1F4A">
      <w:pPr>
        <w:pStyle w:val="ListParagraph"/>
        <w:numPr>
          <w:ilvl w:val="2"/>
          <w:numId w:val="3"/>
        </w:numPr>
        <w:rPr>
          <w:rFonts w:eastAsiaTheme="minorEastAsia"/>
        </w:rPr>
      </w:pPr>
      <w:r>
        <w:t>N</w:t>
      </w:r>
      <w:r w:rsidR="002F28C0">
        <w:t>o</w:t>
      </w:r>
      <w:r w:rsidR="00736F86">
        <w:t xml:space="preserve"> labeled target instances</w:t>
      </w:r>
    </w:p>
    <w:p w14:paraId="6CCDD379" w14:textId="326953C9" w:rsidR="00FF430B" w:rsidRDefault="00FF430B" w:rsidP="005E1F4A">
      <w:pPr>
        <w:pStyle w:val="ListParagraph"/>
        <w:numPr>
          <w:ilvl w:val="2"/>
          <w:numId w:val="3"/>
        </w:numPr>
        <w:rPr>
          <w:rFonts w:eastAsiaTheme="minorEastAsia"/>
        </w:rPr>
      </w:pPr>
      <w:r>
        <w:t xml:space="preserve">m-Classifiers are </w:t>
      </w:r>
      <w:r w:rsidR="000F5C74">
        <w:t>required to reach consensus</w:t>
      </w:r>
    </w:p>
    <w:p w14:paraId="28C3A6CC" w14:textId="77613574" w:rsidR="02B4AFEA" w:rsidRPr="00870581" w:rsidRDefault="02B4AFEA" w:rsidP="00A43F7A">
      <w:pPr>
        <w:pStyle w:val="ListParagraph"/>
        <w:numPr>
          <w:ilvl w:val="1"/>
          <w:numId w:val="3"/>
        </w:numPr>
        <w:rPr>
          <w:rFonts w:eastAsiaTheme="minorEastAsia"/>
        </w:rPr>
      </w:pPr>
      <w:r w:rsidRPr="02B4AFEA">
        <w:t xml:space="preserve">Fast-DAM (Domain-dependent </w:t>
      </w:r>
      <w:proofErr w:type="spellStart"/>
      <w:r w:rsidRPr="02B4AFEA">
        <w:t>Regularizer</w:t>
      </w:r>
      <w:proofErr w:type="spellEnd"/>
      <w:r w:rsidRPr="02B4AFEA">
        <w:t>)</w:t>
      </w:r>
    </w:p>
    <w:p w14:paraId="25CBC5D7" w14:textId="145246BF" w:rsidR="00870581" w:rsidRPr="0081620F" w:rsidRDefault="00EE50CA" w:rsidP="00870581">
      <w:pPr>
        <w:pStyle w:val="ListParagraph"/>
        <w:numPr>
          <w:ilvl w:val="2"/>
          <w:numId w:val="3"/>
        </w:numPr>
        <w:rPr>
          <w:rFonts w:eastAsiaTheme="minorEastAsia"/>
        </w:rPr>
      </w:pPr>
      <w:r>
        <w:t xml:space="preserve">Transfers the knowledge </w:t>
      </w:r>
      <w:r w:rsidR="00242782">
        <w:t>motivated by domain dependence</w:t>
      </w:r>
    </w:p>
    <w:p w14:paraId="63BF2B98" w14:textId="7E170725" w:rsidR="0081620F" w:rsidRDefault="0081620F" w:rsidP="00870581">
      <w:pPr>
        <w:pStyle w:val="ListParagraph"/>
        <w:numPr>
          <w:ilvl w:val="2"/>
          <w:numId w:val="3"/>
        </w:numPr>
        <w:rPr>
          <w:rFonts w:eastAsiaTheme="minorEastAsia"/>
        </w:rPr>
      </w:pPr>
      <w:r>
        <w:t xml:space="preserve">High Computational </w:t>
      </w:r>
      <w:proofErr w:type="spellStart"/>
      <w:r>
        <w:t>Effificeny</w:t>
      </w:r>
      <w:proofErr w:type="spellEnd"/>
    </w:p>
    <w:p w14:paraId="2D1694C3" w14:textId="745A5870" w:rsidR="02B4AFEA" w:rsidRPr="0081620F" w:rsidRDefault="02B4AFEA" w:rsidP="00A43F7A">
      <w:pPr>
        <w:pStyle w:val="ListParagraph"/>
        <w:numPr>
          <w:ilvl w:val="1"/>
          <w:numId w:val="3"/>
        </w:numPr>
        <w:rPr>
          <w:rFonts w:eastAsiaTheme="minorEastAsia"/>
        </w:rPr>
      </w:pPr>
      <w:proofErr w:type="spellStart"/>
      <w:r w:rsidRPr="02B4AFEA">
        <w:t>Univer</w:t>
      </w:r>
      <w:proofErr w:type="spellEnd"/>
      <w:r w:rsidRPr="02B4AFEA">
        <w:t xml:space="preserve">-DAM (Domain-dependent </w:t>
      </w:r>
      <w:proofErr w:type="spellStart"/>
      <w:r w:rsidRPr="02B4AFEA">
        <w:t>Regularizer</w:t>
      </w:r>
      <w:proofErr w:type="spellEnd"/>
      <w:r w:rsidRPr="02B4AFEA">
        <w:t xml:space="preserve"> + </w:t>
      </w:r>
      <w:proofErr w:type="spellStart"/>
      <w:r w:rsidRPr="02B4AFEA">
        <w:t>Universum</w:t>
      </w:r>
      <w:proofErr w:type="spellEnd"/>
      <w:r w:rsidRPr="02B4AFEA">
        <w:t xml:space="preserve"> </w:t>
      </w:r>
      <w:proofErr w:type="spellStart"/>
      <w:r w:rsidRPr="02B4AFEA">
        <w:t>Regularizer</w:t>
      </w:r>
      <w:proofErr w:type="spellEnd"/>
      <w:r w:rsidRPr="02B4AFEA">
        <w:t>)</w:t>
      </w:r>
    </w:p>
    <w:p w14:paraId="6C0B3AF1" w14:textId="240332E6" w:rsidR="0081620F" w:rsidRPr="00811C80" w:rsidRDefault="00811C80" w:rsidP="0081620F">
      <w:pPr>
        <w:pStyle w:val="ListParagraph"/>
        <w:numPr>
          <w:ilvl w:val="2"/>
          <w:numId w:val="3"/>
        </w:numPr>
        <w:rPr>
          <w:rFonts w:eastAsiaTheme="minorEastAsia"/>
        </w:rPr>
      </w:pPr>
      <w:r>
        <w:t>Extension of Fast DAM</w:t>
      </w:r>
    </w:p>
    <w:p w14:paraId="7062D302" w14:textId="556C9539" w:rsidR="00811C80" w:rsidRPr="00887C21" w:rsidRDefault="000E2F1A" w:rsidP="0081620F">
      <w:pPr>
        <w:pStyle w:val="ListParagraph"/>
        <w:numPr>
          <w:ilvl w:val="2"/>
          <w:numId w:val="3"/>
        </w:numPr>
        <w:rPr>
          <w:rFonts w:eastAsiaTheme="minorEastAsia"/>
        </w:rPr>
      </w:pPr>
      <w:r>
        <w:t>C</w:t>
      </w:r>
      <w:r w:rsidR="00182B07">
        <w:t xml:space="preserve">ontains additional </w:t>
      </w:r>
      <w:proofErr w:type="spellStart"/>
      <w:r w:rsidR="00182B07">
        <w:t>regularizer</w:t>
      </w:r>
      <w:proofErr w:type="spellEnd"/>
      <w:r w:rsidR="00182B07">
        <w:t xml:space="preserve"> – </w:t>
      </w:r>
      <w:proofErr w:type="spellStart"/>
      <w:r w:rsidR="00182B07">
        <w:t>Universum</w:t>
      </w:r>
      <w:proofErr w:type="spellEnd"/>
      <w:r w:rsidR="00182B07">
        <w:t xml:space="preserve"> </w:t>
      </w:r>
      <w:proofErr w:type="spellStart"/>
      <w:r w:rsidR="00182B07">
        <w:t>Regularizer</w:t>
      </w:r>
      <w:proofErr w:type="spellEnd"/>
      <w:r w:rsidR="000879C0">
        <w:t xml:space="preserve"> utilizes</w:t>
      </w:r>
      <w:r w:rsidR="00FA5FD5">
        <w:t xml:space="preserve"> additional dataset which</w:t>
      </w:r>
      <w:r w:rsidR="00170896">
        <w:t xml:space="preserve"> instances do not belong to either class</w:t>
      </w:r>
      <w:r w:rsidR="00887C21">
        <w:t>.</w:t>
      </w:r>
    </w:p>
    <w:p w14:paraId="06F292AC" w14:textId="10BD12BD" w:rsidR="00887C21" w:rsidRDefault="00887C21" w:rsidP="0081620F">
      <w:pPr>
        <w:pStyle w:val="ListParagraph"/>
        <w:numPr>
          <w:ilvl w:val="2"/>
          <w:numId w:val="3"/>
        </w:numPr>
        <w:rPr>
          <w:rFonts w:eastAsiaTheme="minorEastAsia"/>
        </w:rPr>
      </w:pPr>
      <w:r>
        <w:t xml:space="preserve">Treat </w:t>
      </w:r>
      <w:r w:rsidR="00671E66">
        <w:t xml:space="preserve">source instances as </w:t>
      </w:r>
      <w:proofErr w:type="spellStart"/>
      <w:r w:rsidR="004201B9">
        <w:t>Universum</w:t>
      </w:r>
      <w:proofErr w:type="spellEnd"/>
      <w:r w:rsidR="004201B9">
        <w:t xml:space="preserve"> for target domain</w:t>
      </w:r>
    </w:p>
    <w:p w14:paraId="73959BBD" w14:textId="77777777" w:rsidR="00631EE3" w:rsidRDefault="00631EE3" w:rsidP="00572A01"/>
    <w:p w14:paraId="25415E34" w14:textId="0FE26F21" w:rsidR="00E93D03" w:rsidRDefault="00E93D03" w:rsidP="00E93D03">
      <w:pPr>
        <w:pStyle w:val="Heading2"/>
      </w:pPr>
      <w:r>
        <w:t>Parameter Control Strategy</w:t>
      </w:r>
    </w:p>
    <w:p w14:paraId="4F5316E6" w14:textId="35BAA1A7" w:rsidR="00E93D03" w:rsidRDefault="00125B0E" w:rsidP="00A43F7A">
      <w:pPr>
        <w:pStyle w:val="ListParagraph"/>
        <w:numPr>
          <w:ilvl w:val="0"/>
          <w:numId w:val="3"/>
        </w:numPr>
        <w:rPr>
          <w:rFonts w:eastAsiaTheme="minorEastAsia"/>
        </w:rPr>
      </w:pPr>
      <w:r>
        <w:t>F</w:t>
      </w:r>
      <w:r w:rsidR="02B4AFEA" w:rsidRPr="02B4AFEA">
        <w:t xml:space="preserve">ocuses on the parameters of models. </w:t>
      </w:r>
    </w:p>
    <w:p w14:paraId="22918B3C" w14:textId="77777777" w:rsidR="0005657B" w:rsidRDefault="02B4AFEA" w:rsidP="00A43F7A">
      <w:pPr>
        <w:pStyle w:val="ListParagraph"/>
        <w:numPr>
          <w:ilvl w:val="0"/>
          <w:numId w:val="3"/>
        </w:numPr>
      </w:pPr>
      <w:r w:rsidRPr="02B4AFEA">
        <w:t>For example, in the application of object categorization</w:t>
      </w:r>
    </w:p>
    <w:p w14:paraId="20610AC4" w14:textId="69E537DC" w:rsidR="00A43F7A" w:rsidRDefault="0005657B" w:rsidP="0005657B">
      <w:pPr>
        <w:pStyle w:val="ListParagraph"/>
        <w:numPr>
          <w:ilvl w:val="1"/>
          <w:numId w:val="3"/>
        </w:numPr>
      </w:pPr>
      <w:r>
        <w:t>K</w:t>
      </w:r>
      <w:r w:rsidR="02B4AFEA" w:rsidRPr="02B4AFEA">
        <w:t>nowledge from source categories can be transferred into target categories via object attributes such as shape and color</w:t>
      </w:r>
    </w:p>
    <w:p w14:paraId="446109BF" w14:textId="77804DBF" w:rsidR="00534670" w:rsidRDefault="006F29D6" w:rsidP="0005657B">
      <w:pPr>
        <w:pStyle w:val="ListParagraph"/>
        <w:numPr>
          <w:ilvl w:val="1"/>
          <w:numId w:val="3"/>
        </w:numPr>
      </w:pPr>
      <w:r>
        <w:t>Attribute priors</w:t>
      </w:r>
      <w:r w:rsidR="008F7676">
        <w:t xml:space="preserve"> i.e. distribution</w:t>
      </w:r>
      <w:r w:rsidR="000D2196">
        <w:t xml:space="preserve"> parameters </w:t>
      </w:r>
      <w:r w:rsidR="007C6C48">
        <w:t>can be learned from the source domain</w:t>
      </w:r>
    </w:p>
    <w:p w14:paraId="0C92B477" w14:textId="77777777" w:rsidR="00DF6328" w:rsidRDefault="00DF6328" w:rsidP="00DF6328"/>
    <w:p w14:paraId="046E62A8" w14:textId="2164F5BB" w:rsidR="00E93D03" w:rsidRDefault="00E93D03" w:rsidP="00E93D03">
      <w:pPr>
        <w:pStyle w:val="Heading3"/>
      </w:pPr>
      <w:r>
        <w:t>Parameter Sharing</w:t>
      </w:r>
    </w:p>
    <w:p w14:paraId="04DA7D82" w14:textId="209462E6" w:rsidR="00E93D03" w:rsidRPr="00DF6328" w:rsidRDefault="02B4AFEA" w:rsidP="00DF6328">
      <w:pPr>
        <w:pStyle w:val="ListParagraph"/>
        <w:numPr>
          <w:ilvl w:val="0"/>
          <w:numId w:val="3"/>
        </w:numPr>
      </w:pPr>
      <w:r w:rsidRPr="02B4AFEA">
        <w:t>Directly share the parameters of the source learner to the target learner</w:t>
      </w:r>
    </w:p>
    <w:p w14:paraId="798EF6BB" w14:textId="02FB964B" w:rsidR="02B4AFEA" w:rsidRPr="00DF6328" w:rsidRDefault="008D2F09" w:rsidP="00DF6328">
      <w:pPr>
        <w:pStyle w:val="ListParagraph"/>
        <w:numPr>
          <w:ilvl w:val="0"/>
          <w:numId w:val="3"/>
        </w:numPr>
      </w:pPr>
      <w:r>
        <w:t>Widel</w:t>
      </w:r>
      <w:r w:rsidR="004F3EF3">
        <w:t>y</w:t>
      </w:r>
      <w:r>
        <w:t xml:space="preserve"> </w:t>
      </w:r>
      <w:r w:rsidR="004F3EF3">
        <w:t xml:space="preserve">employed in </w:t>
      </w:r>
      <w:r w:rsidR="02B4AFEA" w:rsidRPr="02B4AFEA">
        <w:t xml:space="preserve">Network based </w:t>
      </w:r>
      <w:r w:rsidR="00FD2AC1">
        <w:t>approaches</w:t>
      </w:r>
      <w:r w:rsidR="02B4AFEA" w:rsidRPr="02B4AFEA">
        <w:t xml:space="preserve"> </w:t>
      </w:r>
    </w:p>
    <w:p w14:paraId="14E41164" w14:textId="3BD34936" w:rsidR="02B4AFEA" w:rsidRDefault="00BA793F" w:rsidP="00892C05">
      <w:pPr>
        <w:pStyle w:val="ListParagraph"/>
        <w:numPr>
          <w:ilvl w:val="1"/>
          <w:numId w:val="3"/>
        </w:numPr>
      </w:pPr>
      <w:r>
        <w:t>In a deep</w:t>
      </w:r>
      <w:r w:rsidR="02B4AFEA" w:rsidRPr="02B4AFEA">
        <w:t xml:space="preserve"> neural network for the source task, we can freeze most of its layers and only finetune the last few layers to produce a target network</w:t>
      </w:r>
    </w:p>
    <w:p w14:paraId="2B9F7741" w14:textId="1B11B25F" w:rsidR="02B4AFEA" w:rsidRPr="00DF6328" w:rsidRDefault="02B4AFEA" w:rsidP="00DF6328">
      <w:pPr>
        <w:pStyle w:val="ListParagraph"/>
        <w:numPr>
          <w:ilvl w:val="0"/>
          <w:numId w:val="3"/>
        </w:numPr>
      </w:pPr>
      <w:r w:rsidRPr="02B4AFEA">
        <w:t>Matrix factorization-based parameter sharing:</w:t>
      </w:r>
    </w:p>
    <w:p w14:paraId="35C0DE6A" w14:textId="17928DA0" w:rsidR="02B4AFEA" w:rsidRDefault="02B4AFEA" w:rsidP="00892C05">
      <w:pPr>
        <w:pStyle w:val="ListParagraph"/>
        <w:numPr>
          <w:ilvl w:val="1"/>
          <w:numId w:val="3"/>
        </w:numPr>
      </w:pPr>
      <w:r w:rsidRPr="02B4AFEA">
        <w:t>Matrix Tri-Factorization Based Classification Framework (</w:t>
      </w:r>
      <w:proofErr w:type="spellStart"/>
      <w:r w:rsidRPr="02B4AFEA">
        <w:t>MTrick</w:t>
      </w:r>
      <w:proofErr w:type="spellEnd"/>
      <w:r w:rsidRPr="02B4AFEA">
        <w:t>) by Zhuang et al.</w:t>
      </w:r>
    </w:p>
    <w:p w14:paraId="2D13270F" w14:textId="6437F875" w:rsidR="005E4CE4" w:rsidRDefault="005E4CE4" w:rsidP="005E4CE4">
      <w:pPr>
        <w:pStyle w:val="ListParagraph"/>
        <w:numPr>
          <w:ilvl w:val="2"/>
          <w:numId w:val="3"/>
        </w:numPr>
      </w:pPr>
      <w:r>
        <w:t xml:space="preserve">Words expressing similar </w:t>
      </w:r>
      <w:r w:rsidR="00821606">
        <w:t>conn</w:t>
      </w:r>
      <w:r w:rsidR="00402C60">
        <w:t xml:space="preserve">otative </w:t>
      </w:r>
      <w:r>
        <w:t>meaning in different domains</w:t>
      </w:r>
    </w:p>
    <w:p w14:paraId="087517B3" w14:textId="7661402C" w:rsidR="00A87AF5" w:rsidRDefault="00A87AF5" w:rsidP="005E4CE4">
      <w:pPr>
        <w:pStyle w:val="ListParagraph"/>
        <w:numPr>
          <w:ilvl w:val="2"/>
          <w:numId w:val="3"/>
        </w:numPr>
      </w:pPr>
      <w:r>
        <w:t xml:space="preserve">Find connections between </w:t>
      </w:r>
      <w:r w:rsidR="001B77F5">
        <w:t>the document classes and concepts conveyed by the word clusters</w:t>
      </w:r>
      <w:r w:rsidR="000805AC">
        <w:t xml:space="preserve"> – stable knowledge to be transferred</w:t>
      </w:r>
    </w:p>
    <w:p w14:paraId="3641DE3C" w14:textId="6206488B" w:rsidR="00D4191C" w:rsidRDefault="00E66EE2" w:rsidP="005E4CE4">
      <w:pPr>
        <w:pStyle w:val="ListParagraph"/>
        <w:numPr>
          <w:ilvl w:val="2"/>
          <w:numId w:val="3"/>
        </w:numPr>
      </w:pPr>
      <w:r>
        <w:t>Decompose document to word matrix into three matrices:</w:t>
      </w:r>
    </w:p>
    <w:p w14:paraId="054B28D1" w14:textId="77907190" w:rsidR="00DF01F8" w:rsidRDefault="00DF01F8" w:rsidP="00DF01F8">
      <w:pPr>
        <w:pStyle w:val="ListParagraph"/>
        <w:numPr>
          <w:ilvl w:val="3"/>
          <w:numId w:val="3"/>
        </w:numPr>
      </w:pPr>
      <w:r>
        <w:t xml:space="preserve">Document </w:t>
      </w:r>
      <w:r w:rsidR="00E73CDF">
        <w:t>to cluster matrix</w:t>
      </w:r>
    </w:p>
    <w:p w14:paraId="693C50C4" w14:textId="170BA18B" w:rsidR="00E73CDF" w:rsidRDefault="001A4D56" w:rsidP="00DF01F8">
      <w:pPr>
        <w:pStyle w:val="ListParagraph"/>
        <w:numPr>
          <w:ilvl w:val="3"/>
          <w:numId w:val="3"/>
        </w:numPr>
      </w:pPr>
      <w:r>
        <w:t xml:space="preserve">Connection </w:t>
      </w:r>
      <w:r w:rsidR="00D4191C">
        <w:t>matrix</w:t>
      </w:r>
    </w:p>
    <w:p w14:paraId="410ECC19" w14:textId="57AF6134" w:rsidR="00D4191C" w:rsidRPr="00DF6328" w:rsidRDefault="00D4191C" w:rsidP="00DF01F8">
      <w:pPr>
        <w:pStyle w:val="ListParagraph"/>
        <w:numPr>
          <w:ilvl w:val="3"/>
          <w:numId w:val="3"/>
        </w:numPr>
      </w:pPr>
      <w:r>
        <w:t>Cluster to word matrix</w:t>
      </w:r>
    </w:p>
    <w:p w14:paraId="0E32A99F" w14:textId="113E71B4" w:rsidR="02B4AFEA" w:rsidRDefault="02B4AFEA" w:rsidP="00892C05">
      <w:pPr>
        <w:pStyle w:val="ListParagraph"/>
        <w:numPr>
          <w:ilvl w:val="1"/>
          <w:numId w:val="3"/>
        </w:numPr>
      </w:pPr>
      <w:r w:rsidRPr="02B4AFEA">
        <w:t>Triplex Transfer Learning (</w:t>
      </w:r>
      <w:proofErr w:type="spellStart"/>
      <w:r w:rsidRPr="02B4AFEA">
        <w:t>TriTL</w:t>
      </w:r>
      <w:proofErr w:type="spellEnd"/>
      <w:r w:rsidRPr="02B4AFEA">
        <w:t xml:space="preserve">) by Zhuang et al. (an extension of </w:t>
      </w:r>
      <w:proofErr w:type="spellStart"/>
      <w:r w:rsidRPr="02B4AFEA">
        <w:t>MTrick</w:t>
      </w:r>
      <w:proofErr w:type="spellEnd"/>
      <w:r w:rsidRPr="02B4AFEA">
        <w:t>)</w:t>
      </w:r>
    </w:p>
    <w:p w14:paraId="5940A5D8" w14:textId="2CCDE9E1" w:rsidR="00191876" w:rsidRDefault="009F0728" w:rsidP="00191876">
      <w:pPr>
        <w:pStyle w:val="ListParagraph"/>
        <w:numPr>
          <w:ilvl w:val="2"/>
          <w:numId w:val="3"/>
        </w:numPr>
      </w:pPr>
      <w:r>
        <w:t xml:space="preserve">Assumes </w:t>
      </w:r>
      <w:r w:rsidR="000D01B6">
        <w:t>domain concepts can be divided into three types</w:t>
      </w:r>
      <w:r w:rsidR="006B4F0F">
        <w:t xml:space="preserve"> (</w:t>
      </w:r>
      <w:proofErr w:type="gramStart"/>
      <w:r w:rsidR="006B4F0F">
        <w:t>similar to</w:t>
      </w:r>
      <w:proofErr w:type="gramEnd"/>
      <w:r w:rsidR="006B4F0F">
        <w:t xml:space="preserve"> HIDC)</w:t>
      </w:r>
      <w:r w:rsidR="000D01B6">
        <w:t>:</w:t>
      </w:r>
    </w:p>
    <w:p w14:paraId="7B7CDB6A" w14:textId="08296D2B" w:rsidR="000D01B6" w:rsidRDefault="000E4317" w:rsidP="000D01B6">
      <w:pPr>
        <w:pStyle w:val="ListParagraph"/>
        <w:numPr>
          <w:ilvl w:val="3"/>
          <w:numId w:val="3"/>
        </w:numPr>
      </w:pPr>
      <w:r>
        <w:t>Domain-independent</w:t>
      </w:r>
    </w:p>
    <w:p w14:paraId="1965D80D" w14:textId="614F7016" w:rsidR="000E4317" w:rsidRDefault="009F4EF3" w:rsidP="000D01B6">
      <w:pPr>
        <w:pStyle w:val="ListParagraph"/>
        <w:numPr>
          <w:ilvl w:val="3"/>
          <w:numId w:val="3"/>
        </w:numPr>
      </w:pPr>
      <w:r>
        <w:t>Transferable domain-specific</w:t>
      </w:r>
    </w:p>
    <w:p w14:paraId="737A33D5" w14:textId="2440AAA7" w:rsidR="009F4EF3" w:rsidRDefault="009F4EF3" w:rsidP="000D01B6">
      <w:pPr>
        <w:pStyle w:val="ListParagraph"/>
        <w:numPr>
          <w:ilvl w:val="3"/>
          <w:numId w:val="3"/>
        </w:numPr>
      </w:pPr>
      <w:r>
        <w:t>Non</w:t>
      </w:r>
      <w:r w:rsidR="00BD7665">
        <w:t>-transferable domain-specific</w:t>
      </w:r>
    </w:p>
    <w:p w14:paraId="53CE8179" w14:textId="1E87885B" w:rsidR="006C238D" w:rsidRDefault="002647F3" w:rsidP="006C238D">
      <w:pPr>
        <w:pStyle w:val="ListParagraph"/>
        <w:numPr>
          <w:ilvl w:val="1"/>
          <w:numId w:val="3"/>
        </w:numPr>
      </w:pPr>
      <w:r>
        <w:t>Wang et al. proposed TL</w:t>
      </w:r>
      <w:r w:rsidR="00C905A9">
        <w:t xml:space="preserve"> framework for image classification </w:t>
      </w:r>
      <w:r w:rsidR="00A17978">
        <w:t>that integrates two matrix tri-factorization</w:t>
      </w:r>
      <w:r w:rsidR="002525D3">
        <w:t xml:space="preserve"> into a joint framework</w:t>
      </w:r>
    </w:p>
    <w:p w14:paraId="5D3CB472" w14:textId="6F935C10" w:rsidR="002525D3" w:rsidRPr="00DF6328" w:rsidRDefault="0006321B" w:rsidP="006C238D">
      <w:pPr>
        <w:pStyle w:val="ListParagraph"/>
        <w:numPr>
          <w:ilvl w:val="1"/>
          <w:numId w:val="3"/>
        </w:numPr>
      </w:pPr>
      <w:r>
        <w:t xml:space="preserve">Do et. Al. utilizes matrix tri-factorization </w:t>
      </w:r>
      <w:r w:rsidR="008B2DD5">
        <w:t xml:space="preserve">for </w:t>
      </w:r>
      <w:r w:rsidR="00150F40">
        <w:t xml:space="preserve">discovering </w:t>
      </w:r>
      <w:r w:rsidR="00E30E6C">
        <w:t xml:space="preserve">implicit and explicit </w:t>
      </w:r>
      <w:r w:rsidR="00476579">
        <w:t xml:space="preserve">similarities </w:t>
      </w:r>
      <w:r w:rsidR="00150F40">
        <w:t xml:space="preserve">for </w:t>
      </w:r>
      <w:r w:rsidR="00CC7846">
        <w:t>cross-domain recommendation</w:t>
      </w:r>
    </w:p>
    <w:p w14:paraId="23E327D8" w14:textId="77777777" w:rsidR="00E93D03" w:rsidRDefault="00E93D03" w:rsidP="00572A01"/>
    <w:p w14:paraId="26743CB6" w14:textId="223BA53A" w:rsidR="00E93D03" w:rsidRDefault="00E93D03" w:rsidP="00E93D03">
      <w:pPr>
        <w:pStyle w:val="Heading3"/>
      </w:pPr>
      <w:r>
        <w:t>Parameter Restriction</w:t>
      </w:r>
    </w:p>
    <w:p w14:paraId="20A34F8A" w14:textId="1CB1B0A7" w:rsidR="00572A01" w:rsidRPr="00BC0698" w:rsidRDefault="008C36AB" w:rsidP="00BC0698">
      <w:pPr>
        <w:pStyle w:val="ListParagraph"/>
        <w:numPr>
          <w:ilvl w:val="0"/>
          <w:numId w:val="3"/>
        </w:numPr>
      </w:pPr>
      <w:r>
        <w:t>Rather</w:t>
      </w:r>
      <w:r w:rsidR="02B4AFEA" w:rsidRPr="02B4AFEA">
        <w:t xml:space="preserve"> </w:t>
      </w:r>
      <w:r w:rsidR="002E7228">
        <w:t xml:space="preserve">that sharing of parameters, Parameter Restriction only requires parameters </w:t>
      </w:r>
      <w:r w:rsidR="02B4AFEA" w:rsidRPr="02B4AFEA">
        <w:t>to be similar</w:t>
      </w:r>
    </w:p>
    <w:p w14:paraId="76C0EA94" w14:textId="50A1BBE3" w:rsidR="21E280A4" w:rsidRPr="00BC0698" w:rsidRDefault="21E280A4" w:rsidP="00BC0698">
      <w:pPr>
        <w:pStyle w:val="ListParagraph"/>
        <w:numPr>
          <w:ilvl w:val="0"/>
          <w:numId w:val="3"/>
        </w:numPr>
      </w:pPr>
      <w:r w:rsidRPr="21E280A4">
        <w:t>Proposed</w:t>
      </w:r>
      <w:r w:rsidR="1E5C9DBD" w:rsidRPr="1E5C9DBD">
        <w:t xml:space="preserve"> Approaches:</w:t>
      </w:r>
      <w:r w:rsidRPr="21E280A4">
        <w:t xml:space="preserve"> </w:t>
      </w:r>
    </w:p>
    <w:p w14:paraId="0254463D" w14:textId="45DEC846" w:rsidR="1AA8A41A" w:rsidRDefault="3DB4B69A" w:rsidP="21E280A4">
      <w:pPr>
        <w:pStyle w:val="ListParagraph"/>
        <w:numPr>
          <w:ilvl w:val="1"/>
          <w:numId w:val="13"/>
        </w:numPr>
      </w:pPr>
      <w:r w:rsidRPr="3DB4B69A">
        <w:t>Single-Model Knowledge Transfer (SMKL)</w:t>
      </w:r>
      <w:r w:rsidR="3A52DDC1" w:rsidRPr="3A52DDC1">
        <w:t xml:space="preserve"> by </w:t>
      </w:r>
      <w:proofErr w:type="spellStart"/>
      <w:r w:rsidR="3A52DDC1" w:rsidRPr="3A52DDC1">
        <w:t>Tommasi</w:t>
      </w:r>
      <w:proofErr w:type="spellEnd"/>
      <w:r w:rsidR="3A52DDC1" w:rsidRPr="3A52DDC1">
        <w:t xml:space="preserve"> et al.</w:t>
      </w:r>
      <w:r w:rsidR="00BF7759">
        <w:t xml:space="preserve"> (based on Least Square SVM)</w:t>
      </w:r>
    </w:p>
    <w:p w14:paraId="2117D1BD" w14:textId="2A90A6EF" w:rsidR="21E280A4" w:rsidRDefault="21E280A4" w:rsidP="21E280A4">
      <w:pPr>
        <w:pStyle w:val="ListParagraph"/>
        <w:numPr>
          <w:ilvl w:val="1"/>
          <w:numId w:val="13"/>
        </w:numPr>
        <w:rPr>
          <w:rFonts w:eastAsiaTheme="minorEastAsia"/>
        </w:rPr>
      </w:pPr>
      <w:r w:rsidRPr="21E280A4">
        <w:t xml:space="preserve">Multi-Model Knowledge Transfer (MMKL) </w:t>
      </w:r>
      <w:r w:rsidR="0DE3D8A8" w:rsidRPr="0DE3D8A8">
        <w:t xml:space="preserve">by </w:t>
      </w:r>
      <w:proofErr w:type="spellStart"/>
      <w:r w:rsidR="0DE3D8A8" w:rsidRPr="0DE3D8A8">
        <w:t>Tommasi</w:t>
      </w:r>
      <w:proofErr w:type="spellEnd"/>
      <w:r w:rsidR="0DE3D8A8" w:rsidRPr="0DE3D8A8">
        <w:t xml:space="preserve"> et al. (extension of SMKL)</w:t>
      </w:r>
    </w:p>
    <w:p w14:paraId="26BC1042" w14:textId="5DB829B6" w:rsidR="00E93D03" w:rsidRDefault="00E93D03" w:rsidP="00572A01"/>
    <w:p w14:paraId="7D251E81" w14:textId="482B0AE1" w:rsidR="00E93D03" w:rsidRDefault="00E93D03" w:rsidP="00E93D03">
      <w:pPr>
        <w:pStyle w:val="Heading2"/>
      </w:pPr>
      <w:r>
        <w:lastRenderedPageBreak/>
        <w:t>Model Ensemble Strategy</w:t>
      </w:r>
    </w:p>
    <w:p w14:paraId="1822CE51" w14:textId="04830511" w:rsidR="02B4AFEA" w:rsidRPr="00BC0698" w:rsidRDefault="02B4AFEA" w:rsidP="00BC0698">
      <w:pPr>
        <w:pStyle w:val="ListParagraph"/>
        <w:numPr>
          <w:ilvl w:val="0"/>
          <w:numId w:val="3"/>
        </w:numPr>
      </w:pPr>
      <w:r w:rsidRPr="00BC0698">
        <w:t xml:space="preserve">This strategy aims to combine </w:t>
      </w:r>
      <w:r w:rsidR="00555701">
        <w:t>several</w:t>
      </w:r>
      <w:r w:rsidRPr="00BC0698">
        <w:t xml:space="preserve"> weak classifiers to make the final predictions.</w:t>
      </w:r>
    </w:p>
    <w:p w14:paraId="7DDC0338" w14:textId="14CE2C95" w:rsidR="02B4AFEA" w:rsidRPr="00BC0698" w:rsidRDefault="10D4959E" w:rsidP="00BC0698">
      <w:pPr>
        <w:pStyle w:val="ListParagraph"/>
        <w:numPr>
          <w:ilvl w:val="0"/>
          <w:numId w:val="3"/>
        </w:numPr>
      </w:pPr>
      <w:r w:rsidRPr="00BC0698">
        <w:t xml:space="preserve">For </w:t>
      </w:r>
      <w:r w:rsidR="02B4AFEA" w:rsidRPr="00BC0698">
        <w:t>Example</w:t>
      </w:r>
      <w:r w:rsidR="07FD0102" w:rsidRPr="00BC0698">
        <w:t>,</w:t>
      </w:r>
      <w:r w:rsidR="02B4AFEA" w:rsidRPr="00BC0698">
        <w:t xml:space="preserve"> </w:t>
      </w:r>
      <w:proofErr w:type="spellStart"/>
      <w:r w:rsidR="02B4AFEA" w:rsidRPr="00BC0698">
        <w:t>TrAdaBoost</w:t>
      </w:r>
      <w:proofErr w:type="spellEnd"/>
      <w:r w:rsidR="02B4AFEA" w:rsidRPr="00BC0698">
        <w:t xml:space="preserve"> and </w:t>
      </w:r>
      <w:proofErr w:type="spellStart"/>
      <w:r w:rsidR="02B4AFEA" w:rsidRPr="00BC0698">
        <w:t>MsTrAdaBoost</w:t>
      </w:r>
      <w:proofErr w:type="spellEnd"/>
      <w:r w:rsidR="02B4AFEA" w:rsidRPr="00BC0698">
        <w:t xml:space="preserve"> ensemble the weak classifiers via voting and weighting, respectively.</w:t>
      </w:r>
    </w:p>
    <w:p w14:paraId="4EBB33CD" w14:textId="5A04DDED" w:rsidR="02B4AFEA" w:rsidRDefault="02B4AFEA" w:rsidP="00BC0698">
      <w:pPr>
        <w:pStyle w:val="ListParagraph"/>
        <w:numPr>
          <w:ilvl w:val="0"/>
          <w:numId w:val="3"/>
        </w:numPr>
      </w:pPr>
      <w:proofErr w:type="spellStart"/>
      <w:r w:rsidRPr="02B4AFEA">
        <w:t>TaskTrAdaBoost</w:t>
      </w:r>
      <w:proofErr w:type="spellEnd"/>
      <w:r w:rsidRPr="02B4AFEA">
        <w:t xml:space="preserve"> (extension of </w:t>
      </w:r>
      <w:proofErr w:type="spellStart"/>
      <w:r w:rsidRPr="02B4AFEA">
        <w:t>TrAdaBoost</w:t>
      </w:r>
      <w:proofErr w:type="spellEnd"/>
      <w:r w:rsidRPr="02B4AFEA">
        <w:t xml:space="preserve"> for multi-source scenarios) involve</w:t>
      </w:r>
      <w:r w:rsidR="00D12EA3">
        <w:t>s</w:t>
      </w:r>
      <w:r w:rsidRPr="02B4AFEA">
        <w:t xml:space="preserve"> the following 2 st</w:t>
      </w:r>
      <w:r w:rsidR="00B062CF">
        <w:t>ages</w:t>
      </w:r>
      <w:r w:rsidRPr="02B4AFEA">
        <w:t>:</w:t>
      </w:r>
    </w:p>
    <w:p w14:paraId="10A98595" w14:textId="420401EC" w:rsidR="02B4AFEA" w:rsidRPr="008F6839" w:rsidRDefault="008F6839" w:rsidP="008F6839">
      <w:pPr>
        <w:pStyle w:val="ListParagraph"/>
        <w:numPr>
          <w:ilvl w:val="1"/>
          <w:numId w:val="3"/>
        </w:numPr>
      </w:pPr>
      <w:r>
        <w:t>Candidate Classifier Construction</w:t>
      </w:r>
    </w:p>
    <w:p w14:paraId="1A90D730" w14:textId="77777777" w:rsidR="00A00CA9" w:rsidRDefault="008F6839" w:rsidP="00A00CA9">
      <w:pPr>
        <w:pStyle w:val="Heading4"/>
        <w:numPr>
          <w:ilvl w:val="2"/>
          <w:numId w:val="12"/>
        </w:numPr>
        <w:rPr>
          <w:rFonts w:asciiTheme="minorHAnsi" w:eastAsiaTheme="minorEastAsia" w:hAnsiTheme="minorHAnsi" w:cstheme="minorBidi"/>
          <w:i w:val="0"/>
          <w:iCs w:val="0"/>
          <w:color w:val="auto"/>
        </w:rPr>
      </w:pPr>
      <w:r>
        <w:rPr>
          <w:rFonts w:asciiTheme="minorHAnsi" w:eastAsiaTheme="minorEastAsia" w:hAnsiTheme="minorHAnsi" w:cstheme="minorBidi"/>
          <w:i w:val="0"/>
          <w:iCs w:val="0"/>
          <w:color w:val="auto"/>
        </w:rPr>
        <w:t>A</w:t>
      </w:r>
      <w:r w:rsidR="02B4AFEA" w:rsidRPr="02B4AFEA">
        <w:rPr>
          <w:rFonts w:asciiTheme="minorHAnsi" w:eastAsiaTheme="minorEastAsia" w:hAnsiTheme="minorHAnsi" w:cstheme="minorBidi"/>
          <w:i w:val="0"/>
          <w:iCs w:val="0"/>
          <w:color w:val="auto"/>
        </w:rPr>
        <w:t xml:space="preserve"> group of candidate</w:t>
      </w:r>
      <w:r w:rsidR="00A00CA9">
        <w:rPr>
          <w:rFonts w:asciiTheme="minorHAnsi" w:eastAsiaTheme="minorEastAsia" w:hAnsiTheme="minorHAnsi" w:cstheme="minorBidi"/>
          <w:i w:val="0"/>
          <w:iCs w:val="0"/>
          <w:color w:val="auto"/>
        </w:rPr>
        <w:t xml:space="preserve"> </w:t>
      </w:r>
      <w:r w:rsidR="02B4AFEA" w:rsidRPr="00A00CA9">
        <w:rPr>
          <w:rFonts w:asciiTheme="minorHAnsi" w:eastAsiaTheme="minorEastAsia" w:hAnsiTheme="minorHAnsi" w:cstheme="minorBidi"/>
          <w:i w:val="0"/>
          <w:iCs w:val="0"/>
          <w:color w:val="auto"/>
        </w:rPr>
        <w:t>classifiers are constructed by performing AdaBoost on each source domain</w:t>
      </w:r>
    </w:p>
    <w:p w14:paraId="1F1DF743" w14:textId="55F21AB8" w:rsidR="00A00CA9" w:rsidRPr="00A00CA9" w:rsidRDefault="00A00CA9" w:rsidP="00A00CA9">
      <w:pPr>
        <w:pStyle w:val="Heading4"/>
        <w:numPr>
          <w:ilvl w:val="1"/>
          <w:numId w:val="12"/>
        </w:numPr>
        <w:rPr>
          <w:rFonts w:asciiTheme="minorHAnsi" w:eastAsiaTheme="minorEastAsia" w:hAnsiTheme="minorHAnsi" w:cstheme="minorBidi"/>
          <w:i w:val="0"/>
          <w:iCs w:val="0"/>
          <w:color w:val="auto"/>
        </w:rPr>
      </w:pPr>
      <w:r>
        <w:rPr>
          <w:rFonts w:asciiTheme="minorHAnsi" w:eastAsiaTheme="minorEastAsia" w:hAnsiTheme="minorHAnsi" w:cstheme="minorBidi"/>
          <w:i w:val="0"/>
          <w:iCs w:val="0"/>
          <w:color w:val="auto"/>
        </w:rPr>
        <w:t>Class</w:t>
      </w:r>
      <w:r w:rsidR="00945C9E">
        <w:rPr>
          <w:rFonts w:asciiTheme="minorHAnsi" w:eastAsiaTheme="minorEastAsia" w:hAnsiTheme="minorHAnsi" w:cstheme="minorBidi"/>
          <w:i w:val="0"/>
          <w:iCs w:val="0"/>
          <w:color w:val="auto"/>
        </w:rPr>
        <w:t>ifier Selection and En</w:t>
      </w:r>
      <w:r>
        <w:rPr>
          <w:rFonts w:asciiTheme="minorHAnsi" w:eastAsiaTheme="minorEastAsia" w:hAnsiTheme="minorHAnsi" w:cstheme="minorBidi"/>
          <w:i w:val="0"/>
          <w:iCs w:val="0"/>
          <w:color w:val="auto"/>
        </w:rPr>
        <w:t>s</w:t>
      </w:r>
      <w:r w:rsidR="00945C9E">
        <w:rPr>
          <w:rFonts w:asciiTheme="minorHAnsi" w:eastAsiaTheme="minorEastAsia" w:hAnsiTheme="minorHAnsi" w:cstheme="minorBidi"/>
          <w:i w:val="0"/>
          <w:iCs w:val="0"/>
          <w:color w:val="auto"/>
        </w:rPr>
        <w:t>emble</w:t>
      </w:r>
    </w:p>
    <w:p w14:paraId="1C85058E" w14:textId="75E54427" w:rsidR="02B4AFEA" w:rsidRDefault="003121F3" w:rsidP="00945C9E">
      <w:pPr>
        <w:pStyle w:val="ListParagraph"/>
        <w:numPr>
          <w:ilvl w:val="2"/>
          <w:numId w:val="12"/>
        </w:numPr>
        <w:rPr>
          <w:rFonts w:eastAsiaTheme="minorEastAsia"/>
        </w:rPr>
      </w:pPr>
      <w:r>
        <w:t>A</w:t>
      </w:r>
      <w:r w:rsidR="02B4AFEA" w:rsidRPr="02B4AFEA">
        <w:t xml:space="preserve"> revised version of AdaBoost is performed on the target domain instances to construct the final classifier. </w:t>
      </w:r>
    </w:p>
    <w:p w14:paraId="54FE8B84" w14:textId="77777777" w:rsidR="00641586" w:rsidRPr="00641586" w:rsidRDefault="02B4AFEA" w:rsidP="31BF21B4">
      <w:pPr>
        <w:pStyle w:val="ListParagraph"/>
        <w:numPr>
          <w:ilvl w:val="2"/>
          <w:numId w:val="12"/>
        </w:numPr>
        <w:rPr>
          <w:rFonts w:eastAsiaTheme="minorEastAsia"/>
        </w:rPr>
      </w:pPr>
      <w:r w:rsidRPr="02B4AFEA">
        <w:t xml:space="preserve">In each iteration, an optimal candidate classifier which has the lowest classification error on the labeled target-domain instances is picked out and assigned with a weight based on the classification error. </w:t>
      </w:r>
    </w:p>
    <w:p w14:paraId="2ED575D8" w14:textId="77777777" w:rsidR="00641586" w:rsidRPr="00641586" w:rsidRDefault="02B4AFEA" w:rsidP="31BF21B4">
      <w:pPr>
        <w:pStyle w:val="ListParagraph"/>
        <w:numPr>
          <w:ilvl w:val="2"/>
          <w:numId w:val="12"/>
        </w:numPr>
        <w:rPr>
          <w:rFonts w:eastAsiaTheme="minorEastAsia"/>
        </w:rPr>
      </w:pPr>
      <w:r w:rsidRPr="02B4AFEA">
        <w:t xml:space="preserve">Then, the weight of each target-domain instance is updated based on the performance of the selected classifier on the target domain. </w:t>
      </w:r>
    </w:p>
    <w:p w14:paraId="67C007BD" w14:textId="443B37B8" w:rsidR="02B4AFEA" w:rsidRDefault="02B4AFEA" w:rsidP="31BF21B4">
      <w:pPr>
        <w:pStyle w:val="ListParagraph"/>
        <w:numPr>
          <w:ilvl w:val="2"/>
          <w:numId w:val="12"/>
        </w:numPr>
        <w:rPr>
          <w:rFonts w:eastAsiaTheme="minorEastAsia"/>
        </w:rPr>
      </w:pPr>
      <w:r w:rsidRPr="02B4AFEA">
        <w:t>After the iteration process, the selected classifiers are ensembled to produce the final prediction</w:t>
      </w:r>
    </w:p>
    <w:p w14:paraId="72E3186F" w14:textId="785F40C7" w:rsidR="02B4AFEA" w:rsidRPr="00BC0698" w:rsidRDefault="02B4AFEA" w:rsidP="00BC0698">
      <w:pPr>
        <w:pStyle w:val="ListParagraph"/>
        <w:numPr>
          <w:ilvl w:val="0"/>
          <w:numId w:val="3"/>
        </w:numPr>
      </w:pPr>
      <w:r w:rsidRPr="02B4AFEA">
        <w:t>Locally Weighted Ensemble (LWE) by Gao et al.</w:t>
      </w:r>
    </w:p>
    <w:p w14:paraId="703963B1" w14:textId="77777777" w:rsidR="00BB727B" w:rsidRDefault="000851E3" w:rsidP="00BB727B">
      <w:pPr>
        <w:pStyle w:val="ListParagraph"/>
        <w:numPr>
          <w:ilvl w:val="1"/>
          <w:numId w:val="3"/>
        </w:numPr>
      </w:pPr>
      <w:r>
        <w:t>F</w:t>
      </w:r>
      <w:r w:rsidR="02B4AFEA" w:rsidRPr="02B4AFEA">
        <w:t xml:space="preserve">ocuses on the ensemble process of </w:t>
      </w:r>
      <w:r w:rsidR="02B4AFEA" w:rsidRPr="00BB727B">
        <w:t>various</w:t>
      </w:r>
      <w:r w:rsidR="02B4AFEA" w:rsidRPr="02B4AFEA">
        <w:t xml:space="preserve"> </w:t>
      </w:r>
      <w:r w:rsidRPr="02B4AFEA">
        <w:t>learners</w:t>
      </w:r>
    </w:p>
    <w:p w14:paraId="6DED9351" w14:textId="77777777" w:rsidR="00BB727B" w:rsidRDefault="000851E3" w:rsidP="00BB727B">
      <w:pPr>
        <w:pStyle w:val="ListParagraph"/>
        <w:numPr>
          <w:ilvl w:val="2"/>
          <w:numId w:val="3"/>
        </w:numPr>
      </w:pPr>
      <w:r>
        <w:t>T</w:t>
      </w:r>
      <w:r w:rsidR="02B4AFEA" w:rsidRPr="02B4AFEA">
        <w:t xml:space="preserve">hese learners could be constructed on different source domains, or </w:t>
      </w:r>
    </w:p>
    <w:p w14:paraId="46B975C6" w14:textId="77777777" w:rsidR="00BB727B" w:rsidRDefault="000851E3" w:rsidP="00BB727B">
      <w:pPr>
        <w:pStyle w:val="ListParagraph"/>
        <w:numPr>
          <w:ilvl w:val="2"/>
          <w:numId w:val="3"/>
        </w:numPr>
      </w:pPr>
      <w:r>
        <w:t>Be</w:t>
      </w:r>
      <w:r w:rsidR="02B4AFEA" w:rsidRPr="02B4AFEA">
        <w:t xml:space="preserve"> built by performing different learning algorithms on a single source domain</w:t>
      </w:r>
    </w:p>
    <w:p w14:paraId="20C0F421" w14:textId="77777777" w:rsidR="00BB727B" w:rsidRDefault="000F351C" w:rsidP="00BB727B">
      <w:pPr>
        <w:pStyle w:val="ListParagraph"/>
        <w:numPr>
          <w:ilvl w:val="1"/>
          <w:numId w:val="3"/>
        </w:numPr>
      </w:pPr>
      <w:r>
        <w:t>The l</w:t>
      </w:r>
      <w:r w:rsidR="02B4AFEA" w:rsidRPr="02B4AFEA">
        <w:t>earner is usually assigned with different weights when classifying different target-domain instances</w:t>
      </w:r>
    </w:p>
    <w:p w14:paraId="2F46E288" w14:textId="1A17DE89" w:rsidR="02B4AFEA" w:rsidRPr="00BB727B" w:rsidRDefault="000F351C" w:rsidP="00BB727B">
      <w:pPr>
        <w:pStyle w:val="ListParagraph"/>
        <w:numPr>
          <w:ilvl w:val="1"/>
          <w:numId w:val="3"/>
        </w:numPr>
      </w:pPr>
      <w:r>
        <w:t>G</w:t>
      </w:r>
      <w:r w:rsidR="02B4AFEA" w:rsidRPr="02B4AFEA">
        <w:t>raph-based approach to estimate the weights</w:t>
      </w:r>
    </w:p>
    <w:p w14:paraId="520B9455" w14:textId="663F960C" w:rsidR="00BB727B" w:rsidRDefault="02B4AFEA" w:rsidP="00BB727B">
      <w:pPr>
        <w:pStyle w:val="ListParagraph"/>
        <w:numPr>
          <w:ilvl w:val="0"/>
          <w:numId w:val="3"/>
        </w:numPr>
      </w:pPr>
      <w:r w:rsidRPr="00BC0698">
        <w:t>Ensemble Framework of Anchor Adapters (ENCHOR)</w:t>
      </w:r>
      <w:r w:rsidR="00D660F9">
        <w:t xml:space="preserve"> by </w:t>
      </w:r>
      <w:r w:rsidR="00233F19">
        <w:t>Zhuang et al.</w:t>
      </w:r>
    </w:p>
    <w:p w14:paraId="1A69EB52" w14:textId="5F02ACF9" w:rsidR="00121CBE" w:rsidRDefault="00121CBE" w:rsidP="00BB727B">
      <w:pPr>
        <w:pStyle w:val="ListParagraph"/>
        <w:numPr>
          <w:ilvl w:val="1"/>
          <w:numId w:val="3"/>
        </w:numPr>
      </w:pPr>
      <w:r>
        <w:t>Weighting ensemble framework</w:t>
      </w:r>
      <w:r w:rsidR="00660FF2">
        <w:t xml:space="preserve"> which adjusts weights of instances t</w:t>
      </w:r>
      <w:r w:rsidR="001C55EF">
        <w:t>o train</w:t>
      </w:r>
      <w:r w:rsidR="002276F8">
        <w:t xml:space="preserve"> a new learner iteratively</w:t>
      </w:r>
    </w:p>
    <w:p w14:paraId="77116CA1" w14:textId="38A8338A" w:rsidR="00EE1F66" w:rsidRDefault="31BF21B4" w:rsidP="006547B3">
      <w:pPr>
        <w:pStyle w:val="ListParagraph"/>
        <w:numPr>
          <w:ilvl w:val="1"/>
          <w:numId w:val="3"/>
        </w:numPr>
      </w:pPr>
      <w:r>
        <w:t xml:space="preserve">Constructs a group of weak learners </w:t>
      </w:r>
      <w:r w:rsidR="00BA47E3">
        <w:t>from</w:t>
      </w:r>
      <w:r>
        <w:t xml:space="preserve"> different representations of the instances produced by anchors</w:t>
      </w:r>
    </w:p>
    <w:p w14:paraId="2C8A09A8" w14:textId="77777777" w:rsidR="00EE1F66" w:rsidRDefault="00E93D03" w:rsidP="00EE1F66">
      <w:pPr>
        <w:pStyle w:val="ListParagraph"/>
        <w:numPr>
          <w:ilvl w:val="2"/>
          <w:numId w:val="3"/>
        </w:numPr>
      </w:pPr>
      <w:r>
        <w:t>Anchor Selection</w:t>
      </w:r>
    </w:p>
    <w:p w14:paraId="76B50180" w14:textId="77777777" w:rsidR="00EE1F66" w:rsidRDefault="00E93D03" w:rsidP="00EE1F66">
      <w:pPr>
        <w:pStyle w:val="ListParagraph"/>
        <w:numPr>
          <w:ilvl w:val="2"/>
          <w:numId w:val="3"/>
        </w:numPr>
      </w:pPr>
      <w:r>
        <w:t>Anchor-based Representation Generation</w:t>
      </w:r>
    </w:p>
    <w:p w14:paraId="678D4393" w14:textId="4FF83E0B" w:rsidR="00E93D03" w:rsidRDefault="00E93D03" w:rsidP="00572A01">
      <w:pPr>
        <w:pStyle w:val="ListParagraph"/>
        <w:numPr>
          <w:ilvl w:val="2"/>
          <w:numId w:val="3"/>
        </w:numPr>
      </w:pPr>
      <w:r>
        <w:t>Learner Training and Ensemble</w:t>
      </w:r>
    </w:p>
    <w:p w14:paraId="3DB00458" w14:textId="24A3871A" w:rsidR="00E93D03" w:rsidRDefault="00E93D03" w:rsidP="00572A01"/>
    <w:p w14:paraId="3082AFD6" w14:textId="3CD1D877" w:rsidR="00E93D03" w:rsidRDefault="00E93D03" w:rsidP="00E93D03">
      <w:pPr>
        <w:pStyle w:val="Heading2"/>
      </w:pPr>
      <w:r>
        <w:t>Deep Learning Technique</w:t>
      </w:r>
    </w:p>
    <w:p w14:paraId="65E3F617" w14:textId="3EA6781D" w:rsidR="00E93D03" w:rsidRDefault="00DF1E32" w:rsidP="00CF5EC6">
      <w:pPr>
        <w:pStyle w:val="ListParagraph"/>
        <w:numPr>
          <w:ilvl w:val="0"/>
          <w:numId w:val="3"/>
        </w:numPr>
      </w:pPr>
      <w:r>
        <w:t xml:space="preserve">SDA and </w:t>
      </w:r>
      <w:proofErr w:type="spellStart"/>
      <w:r>
        <w:t>mSLDA</w:t>
      </w:r>
      <w:proofErr w:type="spellEnd"/>
      <w:r>
        <w:t xml:space="preserve"> </w:t>
      </w:r>
      <w:r w:rsidR="00035944">
        <w:t xml:space="preserve">approaches </w:t>
      </w:r>
      <w:r w:rsidR="00C53FFC">
        <w:t>utilize deep learning techniques</w:t>
      </w:r>
    </w:p>
    <w:p w14:paraId="1BB3E654" w14:textId="34DE11DC" w:rsidR="00C53FFC" w:rsidRDefault="0038618B" w:rsidP="00CF5EC6">
      <w:pPr>
        <w:pStyle w:val="ListParagraph"/>
        <w:numPr>
          <w:ilvl w:val="0"/>
          <w:numId w:val="3"/>
        </w:numPr>
      </w:pPr>
      <w:r>
        <w:t>Divided into two types</w:t>
      </w:r>
    </w:p>
    <w:p w14:paraId="6C97C6AE" w14:textId="106E4F90" w:rsidR="0038618B" w:rsidRDefault="007D577D" w:rsidP="0038618B">
      <w:pPr>
        <w:pStyle w:val="ListParagraph"/>
        <w:numPr>
          <w:ilvl w:val="1"/>
          <w:numId w:val="3"/>
        </w:numPr>
      </w:pPr>
      <w:r>
        <w:t>Traditional/Non-Adversarial</w:t>
      </w:r>
    </w:p>
    <w:p w14:paraId="563D1BDD" w14:textId="59E1836D" w:rsidR="007D577D" w:rsidRDefault="007D577D" w:rsidP="0038618B">
      <w:pPr>
        <w:pStyle w:val="ListParagraph"/>
        <w:numPr>
          <w:ilvl w:val="1"/>
          <w:numId w:val="3"/>
        </w:numPr>
      </w:pPr>
      <w:r>
        <w:t>A</w:t>
      </w:r>
      <w:r w:rsidR="00D05FDB">
        <w:t>dversarial</w:t>
      </w:r>
    </w:p>
    <w:p w14:paraId="6E2E71D3" w14:textId="77777777" w:rsidR="00CF5EC6" w:rsidRDefault="00CF5EC6" w:rsidP="00572A01"/>
    <w:p w14:paraId="480583C9" w14:textId="4F71ECD7" w:rsidR="00E93D03" w:rsidRDefault="00E93D03" w:rsidP="00E93D03">
      <w:pPr>
        <w:pStyle w:val="Heading3"/>
      </w:pPr>
      <w:r>
        <w:t>Traditional Deep Learning</w:t>
      </w:r>
    </w:p>
    <w:p w14:paraId="3BE9C165" w14:textId="1C3C15AD" w:rsidR="0004337D" w:rsidRDefault="00BB0706" w:rsidP="0004337D">
      <w:pPr>
        <w:pStyle w:val="ListParagraph"/>
        <w:numPr>
          <w:ilvl w:val="0"/>
          <w:numId w:val="3"/>
        </w:numPr>
      </w:pPr>
      <w:r>
        <w:t xml:space="preserve">In additional to SDA and </w:t>
      </w:r>
      <w:proofErr w:type="spellStart"/>
      <w:r>
        <w:t>mSLDA</w:t>
      </w:r>
      <w:proofErr w:type="spellEnd"/>
      <w:r w:rsidR="008D74B8">
        <w:t xml:space="preserve">, there </w:t>
      </w:r>
      <w:r w:rsidR="00064993">
        <w:t xml:space="preserve">are </w:t>
      </w:r>
      <w:r w:rsidR="009006B8">
        <w:t xml:space="preserve">other </w:t>
      </w:r>
      <w:r w:rsidR="00240550">
        <w:t>reconstruction-based</w:t>
      </w:r>
      <w:r w:rsidR="009006B8">
        <w:t xml:space="preserve"> </w:t>
      </w:r>
      <w:r w:rsidR="00545396">
        <w:t>TL approaches</w:t>
      </w:r>
    </w:p>
    <w:p w14:paraId="60731861" w14:textId="188DF470" w:rsidR="00545396" w:rsidRDefault="004C7359" w:rsidP="0004337D">
      <w:pPr>
        <w:pStyle w:val="ListParagraph"/>
        <w:numPr>
          <w:ilvl w:val="0"/>
          <w:numId w:val="3"/>
        </w:numPr>
      </w:pPr>
      <w:r>
        <w:t>Transfer L</w:t>
      </w:r>
      <w:r w:rsidR="00FE13B7">
        <w:t>earning with Deep Autoencoder</w:t>
      </w:r>
      <w:r w:rsidR="00844FE1">
        <w:t xml:space="preserve">s (TLDA) </w:t>
      </w:r>
      <w:r w:rsidR="00821194">
        <w:t>by Zhuang el al.</w:t>
      </w:r>
    </w:p>
    <w:p w14:paraId="155D43D1" w14:textId="23DF6246" w:rsidR="0062464A" w:rsidRDefault="00096942" w:rsidP="0062464A">
      <w:pPr>
        <w:pStyle w:val="ListParagraph"/>
        <w:numPr>
          <w:ilvl w:val="1"/>
          <w:numId w:val="3"/>
        </w:numPr>
      </w:pPr>
      <w:r>
        <w:t>Adopts 2-auto</w:t>
      </w:r>
      <w:r w:rsidR="00EB6D0B">
        <w:t>encoders for the source and target domain</w:t>
      </w:r>
    </w:p>
    <w:p w14:paraId="0BCB1339" w14:textId="07AEB308" w:rsidR="000B7313" w:rsidRDefault="000B7313" w:rsidP="0062464A">
      <w:pPr>
        <w:pStyle w:val="ListParagraph"/>
        <w:numPr>
          <w:ilvl w:val="1"/>
          <w:numId w:val="3"/>
        </w:numPr>
      </w:pPr>
      <w:r>
        <w:t>2-autoencoders share the parameters</w:t>
      </w:r>
      <w:r w:rsidR="00372AA4">
        <w:t xml:space="preserve"> </w:t>
      </w:r>
      <w:r w:rsidR="00094BC4">
        <w:t>and have 2-layers each for encoder and decoder</w:t>
      </w:r>
    </w:p>
    <w:p w14:paraId="20645562" w14:textId="3D65355C" w:rsidR="0087366B" w:rsidRDefault="0087366B" w:rsidP="0062464A">
      <w:pPr>
        <w:pStyle w:val="ListParagraph"/>
        <w:numPr>
          <w:ilvl w:val="1"/>
          <w:numId w:val="3"/>
        </w:numPr>
      </w:pPr>
      <w:r>
        <w:t xml:space="preserve">Several objectives of </w:t>
      </w:r>
      <w:r w:rsidR="00CB2BD6">
        <w:t>TLDA</w:t>
      </w:r>
    </w:p>
    <w:p w14:paraId="6E2425A0" w14:textId="2B073C90" w:rsidR="00EA54E0" w:rsidRDefault="00EA54E0" w:rsidP="00EA54E0">
      <w:pPr>
        <w:pStyle w:val="ListParagraph"/>
        <w:numPr>
          <w:ilvl w:val="2"/>
          <w:numId w:val="3"/>
        </w:numPr>
      </w:pPr>
      <w:r>
        <w:t>Reconstruction error minimization</w:t>
      </w:r>
      <w:r w:rsidR="007E12A7">
        <w:t>: for decoder output</w:t>
      </w:r>
      <w:r w:rsidR="00CD05F3">
        <w:t xml:space="preserve"> </w:t>
      </w:r>
      <w:r w:rsidR="00533ADB">
        <w:t>(</w:t>
      </w:r>
      <w:r w:rsidR="008A21D5">
        <w:t>X)</w:t>
      </w:r>
    </w:p>
    <w:p w14:paraId="360C81DB" w14:textId="58A5668C" w:rsidR="00E93D03" w:rsidRDefault="00952368" w:rsidP="4FCB337E">
      <w:pPr>
        <w:pStyle w:val="ListParagraph"/>
        <w:numPr>
          <w:ilvl w:val="2"/>
          <w:numId w:val="3"/>
        </w:numPr>
      </w:pPr>
      <w:r>
        <w:t>Distribution Adaptation</w:t>
      </w:r>
      <w:r w:rsidR="004863CE">
        <w:t xml:space="preserve">: </w:t>
      </w:r>
      <w:r w:rsidR="003B2385">
        <w:t>for intermediate layer output</w:t>
      </w:r>
      <w:r w:rsidR="008A21D5">
        <w:t xml:space="preserve"> (Q)</w:t>
      </w:r>
    </w:p>
    <w:p w14:paraId="02F05F31" w14:textId="5B47C0BB" w:rsidR="00E41D60" w:rsidRDefault="00BF4619" w:rsidP="00E41D60">
      <w:pPr>
        <w:pStyle w:val="ListParagraph"/>
        <w:numPr>
          <w:ilvl w:val="2"/>
          <w:numId w:val="3"/>
        </w:numPr>
      </w:pPr>
      <w:r>
        <w:t>Regression error minimization</w:t>
      </w:r>
      <w:r w:rsidR="007E12A7">
        <w:t>: for encoder output</w:t>
      </w:r>
      <w:r w:rsidR="00BF2701">
        <w:t xml:space="preserve"> </w:t>
      </w:r>
      <w:r w:rsidR="00CB748F">
        <w:t>with labels</w:t>
      </w:r>
      <w:r w:rsidR="007076E9">
        <w:t xml:space="preserve"> (R)</w:t>
      </w:r>
    </w:p>
    <w:p w14:paraId="327C8121" w14:textId="364B587D" w:rsidR="00CA52D1" w:rsidRDefault="00791F4D" w:rsidP="00791F4D">
      <w:pPr>
        <w:jc w:val="center"/>
      </w:pPr>
      <w:r w:rsidRPr="00791F4D">
        <w:drawing>
          <wp:inline distT="0" distB="0" distL="0" distR="0" wp14:anchorId="038E8F47" wp14:editId="213F32F3">
            <wp:extent cx="2356449" cy="337279"/>
            <wp:effectExtent l="0" t="0" r="0" b="571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6721" cy="55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D6F6" w14:textId="7B696230" w:rsidR="000D2887" w:rsidRDefault="00AD44E0" w:rsidP="000D2887">
      <w:pPr>
        <w:pStyle w:val="ListParagraph"/>
        <w:numPr>
          <w:ilvl w:val="0"/>
          <w:numId w:val="3"/>
        </w:numPr>
      </w:pPr>
      <w:r>
        <w:lastRenderedPageBreak/>
        <w:t xml:space="preserve">Deep Adaptation Network (DAN) by </w:t>
      </w:r>
      <w:r w:rsidR="006103FD">
        <w:t>Long et al.</w:t>
      </w:r>
    </w:p>
    <w:p w14:paraId="42A53B38" w14:textId="148C4DCC" w:rsidR="006103FD" w:rsidRDefault="00C54562" w:rsidP="006103FD">
      <w:pPr>
        <w:pStyle w:val="ListParagraph"/>
        <w:numPr>
          <w:ilvl w:val="1"/>
          <w:numId w:val="3"/>
        </w:numPr>
      </w:pPr>
      <w:r>
        <w:t>Multi-layer</w:t>
      </w:r>
      <w:r w:rsidR="00ED6396">
        <w:t xml:space="preserve"> adaptation utilizing </w:t>
      </w:r>
      <w:r w:rsidR="00F65322">
        <w:t>mu</w:t>
      </w:r>
      <w:r w:rsidR="00955D6E">
        <w:t>l</w:t>
      </w:r>
      <w:r w:rsidR="00F65322">
        <w:t>ti-kernel technique</w:t>
      </w:r>
    </w:p>
    <w:p w14:paraId="45B99D23" w14:textId="72FC2042" w:rsidR="00F65322" w:rsidRDefault="004E5D65" w:rsidP="006103FD">
      <w:pPr>
        <w:pStyle w:val="ListParagraph"/>
        <w:numPr>
          <w:ilvl w:val="1"/>
          <w:numId w:val="3"/>
        </w:numPr>
      </w:pPr>
      <w:r>
        <w:t xml:space="preserve">Train of thought is </w:t>
      </w:r>
      <w:proofErr w:type="gramStart"/>
      <w:r>
        <w:t>similar to</w:t>
      </w:r>
      <w:proofErr w:type="gramEnd"/>
      <w:r>
        <w:t xml:space="preserve"> G</w:t>
      </w:r>
      <w:r w:rsidR="00BF217F">
        <w:t>enerative Adversarial Networks (GANs)</w:t>
      </w:r>
    </w:p>
    <w:p w14:paraId="61CF99EF" w14:textId="692C85C6" w:rsidR="00A67838" w:rsidRDefault="00A67838" w:rsidP="00A67838">
      <w:pPr>
        <w:pStyle w:val="ListParagraph"/>
        <w:numPr>
          <w:ilvl w:val="0"/>
          <w:numId w:val="3"/>
        </w:numPr>
      </w:pPr>
      <w:r>
        <w:t xml:space="preserve">Deep CORAL (DCORAL) by </w:t>
      </w:r>
      <w:r w:rsidR="008D3086">
        <w:t xml:space="preserve">Sun and </w:t>
      </w:r>
      <w:proofErr w:type="spellStart"/>
      <w:r w:rsidR="008D3086">
        <w:t>Saenko</w:t>
      </w:r>
      <w:proofErr w:type="spellEnd"/>
    </w:p>
    <w:p w14:paraId="539C3157" w14:textId="7A0524CF" w:rsidR="0002248F" w:rsidRDefault="00EE26E0" w:rsidP="0002248F">
      <w:pPr>
        <w:pStyle w:val="ListParagraph"/>
        <w:numPr>
          <w:ilvl w:val="1"/>
          <w:numId w:val="3"/>
        </w:numPr>
      </w:pPr>
      <w:r>
        <w:t>Extends CORAL for deep domain adaptation</w:t>
      </w:r>
    </w:p>
    <w:p w14:paraId="7016564B" w14:textId="47BCB8E3" w:rsidR="00156965" w:rsidRDefault="00156965" w:rsidP="0002248F">
      <w:pPr>
        <w:pStyle w:val="ListParagraph"/>
        <w:numPr>
          <w:ilvl w:val="1"/>
          <w:numId w:val="3"/>
        </w:numPr>
      </w:pPr>
      <w:r>
        <w:t xml:space="preserve">CORAL loss is added to </w:t>
      </w:r>
      <w:r w:rsidR="00E72DC0">
        <w:t>minimize the feature covariance</w:t>
      </w:r>
    </w:p>
    <w:p w14:paraId="73E540BB" w14:textId="195DDDDC" w:rsidR="007877B5" w:rsidRDefault="00EF73DD" w:rsidP="007877B5">
      <w:pPr>
        <w:pStyle w:val="ListParagraph"/>
        <w:numPr>
          <w:ilvl w:val="0"/>
          <w:numId w:val="3"/>
        </w:numPr>
      </w:pPr>
      <w:r>
        <w:t>Contra</w:t>
      </w:r>
      <w:r w:rsidR="0074643E">
        <w:t>stive Adaptation Network (CAN)</w:t>
      </w:r>
      <w:r w:rsidR="00F774C4">
        <w:t xml:space="preserve"> by Kang et al.</w:t>
      </w:r>
    </w:p>
    <w:p w14:paraId="5D0A720D" w14:textId="7AAB4E38" w:rsidR="00F774C4" w:rsidRDefault="00F061F2" w:rsidP="00F774C4">
      <w:pPr>
        <w:pStyle w:val="ListParagraph"/>
        <w:numPr>
          <w:ilvl w:val="1"/>
          <w:numId w:val="3"/>
        </w:numPr>
      </w:pPr>
      <w:r>
        <w:t xml:space="preserve">Based on discrepancy </w:t>
      </w:r>
      <w:r w:rsidR="00B0750C">
        <w:t xml:space="preserve">metric termed </w:t>
      </w:r>
      <w:r w:rsidR="00B64963">
        <w:t xml:space="preserve">contrastive </w:t>
      </w:r>
      <w:r w:rsidR="00100815">
        <w:t>domain discrepancy</w:t>
      </w:r>
    </w:p>
    <w:p w14:paraId="68AD2EBC" w14:textId="35187F07" w:rsidR="00167AD5" w:rsidRDefault="00304968" w:rsidP="00167AD5">
      <w:pPr>
        <w:pStyle w:val="ListParagraph"/>
        <w:numPr>
          <w:ilvl w:val="0"/>
          <w:numId w:val="3"/>
        </w:numPr>
      </w:pPr>
      <w:r>
        <w:t xml:space="preserve">Multi-Representation </w:t>
      </w:r>
      <w:r w:rsidR="00EB65E9">
        <w:t xml:space="preserve">Adaptation Network (MRAN) by </w:t>
      </w:r>
      <w:r w:rsidR="00311B10">
        <w:t>Zhu et al.</w:t>
      </w:r>
    </w:p>
    <w:p w14:paraId="7446F36A" w14:textId="50F034A2" w:rsidR="001A00EF" w:rsidRDefault="00875645" w:rsidP="001A00EF">
      <w:pPr>
        <w:pStyle w:val="ListParagraph"/>
        <w:numPr>
          <w:ilvl w:val="1"/>
          <w:numId w:val="3"/>
        </w:numPr>
      </w:pPr>
      <w:r>
        <w:t>Adapt</w:t>
      </w:r>
      <w:r w:rsidR="001A00EF">
        <w:t xml:space="preserve">s the </w:t>
      </w:r>
      <w:r>
        <w:t xml:space="preserve">extracted </w:t>
      </w:r>
      <w:r w:rsidR="001A00EF">
        <w:t>multiple feature representation</w:t>
      </w:r>
    </w:p>
    <w:p w14:paraId="27E27D2D" w14:textId="1759C7F4" w:rsidR="001A00EF" w:rsidRDefault="00B60295" w:rsidP="001A00EF">
      <w:pPr>
        <w:pStyle w:val="ListParagraph"/>
        <w:numPr>
          <w:ilvl w:val="0"/>
          <w:numId w:val="3"/>
        </w:numPr>
      </w:pPr>
      <w:r>
        <w:t>Multiple</w:t>
      </w:r>
      <w:r w:rsidR="00EF6260">
        <w:t xml:space="preserve"> Feature </w:t>
      </w:r>
      <w:r>
        <w:t>Spaces</w:t>
      </w:r>
      <w:r w:rsidR="00EF6260">
        <w:t xml:space="preserve"> </w:t>
      </w:r>
      <w:r w:rsidR="00361051">
        <w:t>Adaptation N</w:t>
      </w:r>
      <w:r w:rsidR="00894ACD">
        <w:t xml:space="preserve">etwork (MSFAN) by </w:t>
      </w:r>
      <w:r>
        <w:t>Zhu et al.</w:t>
      </w:r>
    </w:p>
    <w:p w14:paraId="641530F2" w14:textId="722C5D14" w:rsidR="00B60295" w:rsidRDefault="00D24334" w:rsidP="00B60295">
      <w:pPr>
        <w:pStyle w:val="ListParagraph"/>
        <w:numPr>
          <w:ilvl w:val="1"/>
          <w:numId w:val="3"/>
        </w:numPr>
      </w:pPr>
      <w:r>
        <w:t>Deep learning technique for multi</w:t>
      </w:r>
      <w:r w:rsidR="00840A6F">
        <w:t>-source transfer learning</w:t>
      </w:r>
    </w:p>
    <w:p w14:paraId="176EDEF8" w14:textId="60733C55" w:rsidR="00840A6F" w:rsidRDefault="009920F4" w:rsidP="00B60295">
      <w:pPr>
        <w:pStyle w:val="ListParagraph"/>
        <w:numPr>
          <w:ilvl w:val="1"/>
          <w:numId w:val="3"/>
        </w:numPr>
      </w:pPr>
      <w:r>
        <w:t>Archi</w:t>
      </w:r>
      <w:r w:rsidR="00BA5759">
        <w:t>tecture consists of:</w:t>
      </w:r>
    </w:p>
    <w:p w14:paraId="54C278E1" w14:textId="69E8773D" w:rsidR="00BA5759" w:rsidRDefault="00ED5E75" w:rsidP="00BA5759">
      <w:pPr>
        <w:pStyle w:val="ListParagraph"/>
        <w:numPr>
          <w:ilvl w:val="2"/>
          <w:numId w:val="3"/>
        </w:numPr>
      </w:pPr>
      <w:r>
        <w:t>Common feature extractor</w:t>
      </w:r>
    </w:p>
    <w:p w14:paraId="4896EA38" w14:textId="2B980A85" w:rsidR="00ED5E75" w:rsidRDefault="00F87C32" w:rsidP="00BA5759">
      <w:pPr>
        <w:pStyle w:val="ListParagraph"/>
        <w:numPr>
          <w:ilvl w:val="2"/>
          <w:numId w:val="3"/>
        </w:numPr>
      </w:pPr>
      <w:r>
        <w:t>Domain specific feature extractor</w:t>
      </w:r>
    </w:p>
    <w:p w14:paraId="3F70E01D" w14:textId="1EB57871" w:rsidR="00F87C32" w:rsidRDefault="00D33474" w:rsidP="00BA5759">
      <w:pPr>
        <w:pStyle w:val="ListParagraph"/>
        <w:numPr>
          <w:ilvl w:val="2"/>
          <w:numId w:val="3"/>
        </w:numPr>
      </w:pPr>
      <w:r>
        <w:t>Domain specific classifier</w:t>
      </w:r>
    </w:p>
    <w:p w14:paraId="7BBE9F49" w14:textId="7CC71AB4" w:rsidR="00D33474" w:rsidRDefault="0085004A" w:rsidP="00D33474">
      <w:pPr>
        <w:pStyle w:val="ListParagraph"/>
        <w:numPr>
          <w:ilvl w:val="1"/>
          <w:numId w:val="3"/>
        </w:numPr>
      </w:pPr>
      <w:r>
        <w:t>MSFAN has following step in each iteration:</w:t>
      </w:r>
    </w:p>
    <w:p w14:paraId="45358BC1" w14:textId="76BF9308" w:rsidR="0085004A" w:rsidRDefault="00AA757F" w:rsidP="0085004A">
      <w:pPr>
        <w:pStyle w:val="ListParagraph"/>
        <w:numPr>
          <w:ilvl w:val="2"/>
          <w:numId w:val="3"/>
        </w:numPr>
      </w:pPr>
      <w:r>
        <w:t>Common Feature Extraction</w:t>
      </w:r>
    </w:p>
    <w:p w14:paraId="4E2AA7F8" w14:textId="6959549A" w:rsidR="00CD65F2" w:rsidRDefault="00CD65F2" w:rsidP="00CD65F2">
      <w:pPr>
        <w:pStyle w:val="ListParagraph"/>
        <w:numPr>
          <w:ilvl w:val="2"/>
          <w:numId w:val="3"/>
        </w:numPr>
      </w:pPr>
      <w:r>
        <w:t>Specific</w:t>
      </w:r>
      <w:r>
        <w:t xml:space="preserve"> Feature Extraction</w:t>
      </w:r>
    </w:p>
    <w:p w14:paraId="27A1A029" w14:textId="76A3D165" w:rsidR="00AA757F" w:rsidRDefault="00503536" w:rsidP="0085004A">
      <w:pPr>
        <w:pStyle w:val="ListParagraph"/>
        <w:numPr>
          <w:ilvl w:val="2"/>
          <w:numId w:val="3"/>
        </w:numPr>
      </w:pPr>
      <w:r>
        <w:t>Data Classification</w:t>
      </w:r>
    </w:p>
    <w:p w14:paraId="284E56B7" w14:textId="4CA07707" w:rsidR="00503536" w:rsidRDefault="00B208AE" w:rsidP="0085004A">
      <w:pPr>
        <w:pStyle w:val="ListParagraph"/>
        <w:numPr>
          <w:ilvl w:val="2"/>
          <w:numId w:val="3"/>
        </w:numPr>
      </w:pPr>
      <w:r>
        <w:t>Parameter Updatin</w:t>
      </w:r>
      <w:r w:rsidR="0096315F">
        <w:t>g</w:t>
      </w:r>
    </w:p>
    <w:p w14:paraId="44E2674A" w14:textId="53F4B2A8" w:rsidR="00477262" w:rsidRDefault="00477262" w:rsidP="00477262">
      <w:pPr>
        <w:pStyle w:val="ListParagraph"/>
        <w:numPr>
          <w:ilvl w:val="1"/>
          <w:numId w:val="3"/>
        </w:numPr>
      </w:pPr>
      <w:r>
        <w:t>Three main objectives:</w:t>
      </w:r>
    </w:p>
    <w:p w14:paraId="7D88EB63" w14:textId="07FF5A5F" w:rsidR="00477262" w:rsidRDefault="00477262" w:rsidP="00477262">
      <w:pPr>
        <w:pStyle w:val="ListParagraph"/>
        <w:numPr>
          <w:ilvl w:val="2"/>
          <w:numId w:val="3"/>
        </w:numPr>
      </w:pPr>
      <w:r>
        <w:t>Cla</w:t>
      </w:r>
      <w:r w:rsidR="00057A9D">
        <w:t>ssification error minimization</w:t>
      </w:r>
    </w:p>
    <w:p w14:paraId="67DDC7A3" w14:textId="6843086A" w:rsidR="00057A9D" w:rsidRDefault="00CC27E3" w:rsidP="00477262">
      <w:pPr>
        <w:pStyle w:val="ListParagraph"/>
        <w:numPr>
          <w:ilvl w:val="2"/>
          <w:numId w:val="3"/>
        </w:numPr>
      </w:pPr>
      <w:r>
        <w:t>Distribution Adaptation</w:t>
      </w:r>
    </w:p>
    <w:p w14:paraId="0C79DF4C" w14:textId="4F4ADD49" w:rsidR="00CC27E3" w:rsidRDefault="00CC27E3" w:rsidP="00477262">
      <w:pPr>
        <w:pStyle w:val="ListParagraph"/>
        <w:numPr>
          <w:ilvl w:val="2"/>
          <w:numId w:val="3"/>
        </w:numPr>
      </w:pPr>
      <w:r>
        <w:t>Consensus Regularization</w:t>
      </w:r>
    </w:p>
    <w:p w14:paraId="78E2A298" w14:textId="591E5807" w:rsidR="000D2887" w:rsidRDefault="000D2887" w:rsidP="000D2887"/>
    <w:p w14:paraId="5AC66BDA" w14:textId="090EABF2" w:rsidR="00E93D03" w:rsidRDefault="00E93D03" w:rsidP="00961443">
      <w:pPr>
        <w:pStyle w:val="Heading3"/>
      </w:pPr>
      <w:r>
        <w:t>Adversarial Deep Learning</w:t>
      </w:r>
    </w:p>
    <w:p w14:paraId="02A38AE1" w14:textId="639C1439" w:rsidR="00E93D03" w:rsidRDefault="00FE66BE" w:rsidP="00E910E6">
      <w:pPr>
        <w:pStyle w:val="ListParagraph"/>
        <w:numPr>
          <w:ilvl w:val="0"/>
          <w:numId w:val="3"/>
        </w:numPr>
      </w:pPr>
      <w:r>
        <w:t xml:space="preserve">Many </w:t>
      </w:r>
      <w:r w:rsidR="00925285">
        <w:t>TL approaches</w:t>
      </w:r>
      <w:r w:rsidR="0024662E">
        <w:t xml:space="preserve">, </w:t>
      </w:r>
      <w:r w:rsidR="00AC044B">
        <w:t>motivated</w:t>
      </w:r>
      <w:r w:rsidR="0024662E">
        <w:t xml:space="preserve"> by GAN, a</w:t>
      </w:r>
      <w:r w:rsidR="00D87F2C">
        <w:t>re based on assumption that</w:t>
      </w:r>
      <w:r w:rsidR="0037476F">
        <w:t xml:space="preserve"> a good feature representation </w:t>
      </w:r>
      <w:r w:rsidR="00E941B3">
        <w:t xml:space="preserve">contains almost no discriminative </w:t>
      </w:r>
      <w:r w:rsidR="00B25653">
        <w:t xml:space="preserve">information about </w:t>
      </w:r>
      <w:r w:rsidR="00DD082C">
        <w:t xml:space="preserve">the </w:t>
      </w:r>
      <w:r w:rsidR="006A6EB5">
        <w:t>instance’s</w:t>
      </w:r>
      <w:r w:rsidR="00DD082C">
        <w:t xml:space="preserve"> original domain</w:t>
      </w:r>
    </w:p>
    <w:p w14:paraId="2BE0D0FE" w14:textId="643A6F93" w:rsidR="00AC044B" w:rsidRDefault="00583242" w:rsidP="00E910E6">
      <w:pPr>
        <w:pStyle w:val="ListParagraph"/>
        <w:numPr>
          <w:ilvl w:val="0"/>
          <w:numId w:val="3"/>
        </w:numPr>
      </w:pPr>
      <w:r>
        <w:t xml:space="preserve">Deep Adversarial Neural Network (DANN) by </w:t>
      </w:r>
      <w:proofErr w:type="spellStart"/>
      <w:r>
        <w:t>Ganin</w:t>
      </w:r>
      <w:proofErr w:type="spellEnd"/>
      <w:r>
        <w:t xml:space="preserve"> et al.</w:t>
      </w:r>
    </w:p>
    <w:p w14:paraId="4FC1A93B" w14:textId="3F9AB289" w:rsidR="00583242" w:rsidRDefault="00F17A3D" w:rsidP="00583242">
      <w:pPr>
        <w:pStyle w:val="ListParagraph"/>
        <w:numPr>
          <w:ilvl w:val="1"/>
          <w:numId w:val="3"/>
        </w:numPr>
      </w:pPr>
      <w:r>
        <w:t>Assumes no labeled target</w:t>
      </w:r>
      <w:r w:rsidR="00A95F06">
        <w:t xml:space="preserve"> instances</w:t>
      </w:r>
    </w:p>
    <w:p w14:paraId="68E284CB" w14:textId="77777777" w:rsidR="0009067E" w:rsidRDefault="00A95F06" w:rsidP="00583242">
      <w:pPr>
        <w:pStyle w:val="ListParagraph"/>
        <w:numPr>
          <w:ilvl w:val="1"/>
          <w:numId w:val="3"/>
        </w:numPr>
      </w:pPr>
      <w:r>
        <w:t>Architecture consists o</w:t>
      </w:r>
      <w:r w:rsidR="006A6EB5">
        <w:t>f</w:t>
      </w:r>
      <w:r w:rsidR="0009067E">
        <w:t>:</w:t>
      </w:r>
    </w:p>
    <w:p w14:paraId="6BAEF36B" w14:textId="56E8DFE4" w:rsidR="0009067E" w:rsidRDefault="006A6EB5" w:rsidP="0009067E">
      <w:pPr>
        <w:pStyle w:val="ListParagraph"/>
        <w:numPr>
          <w:ilvl w:val="2"/>
          <w:numId w:val="3"/>
        </w:numPr>
      </w:pPr>
      <w:r>
        <w:t>feature extractor</w:t>
      </w:r>
      <w:r w:rsidR="0009067E">
        <w:t xml:space="preserve">: </w:t>
      </w:r>
      <w:r w:rsidR="000B67F1">
        <w:t>acts like generator</w:t>
      </w:r>
    </w:p>
    <w:p w14:paraId="0ACBE195" w14:textId="4723DD50" w:rsidR="0009067E" w:rsidRDefault="006A6EB5" w:rsidP="0009067E">
      <w:pPr>
        <w:pStyle w:val="ListParagraph"/>
        <w:numPr>
          <w:ilvl w:val="2"/>
          <w:numId w:val="3"/>
        </w:numPr>
      </w:pPr>
      <w:r>
        <w:t>label predictor</w:t>
      </w:r>
      <w:r w:rsidR="00685F87">
        <w:t>: label prediction of the instances</w:t>
      </w:r>
    </w:p>
    <w:p w14:paraId="5F92A572" w14:textId="4FA6DB28" w:rsidR="00A95F06" w:rsidRDefault="006A6EB5" w:rsidP="0009067E">
      <w:pPr>
        <w:pStyle w:val="ListParagraph"/>
        <w:numPr>
          <w:ilvl w:val="2"/>
          <w:numId w:val="3"/>
        </w:numPr>
      </w:pPr>
      <w:r>
        <w:t>domain classifier</w:t>
      </w:r>
      <w:r w:rsidR="000B67F1">
        <w:t xml:space="preserve">: </w:t>
      </w:r>
      <w:r w:rsidR="007172B9">
        <w:t>acts like discriminator</w:t>
      </w:r>
    </w:p>
    <w:p w14:paraId="4EF68B6A" w14:textId="676D57E9" w:rsidR="00CF2FD5" w:rsidRDefault="00CF2FD5" w:rsidP="00CF2FD5">
      <w:pPr>
        <w:jc w:val="center"/>
      </w:pPr>
      <w:r w:rsidRPr="00CF2FD5">
        <w:drawing>
          <wp:inline distT="0" distB="0" distL="0" distR="0" wp14:anchorId="68D286D2" wp14:editId="3CF7BF1D">
            <wp:extent cx="2903335" cy="876925"/>
            <wp:effectExtent l="0" t="0" r="0" b="0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52756" cy="92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3CB1" w14:textId="7A889839" w:rsidR="00CF2FD5" w:rsidRDefault="00CF620A" w:rsidP="00897E8B">
      <w:pPr>
        <w:pStyle w:val="ListParagraph"/>
        <w:numPr>
          <w:ilvl w:val="0"/>
          <w:numId w:val="3"/>
        </w:numPr>
      </w:pPr>
      <w:r>
        <w:t xml:space="preserve">Conditional Domain Adversarial Network (CDAN) by Long et al. </w:t>
      </w:r>
      <w:r w:rsidR="00BE61CD">
        <w:t>utilizes</w:t>
      </w:r>
      <w:r w:rsidR="00C74028">
        <w:t xml:space="preserve"> conditional domain</w:t>
      </w:r>
      <w:r w:rsidR="00E2702E">
        <w:t xml:space="preserve"> discriminator </w:t>
      </w:r>
      <w:r w:rsidR="00E50DF8">
        <w:t xml:space="preserve">to assist </w:t>
      </w:r>
      <w:r w:rsidR="00BE61CD">
        <w:t>adversarial adaptation</w:t>
      </w:r>
    </w:p>
    <w:p w14:paraId="17AEB093" w14:textId="534DF206" w:rsidR="00BE61CD" w:rsidRDefault="00230F4A" w:rsidP="00897E8B">
      <w:pPr>
        <w:pStyle w:val="ListParagraph"/>
        <w:numPr>
          <w:ilvl w:val="0"/>
          <w:numId w:val="3"/>
        </w:numPr>
      </w:pPr>
      <w:r>
        <w:t>I</w:t>
      </w:r>
      <w:r w:rsidR="00451750">
        <w:t>mportan</w:t>
      </w:r>
      <w:r w:rsidR="008C35AF">
        <w:t>ce Weighted Adversarial Nets-Based Domain Adaptation (IWANDA)</w:t>
      </w:r>
      <w:r w:rsidR="0073623B">
        <w:t xml:space="preserve"> by Zhang et al.</w:t>
      </w:r>
    </w:p>
    <w:p w14:paraId="5D43287B" w14:textId="39FAAA74" w:rsidR="00843BAF" w:rsidRDefault="00031D89" w:rsidP="00843BAF">
      <w:pPr>
        <w:pStyle w:val="ListParagraph"/>
        <w:numPr>
          <w:ilvl w:val="1"/>
          <w:numId w:val="3"/>
        </w:numPr>
      </w:pPr>
      <w:r>
        <w:t>2-domain</w:t>
      </w:r>
      <w:r w:rsidR="00E80AC9">
        <w:t>-specific feature extractors for source and target domains</w:t>
      </w:r>
    </w:p>
    <w:p w14:paraId="5332842C" w14:textId="00C1E0DF" w:rsidR="009B2361" w:rsidRDefault="00AF260E" w:rsidP="00843BAF">
      <w:pPr>
        <w:pStyle w:val="ListParagraph"/>
        <w:numPr>
          <w:ilvl w:val="1"/>
          <w:numId w:val="3"/>
        </w:numPr>
      </w:pPr>
      <w:r>
        <w:t>2-</w:t>
      </w:r>
      <w:r w:rsidR="00220E2A">
        <w:t>domain classifiers but only 1</w:t>
      </w:r>
      <w:r w:rsidR="00AE6419">
        <w:t xml:space="preserve"> label predictor</w:t>
      </w:r>
    </w:p>
    <w:p w14:paraId="066FC4A8" w14:textId="0A9DB821" w:rsidR="00FA1D88" w:rsidRPr="00FA1D88" w:rsidRDefault="003F1C26" w:rsidP="00FA1D88">
      <w:pPr>
        <w:jc w:val="center"/>
      </w:pPr>
      <w:r w:rsidRPr="003F1C26">
        <w:drawing>
          <wp:inline distT="0" distB="0" distL="0" distR="0" wp14:anchorId="6502CC68" wp14:editId="1535D824">
            <wp:extent cx="2701879" cy="1416571"/>
            <wp:effectExtent l="0" t="0" r="3810" b="635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11070" cy="142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67DD" w14:textId="6A1A1A4C" w:rsidR="00572A01" w:rsidRDefault="00572A01" w:rsidP="00572A01">
      <w:pPr>
        <w:pStyle w:val="Heading1"/>
      </w:pPr>
      <w:r>
        <w:lastRenderedPageBreak/>
        <w:t>Application</w:t>
      </w:r>
    </w:p>
    <w:p w14:paraId="64B3E80C" w14:textId="7F9CF35C" w:rsidR="00572A01" w:rsidRDefault="006B7028" w:rsidP="00572A01">
      <w:r>
        <w:t>T</w:t>
      </w:r>
      <w:r w:rsidR="0082618C">
        <w:t xml:space="preserve">ransfer Learning </w:t>
      </w:r>
      <w:r w:rsidR="002B66D2">
        <w:t>for text analysis</w:t>
      </w:r>
      <w:r w:rsidR="00CE2C16">
        <w:t xml:space="preserve"> and</w:t>
      </w:r>
      <w:r w:rsidR="002B66D2">
        <w:t xml:space="preserve"> image analysis </w:t>
      </w:r>
      <w:r w:rsidR="0033144D">
        <w:t xml:space="preserve">is </w:t>
      </w:r>
      <w:r w:rsidR="00597767">
        <w:t>playing an important role in the following areas</w:t>
      </w:r>
      <w:r w:rsidR="001374FD">
        <w:t>:</w:t>
      </w:r>
    </w:p>
    <w:p w14:paraId="09C11299" w14:textId="77777777" w:rsidR="001374FD" w:rsidRDefault="001374FD" w:rsidP="00572A01"/>
    <w:p w14:paraId="45B1D33E" w14:textId="0A246A92" w:rsidR="00961443" w:rsidRDefault="00961443" w:rsidP="00961443">
      <w:pPr>
        <w:pStyle w:val="Heading2"/>
      </w:pPr>
      <w:r>
        <w:t>Medical Application</w:t>
      </w:r>
    </w:p>
    <w:p w14:paraId="193A7931" w14:textId="09A50696" w:rsidR="00572A01" w:rsidRDefault="00000451" w:rsidP="00000451">
      <w:pPr>
        <w:pStyle w:val="ListParagraph"/>
        <w:numPr>
          <w:ilvl w:val="0"/>
          <w:numId w:val="3"/>
        </w:numPr>
      </w:pPr>
      <w:r>
        <w:t>Medical Imaging</w:t>
      </w:r>
      <w:r w:rsidR="001B2F96">
        <w:t xml:space="preserve">: </w:t>
      </w:r>
      <w:r w:rsidR="00C70BEE">
        <w:t>ML and computer aided diag</w:t>
      </w:r>
      <w:r w:rsidR="007937DA">
        <w:t>nosis</w:t>
      </w:r>
    </w:p>
    <w:p w14:paraId="09442848" w14:textId="46A5A4CD" w:rsidR="00933D6A" w:rsidRDefault="00887054" w:rsidP="00933D6A">
      <w:pPr>
        <w:pStyle w:val="ListParagraph"/>
        <w:numPr>
          <w:ilvl w:val="1"/>
          <w:numId w:val="3"/>
        </w:numPr>
      </w:pPr>
      <w:r>
        <w:t>Labeling often relies on experienced doctors</w:t>
      </w:r>
    </w:p>
    <w:p w14:paraId="0DBDD3A1" w14:textId="66A780EA" w:rsidR="00887054" w:rsidRDefault="00887054" w:rsidP="00933D6A">
      <w:pPr>
        <w:pStyle w:val="ListParagraph"/>
        <w:numPr>
          <w:ilvl w:val="1"/>
          <w:numId w:val="3"/>
        </w:numPr>
      </w:pPr>
      <w:r>
        <w:t xml:space="preserve">Makes it harder to </w:t>
      </w:r>
      <w:r w:rsidR="005D0992">
        <w:t xml:space="preserve">collect </w:t>
      </w:r>
      <w:r w:rsidR="00A95F17">
        <w:t>sufficient training data</w:t>
      </w:r>
    </w:p>
    <w:p w14:paraId="44CED309" w14:textId="027154DA" w:rsidR="004F6930" w:rsidRDefault="003169FA" w:rsidP="00126066">
      <w:pPr>
        <w:pStyle w:val="ListParagraph"/>
        <w:numPr>
          <w:ilvl w:val="0"/>
          <w:numId w:val="3"/>
        </w:numPr>
      </w:pPr>
      <w:r>
        <w:t xml:space="preserve">Maqsood et al. finetunes </w:t>
      </w:r>
      <w:proofErr w:type="spellStart"/>
      <w:r>
        <w:t>AlexNet</w:t>
      </w:r>
      <w:proofErr w:type="spellEnd"/>
      <w:r w:rsidR="00563C69">
        <w:t xml:space="preserve"> for the detection of A</w:t>
      </w:r>
      <w:r w:rsidR="00612382">
        <w:t>lzheimer</w:t>
      </w:r>
    </w:p>
    <w:p w14:paraId="255DFF27" w14:textId="1C268167" w:rsidR="00C612CD" w:rsidRDefault="00126066" w:rsidP="00126066">
      <w:pPr>
        <w:pStyle w:val="ListParagraph"/>
        <w:numPr>
          <w:ilvl w:val="0"/>
          <w:numId w:val="3"/>
        </w:numPr>
      </w:pPr>
      <w:r>
        <w:t xml:space="preserve">Shin et al. </w:t>
      </w:r>
      <w:r w:rsidR="00922E6E">
        <w:t>finetune</w:t>
      </w:r>
      <w:r w:rsidR="000E4D96">
        <w:t>d</w:t>
      </w:r>
      <w:r w:rsidR="00922E6E">
        <w:t xml:space="preserve"> pretrained deep neural network</w:t>
      </w:r>
      <w:r w:rsidR="000E4D96">
        <w:t xml:space="preserve"> for solving computer </w:t>
      </w:r>
      <w:r w:rsidR="00367C5D">
        <w:t>aided detection</w:t>
      </w:r>
    </w:p>
    <w:p w14:paraId="6A6FA8E4" w14:textId="41BC7A87" w:rsidR="00367C5D" w:rsidRDefault="00367C5D" w:rsidP="00126066">
      <w:pPr>
        <w:pStyle w:val="ListParagraph"/>
        <w:numPr>
          <w:ilvl w:val="0"/>
          <w:numId w:val="3"/>
        </w:numPr>
      </w:pPr>
      <w:proofErr w:type="spellStart"/>
      <w:r>
        <w:t>Byra</w:t>
      </w:r>
      <w:proofErr w:type="spellEnd"/>
      <w:r>
        <w:t xml:space="preserve"> et al. </w:t>
      </w:r>
      <w:r w:rsidR="00F2743F">
        <w:t xml:space="preserve">utilized </w:t>
      </w:r>
      <w:r w:rsidR="0031480F">
        <w:t xml:space="preserve">transfer learning to help assess </w:t>
      </w:r>
      <w:r w:rsidR="00494AAE">
        <w:t>knee osteo</w:t>
      </w:r>
      <w:r w:rsidR="00B90B2C">
        <w:t>arthritis</w:t>
      </w:r>
    </w:p>
    <w:p w14:paraId="12CEDE76" w14:textId="307EAFDE" w:rsidR="00EA3A0A" w:rsidRDefault="00475948" w:rsidP="00126066">
      <w:pPr>
        <w:pStyle w:val="ListParagraph"/>
        <w:numPr>
          <w:ilvl w:val="0"/>
          <w:numId w:val="3"/>
        </w:numPr>
      </w:pPr>
      <w:r>
        <w:t>T</w:t>
      </w:r>
      <w:r w:rsidR="0065452B">
        <w:t xml:space="preserve">ang et al. combines the active learning and the domain adaptation </w:t>
      </w:r>
      <w:r w:rsidR="00167988">
        <w:t>technologies for the classification of various medical data</w:t>
      </w:r>
    </w:p>
    <w:p w14:paraId="6BD018BA" w14:textId="06728267" w:rsidR="001374FD" w:rsidRDefault="00167988" w:rsidP="00572A01">
      <w:pPr>
        <w:pStyle w:val="ListParagraph"/>
        <w:numPr>
          <w:ilvl w:val="0"/>
          <w:numId w:val="3"/>
        </w:numPr>
      </w:pPr>
      <w:r>
        <w:t xml:space="preserve">Zeng et al. utilizes transfer learning for </w:t>
      </w:r>
      <w:r w:rsidR="000F3EDC">
        <w:t>automatically</w:t>
      </w:r>
      <w:r w:rsidR="00E86872">
        <w:t xml:space="preserve"> encoding </w:t>
      </w:r>
      <w:r w:rsidR="000E149C">
        <w:t xml:space="preserve">ICD-9 codes </w:t>
      </w:r>
      <w:r w:rsidR="000F3EDC">
        <w:t>that are used to describe patient diagnosis</w:t>
      </w:r>
    </w:p>
    <w:p w14:paraId="3ABC92BA" w14:textId="77777777" w:rsidR="001374FD" w:rsidRDefault="001374FD" w:rsidP="00572A01"/>
    <w:p w14:paraId="084ACE93" w14:textId="58A6A9C4" w:rsidR="00961443" w:rsidRDefault="00961443" w:rsidP="00961443">
      <w:pPr>
        <w:pStyle w:val="Heading2"/>
      </w:pPr>
      <w:r>
        <w:t>Bioinformatics Application</w:t>
      </w:r>
    </w:p>
    <w:p w14:paraId="2D61C868" w14:textId="0CF0A664" w:rsidR="00572A01" w:rsidRDefault="00C251C6" w:rsidP="00985C3C">
      <w:pPr>
        <w:pStyle w:val="ListParagraph"/>
        <w:numPr>
          <w:ilvl w:val="0"/>
          <w:numId w:val="3"/>
        </w:numPr>
      </w:pPr>
      <w:r>
        <w:t xml:space="preserve">Biological Sequence Analysis: </w:t>
      </w:r>
      <w:r w:rsidR="00AE2007">
        <w:t>Understanding o</w:t>
      </w:r>
      <w:r w:rsidR="001E58A1">
        <w:t>f some organisms can be transferred to other organism</w:t>
      </w:r>
      <w:r w:rsidR="00B663B6">
        <w:t>s</w:t>
      </w:r>
    </w:p>
    <w:p w14:paraId="3ED12CB4" w14:textId="7457B4F5" w:rsidR="00B663B6" w:rsidRDefault="00B663B6" w:rsidP="00B663B6">
      <w:pPr>
        <w:pStyle w:val="ListParagraph"/>
        <w:numPr>
          <w:ilvl w:val="1"/>
          <w:numId w:val="3"/>
        </w:numPr>
      </w:pPr>
      <w:r>
        <w:t>Transfer Learning can be applied to facilitate this task</w:t>
      </w:r>
    </w:p>
    <w:p w14:paraId="08ABCBBB" w14:textId="3CF254DA" w:rsidR="00F410ED" w:rsidRDefault="00B15E09" w:rsidP="0019353D">
      <w:pPr>
        <w:pStyle w:val="ListParagraph"/>
        <w:numPr>
          <w:ilvl w:val="1"/>
          <w:numId w:val="3"/>
        </w:numPr>
      </w:pPr>
      <w:r>
        <w:t>Function of some biological substances may remain unchanged</w:t>
      </w:r>
      <w:r w:rsidR="008103E1">
        <w:t xml:space="preserve"> but </w:t>
      </w:r>
      <w:r w:rsidR="00A71081">
        <w:t xml:space="preserve">with </w:t>
      </w:r>
      <w:r w:rsidR="008103E1">
        <w:t>the composition</w:t>
      </w:r>
      <w:r>
        <w:t xml:space="preserve"> </w:t>
      </w:r>
      <w:r w:rsidR="00A71081">
        <w:t>changed</w:t>
      </w:r>
      <w:r w:rsidR="002C630B">
        <w:t xml:space="preserve"> </w:t>
      </w:r>
      <w:r>
        <w:t>between two organism</w:t>
      </w:r>
      <w:r w:rsidR="009662E4">
        <w:t>s</w:t>
      </w:r>
      <w:r w:rsidR="00193B6F">
        <w:t xml:space="preserve">, </w:t>
      </w:r>
      <w:r w:rsidR="004A3EBC">
        <w:t xml:space="preserve">may result in </w:t>
      </w:r>
      <w:r w:rsidR="0055479E">
        <w:t>the marginal distribution difference</w:t>
      </w:r>
    </w:p>
    <w:p w14:paraId="2A80B13C" w14:textId="037153BC" w:rsidR="0055479E" w:rsidRDefault="0063513B" w:rsidP="0055479E">
      <w:pPr>
        <w:pStyle w:val="ListParagraph"/>
        <w:numPr>
          <w:ilvl w:val="0"/>
          <w:numId w:val="3"/>
        </w:numPr>
      </w:pPr>
      <w:proofErr w:type="spellStart"/>
      <w:r>
        <w:t>Schweikart</w:t>
      </w:r>
      <w:proofErr w:type="spellEnd"/>
      <w:r>
        <w:t xml:space="preserve"> et al. </w:t>
      </w:r>
      <w:r w:rsidR="001A5993">
        <w:t>uses mRNA splice s</w:t>
      </w:r>
      <w:r w:rsidR="005C27A7">
        <w:t xml:space="preserve">ite prediction problem to analyze the </w:t>
      </w:r>
      <w:r w:rsidR="007049ED">
        <w:t>effectiveness of transfer learning</w:t>
      </w:r>
      <w:r w:rsidR="00A87C10">
        <w:t xml:space="preserve"> with promising results.</w:t>
      </w:r>
    </w:p>
    <w:p w14:paraId="576CB3EF" w14:textId="0551039B" w:rsidR="00A87C10" w:rsidRDefault="00532EB7" w:rsidP="0055479E">
      <w:pPr>
        <w:pStyle w:val="ListParagraph"/>
        <w:numPr>
          <w:ilvl w:val="0"/>
          <w:numId w:val="3"/>
        </w:numPr>
      </w:pPr>
      <w:r>
        <w:t xml:space="preserve">Gene </w:t>
      </w:r>
      <w:r w:rsidR="00E3607F">
        <w:t>E</w:t>
      </w:r>
      <w:r>
        <w:t xml:space="preserve">xpression </w:t>
      </w:r>
      <w:r w:rsidR="00E3607F">
        <w:t xml:space="preserve">Analysis: </w:t>
      </w:r>
      <w:r w:rsidR="008532E8">
        <w:t xml:space="preserve">Predicting </w:t>
      </w:r>
      <w:r w:rsidR="004162E6">
        <w:t>association between genes and phenotypes</w:t>
      </w:r>
    </w:p>
    <w:p w14:paraId="05A87FA7" w14:textId="0F7149EB" w:rsidR="004162E6" w:rsidRDefault="00A975C9" w:rsidP="004162E6">
      <w:pPr>
        <w:pStyle w:val="ListParagraph"/>
        <w:numPr>
          <w:ilvl w:val="1"/>
          <w:numId w:val="3"/>
        </w:numPr>
      </w:pPr>
      <w:r>
        <w:t>Suffers from data sparsity</w:t>
      </w:r>
      <w:r w:rsidR="004358A2">
        <w:t xml:space="preserve"> – Transfer Learning </w:t>
      </w:r>
      <w:r w:rsidR="006A6CC1">
        <w:t>can come to rescue</w:t>
      </w:r>
    </w:p>
    <w:p w14:paraId="50CFB906" w14:textId="310DFC2B" w:rsidR="006A6CC1" w:rsidRDefault="00A77C1D" w:rsidP="006A6CC1">
      <w:pPr>
        <w:pStyle w:val="ListParagraph"/>
        <w:numPr>
          <w:ilvl w:val="0"/>
          <w:numId w:val="3"/>
        </w:numPr>
      </w:pPr>
      <w:proofErr w:type="spellStart"/>
      <w:r>
        <w:t>P</w:t>
      </w:r>
      <w:r w:rsidR="00B95ED9">
        <w:t>etegross</w:t>
      </w:r>
      <w:r w:rsidR="00BB4A3F">
        <w:t>o</w:t>
      </w:r>
      <w:proofErr w:type="spellEnd"/>
      <w:r w:rsidR="00BB4A3F">
        <w:t xml:space="preserve"> e</w:t>
      </w:r>
      <w:r w:rsidR="00A7275E">
        <w:t xml:space="preserve">t al. </w:t>
      </w:r>
      <w:r w:rsidR="00807227">
        <w:t xml:space="preserve">proposed </w:t>
      </w:r>
      <w:r w:rsidR="009A244F">
        <w:t>Label Pro</w:t>
      </w:r>
      <w:r w:rsidR="005B30B1">
        <w:t xml:space="preserve">pagation Algorithm (LPA) based approach to </w:t>
      </w:r>
      <w:proofErr w:type="spellStart"/>
      <w:r w:rsidR="005B30B1">
        <w:t>anylyze</w:t>
      </w:r>
      <w:proofErr w:type="spellEnd"/>
      <w:r w:rsidR="005B30B1">
        <w:t xml:space="preserve"> and predict the gene-phenotyp</w:t>
      </w:r>
      <w:r w:rsidR="005D77FB">
        <w:t>e</w:t>
      </w:r>
    </w:p>
    <w:p w14:paraId="4986B5AF" w14:textId="3B3740A9" w:rsidR="001374FD" w:rsidRDefault="00A9742F" w:rsidP="00572A01">
      <w:pPr>
        <w:pStyle w:val="ListParagraph"/>
        <w:numPr>
          <w:ilvl w:val="0"/>
          <w:numId w:val="3"/>
        </w:numPr>
      </w:pPr>
      <w:proofErr w:type="spellStart"/>
      <w:r>
        <w:t>Xue</w:t>
      </w:r>
      <w:proofErr w:type="spellEnd"/>
      <w:r>
        <w:t xml:space="preserve"> et al. </w:t>
      </w:r>
      <w:r w:rsidR="00A708C5">
        <w:t>proposes collective matrix factorization technique</w:t>
      </w:r>
      <w:r w:rsidR="005A766F">
        <w:t xml:space="preserve"> to transfer the linkage knowledge </w:t>
      </w:r>
      <w:r w:rsidR="002515BA">
        <w:t xml:space="preserve">from the source </w:t>
      </w:r>
      <w:r w:rsidR="00C209FA">
        <w:t xml:space="preserve">Protein-Protein </w:t>
      </w:r>
      <w:r w:rsidR="00C040CD">
        <w:t>Interaction (</w:t>
      </w:r>
      <w:r w:rsidR="002515BA">
        <w:t>PPI</w:t>
      </w:r>
      <w:r w:rsidR="00C040CD">
        <w:t>)</w:t>
      </w:r>
      <w:r w:rsidR="002515BA">
        <w:t xml:space="preserve"> network to the target network</w:t>
      </w:r>
    </w:p>
    <w:p w14:paraId="00F29C40" w14:textId="77777777" w:rsidR="001374FD" w:rsidRDefault="001374FD" w:rsidP="00572A01"/>
    <w:p w14:paraId="7A136252" w14:textId="747C4558" w:rsidR="00961443" w:rsidRDefault="00961443" w:rsidP="00961443">
      <w:pPr>
        <w:pStyle w:val="Heading2"/>
      </w:pPr>
      <w:r>
        <w:t>Transportation Application</w:t>
      </w:r>
    </w:p>
    <w:p w14:paraId="5E7D30FC" w14:textId="52A53FEC" w:rsidR="00961443" w:rsidRDefault="00DE517C" w:rsidP="00DE517C">
      <w:pPr>
        <w:pStyle w:val="ListParagraph"/>
        <w:numPr>
          <w:ilvl w:val="0"/>
          <w:numId w:val="3"/>
        </w:numPr>
      </w:pPr>
      <w:r>
        <w:t>Understanding Traffic Image Scenes</w:t>
      </w:r>
      <w:r w:rsidR="00DB33FF">
        <w:t xml:space="preserve">: Suffer from </w:t>
      </w:r>
      <w:r w:rsidR="003815EF">
        <w:t>variations due to weather and light conditions</w:t>
      </w:r>
    </w:p>
    <w:p w14:paraId="07CA6E50" w14:textId="39CB1E91" w:rsidR="003815EF" w:rsidRDefault="00BB3A24" w:rsidP="00DE517C">
      <w:pPr>
        <w:pStyle w:val="ListParagraph"/>
        <w:numPr>
          <w:ilvl w:val="0"/>
          <w:numId w:val="3"/>
        </w:numPr>
      </w:pPr>
      <w:r>
        <w:t xml:space="preserve">Di et al. </w:t>
      </w:r>
      <w:r w:rsidR="00573E4B">
        <w:t xml:space="preserve">proposes and approach to transfer </w:t>
      </w:r>
      <w:r w:rsidR="001E6242">
        <w:t xml:space="preserve">the information </w:t>
      </w:r>
      <w:r w:rsidR="00182E39">
        <w:t xml:space="preserve">of the images </w:t>
      </w:r>
      <w:r w:rsidR="00EC5C8A">
        <w:t xml:space="preserve">of the same location taken </w:t>
      </w:r>
      <w:r w:rsidR="004932D8">
        <w:t>in diffe</w:t>
      </w:r>
      <w:r w:rsidR="00A91797">
        <w:t>rent conditions</w:t>
      </w:r>
    </w:p>
    <w:p w14:paraId="4F09D9FB" w14:textId="0D092214" w:rsidR="00A91797" w:rsidRDefault="00253606" w:rsidP="00DE517C">
      <w:pPr>
        <w:pStyle w:val="ListParagraph"/>
        <w:numPr>
          <w:ilvl w:val="0"/>
          <w:numId w:val="3"/>
        </w:numPr>
      </w:pPr>
      <w:r>
        <w:t>Driver B</w:t>
      </w:r>
      <w:r w:rsidR="000815EF">
        <w:t>ehav</w:t>
      </w:r>
      <w:r w:rsidR="00023C36">
        <w:t xml:space="preserve">ior Modeling: </w:t>
      </w:r>
      <w:r w:rsidR="00403BB2">
        <w:t>Suff</w:t>
      </w:r>
      <w:r w:rsidR="00283C6F">
        <w:t xml:space="preserve">icient </w:t>
      </w:r>
      <w:r w:rsidR="001172E0">
        <w:t xml:space="preserve">personalized data of each </w:t>
      </w:r>
      <w:r w:rsidR="00A87D85">
        <w:t xml:space="preserve">driver </w:t>
      </w:r>
      <w:r w:rsidR="004D72AE">
        <w:t>is usually unavailable</w:t>
      </w:r>
    </w:p>
    <w:p w14:paraId="11DC3F6E" w14:textId="412898C2" w:rsidR="00741239" w:rsidRDefault="00741239" w:rsidP="00DE517C">
      <w:pPr>
        <w:pStyle w:val="ListParagraph"/>
        <w:numPr>
          <w:ilvl w:val="0"/>
          <w:numId w:val="3"/>
        </w:numPr>
      </w:pPr>
      <w:r>
        <w:t>L</w:t>
      </w:r>
      <w:r w:rsidR="00EE27B1">
        <w:t xml:space="preserve">u et al. </w:t>
      </w:r>
      <w:r w:rsidR="00EE7B44">
        <w:t>proposes an approach to driver model adaptation</w:t>
      </w:r>
      <w:r w:rsidR="003447E5">
        <w:t xml:space="preserve"> in lane changing scenarios</w:t>
      </w:r>
    </w:p>
    <w:p w14:paraId="68B7096F" w14:textId="4644D96D" w:rsidR="006A119D" w:rsidRDefault="006A119D" w:rsidP="00DE517C">
      <w:pPr>
        <w:pStyle w:val="ListParagraph"/>
        <w:numPr>
          <w:ilvl w:val="0"/>
          <w:numId w:val="3"/>
        </w:numPr>
      </w:pPr>
      <w:r>
        <w:t>L</w:t>
      </w:r>
      <w:r w:rsidR="009549B0">
        <w:t>iu et al. applied transfer learning to driver poses recognition</w:t>
      </w:r>
    </w:p>
    <w:p w14:paraId="2F6E1FF3" w14:textId="30E83649" w:rsidR="009549B0" w:rsidRDefault="009549B0" w:rsidP="00DE517C">
      <w:pPr>
        <w:pStyle w:val="ListParagraph"/>
        <w:numPr>
          <w:ilvl w:val="0"/>
          <w:numId w:val="3"/>
        </w:numPr>
      </w:pPr>
      <w:r>
        <w:t xml:space="preserve">Wang et al. </w:t>
      </w:r>
      <w:r w:rsidR="00444E6B">
        <w:t xml:space="preserve">adopted </w:t>
      </w:r>
      <w:r w:rsidR="008F30D9">
        <w:t>the regularization technique</w:t>
      </w:r>
      <w:r w:rsidR="00D52857">
        <w:t xml:space="preserve"> for ve</w:t>
      </w:r>
      <w:r w:rsidR="007145B2">
        <w:t>hicle type recognition</w:t>
      </w:r>
    </w:p>
    <w:p w14:paraId="1A3EEADB" w14:textId="056EAEAD" w:rsidR="007145B2" w:rsidRDefault="00224B78" w:rsidP="00DE517C">
      <w:pPr>
        <w:pStyle w:val="ListParagraph"/>
        <w:numPr>
          <w:ilvl w:val="0"/>
          <w:numId w:val="3"/>
        </w:numPr>
      </w:pPr>
      <w:r>
        <w:t>TL can also be used for an</w:t>
      </w:r>
      <w:r w:rsidR="00F64506">
        <w:t xml:space="preserve">omalous activity detection and </w:t>
      </w:r>
      <w:r w:rsidR="00E52800">
        <w:t>traffic sign recognition</w:t>
      </w:r>
    </w:p>
    <w:p w14:paraId="11119317" w14:textId="77777777" w:rsidR="001374FD" w:rsidRDefault="001374FD" w:rsidP="00572A01"/>
    <w:p w14:paraId="6FB7BBE8" w14:textId="00A3227B" w:rsidR="00961443" w:rsidRDefault="00961443" w:rsidP="00961443">
      <w:pPr>
        <w:pStyle w:val="Heading2"/>
      </w:pPr>
      <w:r>
        <w:t>Recommender-System Application</w:t>
      </w:r>
    </w:p>
    <w:p w14:paraId="740B90EB" w14:textId="05EC6428" w:rsidR="00961443" w:rsidRDefault="00056233" w:rsidP="00056233">
      <w:pPr>
        <w:pStyle w:val="ListParagraph"/>
        <w:numPr>
          <w:ilvl w:val="0"/>
          <w:numId w:val="3"/>
        </w:numPr>
      </w:pPr>
      <w:r>
        <w:t xml:space="preserve">Effectively recommending </w:t>
      </w:r>
      <w:r w:rsidR="00E109EC">
        <w:t xml:space="preserve">personalized content </w:t>
      </w:r>
      <w:r w:rsidR="00D439F9">
        <w:t>is an important issue</w:t>
      </w:r>
      <w:r w:rsidR="004D7CA8">
        <w:t xml:space="preserve">: </w:t>
      </w:r>
      <w:r w:rsidR="009A2095">
        <w:t xml:space="preserve">Traditional method rely on </w:t>
      </w:r>
      <w:r w:rsidR="00E36B4E">
        <w:t>user-item interaction matrix</w:t>
      </w:r>
    </w:p>
    <w:p w14:paraId="1FE9463D" w14:textId="77AA731B" w:rsidR="001E2DC7" w:rsidRDefault="001E2DC7" w:rsidP="00CE2C16">
      <w:pPr>
        <w:pStyle w:val="ListParagraph"/>
        <w:numPr>
          <w:ilvl w:val="1"/>
          <w:numId w:val="3"/>
        </w:numPr>
      </w:pPr>
      <w:r>
        <w:t>Requires large amount of data</w:t>
      </w:r>
      <w:r w:rsidR="00CE2C16">
        <w:t>; d</w:t>
      </w:r>
      <w:r w:rsidR="009F3485">
        <w:t>ata is however sparse</w:t>
      </w:r>
      <w:r w:rsidR="002F7517">
        <w:t xml:space="preserve"> and does</w:t>
      </w:r>
      <w:r w:rsidR="00CE2C16">
        <w:t>n’</w:t>
      </w:r>
      <w:r w:rsidR="002F7517">
        <w:t>t even exist for new users</w:t>
      </w:r>
    </w:p>
    <w:p w14:paraId="47F1F87E" w14:textId="1A640A76" w:rsidR="00C1119B" w:rsidRDefault="00C1119B" w:rsidP="00E36B4E">
      <w:pPr>
        <w:pStyle w:val="ListParagraph"/>
        <w:numPr>
          <w:ilvl w:val="1"/>
          <w:numId w:val="3"/>
        </w:numPr>
      </w:pPr>
      <w:r>
        <w:t>Instance and feature based approaches can come for rescue</w:t>
      </w:r>
    </w:p>
    <w:p w14:paraId="04A2B2DB" w14:textId="6B19731B" w:rsidR="00C1119B" w:rsidRDefault="00FE5B34" w:rsidP="00C1119B">
      <w:pPr>
        <w:pStyle w:val="ListParagraph"/>
        <w:numPr>
          <w:ilvl w:val="0"/>
          <w:numId w:val="3"/>
        </w:numPr>
      </w:pPr>
      <w:r>
        <w:t xml:space="preserve">Pan et al. </w:t>
      </w:r>
      <w:r w:rsidR="005D0A33">
        <w:t>leverage uncertain ratings</w:t>
      </w:r>
      <w:r w:rsidR="00FA7F8C">
        <w:t xml:space="preserve"> </w:t>
      </w:r>
      <w:r w:rsidR="005C3EDE">
        <w:t xml:space="preserve">from source domain as constraints </w:t>
      </w:r>
      <w:r w:rsidR="00A95A04">
        <w:t xml:space="preserve">to complete </w:t>
      </w:r>
      <w:r w:rsidR="00C6499E">
        <w:t>rating matrix factorization for target domain</w:t>
      </w:r>
    </w:p>
    <w:p w14:paraId="227F1327" w14:textId="461EF2A1" w:rsidR="00C6499E" w:rsidRDefault="00C6499E" w:rsidP="00C1119B">
      <w:pPr>
        <w:pStyle w:val="ListParagraph"/>
        <w:numPr>
          <w:ilvl w:val="0"/>
          <w:numId w:val="3"/>
        </w:numPr>
      </w:pPr>
      <w:r>
        <w:t xml:space="preserve">Hu et al. </w:t>
      </w:r>
      <w:r w:rsidR="00546F67">
        <w:t xml:space="preserve">uses </w:t>
      </w:r>
      <w:r w:rsidR="00FE2664">
        <w:t xml:space="preserve">transfer meeting hybrid </w:t>
      </w:r>
      <w:r w:rsidR="009C144A">
        <w:t xml:space="preserve">to extract </w:t>
      </w:r>
      <w:r w:rsidR="00C5764C">
        <w:t>knowledge from unstructured text</w:t>
      </w:r>
      <w:r w:rsidR="00284AC6">
        <w:t xml:space="preserve"> by using attentive </w:t>
      </w:r>
      <w:r w:rsidR="00C2603E">
        <w:t>memory network</w:t>
      </w:r>
      <w:r w:rsidR="004F73CA">
        <w:t xml:space="preserve"> and sel</w:t>
      </w:r>
      <w:r w:rsidR="00243284">
        <w:t>ectively transferring useful information</w:t>
      </w:r>
    </w:p>
    <w:p w14:paraId="6C6E9B98" w14:textId="5BE1E55C" w:rsidR="00243284" w:rsidRDefault="00942EDF" w:rsidP="00C1119B">
      <w:pPr>
        <w:pStyle w:val="ListParagraph"/>
        <w:numPr>
          <w:ilvl w:val="0"/>
          <w:numId w:val="3"/>
        </w:numPr>
      </w:pPr>
      <w:r>
        <w:t xml:space="preserve">Pan et al. </w:t>
      </w:r>
      <w:r w:rsidR="00CE2C16">
        <w:t>uses</w:t>
      </w:r>
      <w:r w:rsidR="00944F35">
        <w:t xml:space="preserve"> </w:t>
      </w:r>
      <w:r w:rsidR="001B7C3D">
        <w:t xml:space="preserve">Coordinate System Transfer (CST) to leverage </w:t>
      </w:r>
      <w:r w:rsidR="00FF664C">
        <w:t>user side and item side latent features</w:t>
      </w:r>
    </w:p>
    <w:p w14:paraId="64FAE09B" w14:textId="483DE861" w:rsidR="001374FD" w:rsidRDefault="00802A89" w:rsidP="00572A01">
      <w:pPr>
        <w:pStyle w:val="ListParagraph"/>
        <w:numPr>
          <w:ilvl w:val="0"/>
          <w:numId w:val="3"/>
        </w:numPr>
      </w:pPr>
      <w:r>
        <w:t>He et al.</w:t>
      </w:r>
      <w:r w:rsidR="007333BB">
        <w:t xml:space="preserve"> </w:t>
      </w:r>
      <w:r w:rsidR="004A51B1">
        <w:t xml:space="preserve">proposes </w:t>
      </w:r>
      <w:r w:rsidR="00FE7E4B">
        <w:t>TL framework based on Bayesian neural network</w:t>
      </w:r>
    </w:p>
    <w:p w14:paraId="37E64BC9" w14:textId="7B500B1A" w:rsidR="00961443" w:rsidRDefault="00961443" w:rsidP="0002725F">
      <w:pPr>
        <w:pStyle w:val="Heading2"/>
      </w:pPr>
      <w:r>
        <w:lastRenderedPageBreak/>
        <w:t>Communication Application</w:t>
      </w:r>
    </w:p>
    <w:p w14:paraId="38CCA477" w14:textId="497DF2D5" w:rsidR="00961443" w:rsidRDefault="00433654" w:rsidP="00361C30">
      <w:pPr>
        <w:pStyle w:val="ListParagraph"/>
        <w:numPr>
          <w:ilvl w:val="0"/>
          <w:numId w:val="3"/>
        </w:numPr>
      </w:pPr>
      <w:proofErr w:type="spellStart"/>
      <w:r>
        <w:t>WiFi</w:t>
      </w:r>
      <w:proofErr w:type="spellEnd"/>
      <w:r>
        <w:t xml:space="preserve"> localization task and wireless-network applications</w:t>
      </w:r>
    </w:p>
    <w:p w14:paraId="28823BD2" w14:textId="1F3D0DE3" w:rsidR="00A41F0F" w:rsidRDefault="007A53B6" w:rsidP="00361C30">
      <w:pPr>
        <w:pStyle w:val="ListParagraph"/>
        <w:numPr>
          <w:ilvl w:val="0"/>
          <w:numId w:val="3"/>
        </w:numPr>
      </w:pPr>
      <w:r>
        <w:t>Energy saving</w:t>
      </w:r>
      <w:r w:rsidR="00AF2B9C">
        <w:t xml:space="preserve"> scheme for </w:t>
      </w:r>
      <w:r w:rsidR="00EF1B65">
        <w:t>cellular radio access networks</w:t>
      </w:r>
    </w:p>
    <w:p w14:paraId="58628688" w14:textId="29D0016C" w:rsidR="001374FD" w:rsidRDefault="0081363F" w:rsidP="00572A01">
      <w:pPr>
        <w:pStyle w:val="ListParagraph"/>
        <w:numPr>
          <w:ilvl w:val="0"/>
          <w:numId w:val="3"/>
        </w:numPr>
      </w:pPr>
      <w:r>
        <w:t xml:space="preserve">Topology </w:t>
      </w:r>
      <w:r w:rsidR="002F27BD">
        <w:t>management for reducing energy consumption</w:t>
      </w:r>
    </w:p>
    <w:p w14:paraId="02B7F61B" w14:textId="77777777" w:rsidR="001374FD" w:rsidRDefault="001374FD" w:rsidP="00572A01"/>
    <w:p w14:paraId="0DDC90FF" w14:textId="5093D698" w:rsidR="00961443" w:rsidRDefault="00961443" w:rsidP="0002725F">
      <w:pPr>
        <w:pStyle w:val="Heading2"/>
      </w:pPr>
      <w:r>
        <w:t>Urban-Computing Application</w:t>
      </w:r>
    </w:p>
    <w:p w14:paraId="26158074" w14:textId="189D7981" w:rsidR="000A0547" w:rsidRDefault="00CF0651" w:rsidP="0007569A">
      <w:pPr>
        <w:pStyle w:val="ListParagraph"/>
        <w:numPr>
          <w:ilvl w:val="0"/>
          <w:numId w:val="3"/>
        </w:numPr>
      </w:pPr>
      <w:r>
        <w:t>Urban computing is</w:t>
      </w:r>
      <w:r w:rsidR="007F3FC4">
        <w:t xml:space="preserve"> a promising </w:t>
      </w:r>
      <w:r w:rsidR="005F7BDA">
        <w:t xml:space="preserve">research </w:t>
      </w:r>
      <w:r w:rsidR="00E408EA">
        <w:t xml:space="preserve">area focusing on </w:t>
      </w:r>
      <w:r w:rsidR="00BF2D1E">
        <w:t xml:space="preserve">traffic monitoring, </w:t>
      </w:r>
      <w:r w:rsidR="001C684B">
        <w:t>health care, social security, etc</w:t>
      </w:r>
      <w:r w:rsidR="0007569A">
        <w:t xml:space="preserve">.: </w:t>
      </w:r>
      <w:r w:rsidR="000A0547">
        <w:t>TL can help deal with data scarcity</w:t>
      </w:r>
    </w:p>
    <w:p w14:paraId="1527B5CC" w14:textId="29504A74" w:rsidR="0007569A" w:rsidRDefault="00C52C4B" w:rsidP="0007569A">
      <w:pPr>
        <w:pStyle w:val="ListParagraph"/>
        <w:numPr>
          <w:ilvl w:val="0"/>
          <w:numId w:val="3"/>
        </w:numPr>
      </w:pPr>
      <w:r>
        <w:t xml:space="preserve">Guo et al. </w:t>
      </w:r>
      <w:r w:rsidR="006A2836">
        <w:t xml:space="preserve">proposes </w:t>
      </w:r>
      <w:r w:rsidR="007A4F56">
        <w:t>a chain store site rec</w:t>
      </w:r>
      <w:r w:rsidR="007543F5">
        <w:t xml:space="preserve">ommendation </w:t>
      </w:r>
      <w:r w:rsidR="000848EF">
        <w:t xml:space="preserve">leveraging knowledge from </w:t>
      </w:r>
      <w:r w:rsidR="00921FD9">
        <w:t>semantically relevant</w:t>
      </w:r>
      <w:r w:rsidR="000848EF">
        <w:t xml:space="preserve"> domains</w:t>
      </w:r>
      <w:r w:rsidR="00DC6D35">
        <w:t xml:space="preserve"> (i.e.</w:t>
      </w:r>
      <w:r w:rsidR="005E4C89">
        <w:t xml:space="preserve"> other cities with same store</w:t>
      </w:r>
      <w:r w:rsidR="002E785E">
        <w:t xml:space="preserve">, other </w:t>
      </w:r>
      <w:r w:rsidR="00921FD9">
        <w:t>stores in the same city)</w:t>
      </w:r>
    </w:p>
    <w:p w14:paraId="1361BF5C" w14:textId="266A30B3" w:rsidR="00BA7119" w:rsidRDefault="00BA7119" w:rsidP="0007569A">
      <w:pPr>
        <w:pStyle w:val="ListParagraph"/>
        <w:numPr>
          <w:ilvl w:val="0"/>
          <w:numId w:val="3"/>
        </w:numPr>
      </w:pPr>
      <w:r>
        <w:t xml:space="preserve">Wei et al. </w:t>
      </w:r>
      <w:r w:rsidR="00785812">
        <w:t>proposes a multi-modal TL</w:t>
      </w:r>
      <w:r w:rsidR="00B84844">
        <w:t xml:space="preserve"> </w:t>
      </w:r>
      <w:r w:rsidR="00653AE3">
        <w:t xml:space="preserve">to transfer knowledge from city with </w:t>
      </w:r>
      <w:r w:rsidR="00A373FD">
        <w:t>sufficient data</w:t>
      </w:r>
      <w:r w:rsidR="0056553B">
        <w:t xml:space="preserve"> and labels</w:t>
      </w:r>
      <w:r w:rsidR="00A373FD">
        <w:t xml:space="preserve"> to city with sparse data</w:t>
      </w:r>
    </w:p>
    <w:p w14:paraId="3FAF549A" w14:textId="612204A1" w:rsidR="00BE6E08" w:rsidRDefault="00755006" w:rsidP="0007569A">
      <w:pPr>
        <w:pStyle w:val="ListParagraph"/>
        <w:numPr>
          <w:ilvl w:val="0"/>
          <w:numId w:val="3"/>
        </w:numPr>
      </w:pPr>
      <w:r>
        <w:t>Hand Gesture Recognition, Face Recognition, Activity Recognition</w:t>
      </w:r>
      <w:r w:rsidR="00B268FF">
        <w:t>,</w:t>
      </w:r>
      <w:r w:rsidR="00AC4055">
        <w:t xml:space="preserve"> and</w:t>
      </w:r>
      <w:r w:rsidR="00B268FF">
        <w:t xml:space="preserve"> Speech Emotion Recognition</w:t>
      </w:r>
    </w:p>
    <w:p w14:paraId="68D043D5" w14:textId="4D78E8DE" w:rsidR="00DB3C3C" w:rsidRPr="002F27BD" w:rsidRDefault="00DB3C3C" w:rsidP="0007569A">
      <w:pPr>
        <w:pStyle w:val="ListParagraph"/>
        <w:numPr>
          <w:ilvl w:val="0"/>
          <w:numId w:val="3"/>
        </w:numPr>
      </w:pPr>
      <w:r>
        <w:t xml:space="preserve">Sentiment Analysis, Fraud Detection, </w:t>
      </w:r>
      <w:r w:rsidR="00F62AFF">
        <w:t xml:space="preserve">Social </w:t>
      </w:r>
      <w:r w:rsidR="00AC4055">
        <w:t xml:space="preserve">Network Analysis, and </w:t>
      </w:r>
      <w:r w:rsidR="00427C79">
        <w:t>Hyperspectral Image Analysis</w:t>
      </w:r>
    </w:p>
    <w:p w14:paraId="529C637A" w14:textId="77777777" w:rsidR="00961443" w:rsidRPr="00961443" w:rsidRDefault="00961443" w:rsidP="00961443"/>
    <w:p w14:paraId="1B994F87" w14:textId="77777777" w:rsidR="00BC04D6" w:rsidRDefault="00BC04D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2703957" w14:textId="445756D4" w:rsidR="00572A01" w:rsidRDefault="00572A01" w:rsidP="00572A01">
      <w:pPr>
        <w:pStyle w:val="Heading1"/>
      </w:pPr>
      <w:r>
        <w:lastRenderedPageBreak/>
        <w:t>Experim</w:t>
      </w:r>
      <w:r w:rsidR="00956DF0">
        <w:t>e</w:t>
      </w:r>
      <w:r>
        <w:t>nt</w:t>
      </w:r>
    </w:p>
    <w:p w14:paraId="5DCEA90C" w14:textId="22265768" w:rsidR="00C26398" w:rsidRDefault="00C26398" w:rsidP="00C26398">
      <w:r>
        <w:t xml:space="preserve">Experiments are </w:t>
      </w:r>
      <w:r w:rsidR="00956DF0">
        <w:t>conducted to</w:t>
      </w:r>
      <w:r w:rsidR="00DF1E81">
        <w:t xml:space="preserve"> evaluate </w:t>
      </w:r>
      <w:r w:rsidR="002B07DC">
        <w:t xml:space="preserve">some </w:t>
      </w:r>
      <w:r w:rsidR="00AF5AB4">
        <w:t>R</w:t>
      </w:r>
      <w:r w:rsidR="002B07DC">
        <w:t xml:space="preserve">epresentative </w:t>
      </w:r>
      <w:r w:rsidR="008C5644">
        <w:t>T</w:t>
      </w:r>
      <w:r w:rsidR="00AF5AB4">
        <w:t xml:space="preserve">ransfer </w:t>
      </w:r>
      <w:r w:rsidR="008C5644">
        <w:t>L</w:t>
      </w:r>
      <w:r w:rsidR="00AF5AB4">
        <w:t>earning</w:t>
      </w:r>
      <w:r w:rsidR="00CE61F4">
        <w:t xml:space="preserve"> models</w:t>
      </w:r>
      <w:r w:rsidR="00940C75">
        <w:t xml:space="preserve"> across two mainstream </w:t>
      </w:r>
      <w:r w:rsidR="003C335F">
        <w:t>research areas:</w:t>
      </w:r>
    </w:p>
    <w:p w14:paraId="32B5D98A" w14:textId="28DC3EE4" w:rsidR="003C335F" w:rsidRDefault="003C335F" w:rsidP="003C335F">
      <w:pPr>
        <w:pStyle w:val="ListParagraph"/>
        <w:numPr>
          <w:ilvl w:val="0"/>
          <w:numId w:val="3"/>
        </w:numPr>
      </w:pPr>
      <w:r>
        <w:t>Object Recognition</w:t>
      </w:r>
    </w:p>
    <w:p w14:paraId="63D0D2F5" w14:textId="05B1F365" w:rsidR="003C335F" w:rsidRPr="00C26398" w:rsidRDefault="003C335F" w:rsidP="003C335F">
      <w:pPr>
        <w:pStyle w:val="ListParagraph"/>
        <w:numPr>
          <w:ilvl w:val="0"/>
          <w:numId w:val="3"/>
        </w:numPr>
      </w:pPr>
      <w:r>
        <w:t>Text Classification</w:t>
      </w:r>
    </w:p>
    <w:p w14:paraId="6C17BE98" w14:textId="54A12C7D" w:rsidR="00572A01" w:rsidRDefault="00572A01" w:rsidP="00572A01"/>
    <w:p w14:paraId="4634AA33" w14:textId="187765C2" w:rsidR="00961443" w:rsidRDefault="00961443" w:rsidP="00961443">
      <w:pPr>
        <w:pStyle w:val="Heading2"/>
      </w:pPr>
      <w:r>
        <w:t>Dataset and Preprocessing</w:t>
      </w:r>
    </w:p>
    <w:p w14:paraId="6A8B95C2" w14:textId="68D39FD6" w:rsidR="00C472E4" w:rsidRDefault="00EC6403" w:rsidP="00572A01">
      <w:r>
        <w:t>Three different dataset</w:t>
      </w:r>
      <w:r w:rsidR="00C472E4">
        <w:t>s</w:t>
      </w:r>
      <w:r>
        <w:t xml:space="preserve"> have been </w:t>
      </w:r>
      <w:r w:rsidR="004B46A3">
        <w:t>studied in these experiments.</w:t>
      </w:r>
    </w:p>
    <w:p w14:paraId="43C49D4E" w14:textId="77777777" w:rsidR="00C472E4" w:rsidRDefault="00C472E4" w:rsidP="00572A01"/>
    <w:p w14:paraId="24665E14" w14:textId="44C235BF" w:rsidR="00557ED8" w:rsidRDefault="00C472E4" w:rsidP="00C472E4">
      <w:pPr>
        <w:jc w:val="center"/>
      </w:pPr>
      <w:r>
        <w:rPr>
          <w:noProof/>
        </w:rPr>
        <w:drawing>
          <wp:inline distT="0" distB="0" distL="0" distR="0" wp14:anchorId="762E4E50" wp14:editId="584BBECB">
            <wp:extent cx="3939348" cy="972980"/>
            <wp:effectExtent l="0" t="0" r="0" b="508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348" cy="97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B649" w14:textId="77777777" w:rsidR="00557ED8" w:rsidRDefault="00557ED8" w:rsidP="00572A01"/>
    <w:p w14:paraId="09240B83" w14:textId="6DC56A7E" w:rsidR="00961443" w:rsidRDefault="00961443" w:rsidP="00961443">
      <w:pPr>
        <w:pStyle w:val="Heading3"/>
      </w:pPr>
      <w:r>
        <w:t>Amazon Reviews</w:t>
      </w:r>
    </w:p>
    <w:p w14:paraId="0A686CDB" w14:textId="04D5E6C8" w:rsidR="00C472E4" w:rsidRDefault="00C660A0" w:rsidP="00C660A0">
      <w:pPr>
        <w:pStyle w:val="ListParagraph"/>
        <w:numPr>
          <w:ilvl w:val="0"/>
          <w:numId w:val="3"/>
        </w:numPr>
      </w:pPr>
      <w:r>
        <w:t xml:space="preserve">Multi-domain </w:t>
      </w:r>
      <w:r w:rsidR="00DC06B9">
        <w:t>sentiment dataset</w:t>
      </w:r>
      <w:r w:rsidR="00236101">
        <w:t xml:space="preserve"> from Amazon.com</w:t>
      </w:r>
    </w:p>
    <w:p w14:paraId="7FF33245" w14:textId="26662BF3" w:rsidR="00E00A26" w:rsidRDefault="00E00A26" w:rsidP="00C660A0">
      <w:pPr>
        <w:pStyle w:val="ListParagraph"/>
        <w:numPr>
          <w:ilvl w:val="0"/>
          <w:numId w:val="3"/>
        </w:numPr>
      </w:pPr>
      <w:r>
        <w:t>Four domains: Books, Kitchen, Electronics</w:t>
      </w:r>
      <w:r w:rsidR="008A46C8">
        <w:t>, and DVD’s</w:t>
      </w:r>
    </w:p>
    <w:p w14:paraId="22F68B8C" w14:textId="65952CB0" w:rsidR="00C462B2" w:rsidRDefault="00C462B2" w:rsidP="00C660A0">
      <w:pPr>
        <w:pStyle w:val="ListParagraph"/>
        <w:numPr>
          <w:ilvl w:val="0"/>
          <w:numId w:val="3"/>
        </w:numPr>
      </w:pPr>
      <w:r>
        <w:t>Reviews with rating from 0 to 5</w:t>
      </w:r>
      <w:r w:rsidR="00C26C00">
        <w:t xml:space="preserve"> with 0 to 2 defined as negative and 3 to 5 defined as positive</w:t>
      </w:r>
    </w:p>
    <w:p w14:paraId="34728CFB" w14:textId="707A1309" w:rsidR="005D0584" w:rsidRDefault="005D0584" w:rsidP="00C660A0">
      <w:pPr>
        <w:pStyle w:val="ListParagraph"/>
        <w:numPr>
          <w:ilvl w:val="0"/>
          <w:numId w:val="3"/>
        </w:numPr>
      </w:pPr>
      <w:r>
        <w:t>5</w:t>
      </w:r>
      <w:r w:rsidR="00D44D90">
        <w:t>K words with highest frequency are selected</w:t>
      </w:r>
      <w:r w:rsidR="00750DFD">
        <w:t xml:space="preserve"> as attributes </w:t>
      </w:r>
      <w:r w:rsidR="001B4A72">
        <w:t>of each review</w:t>
      </w:r>
    </w:p>
    <w:p w14:paraId="590638A7" w14:textId="08F2D134" w:rsidR="00851226" w:rsidRDefault="00E74FC4" w:rsidP="00C660A0">
      <w:pPr>
        <w:pStyle w:val="ListParagraph"/>
        <w:numPr>
          <w:ilvl w:val="0"/>
          <w:numId w:val="3"/>
        </w:numPr>
      </w:pPr>
      <w:r>
        <w:t>1K positive, 1K negative and 5K</w:t>
      </w:r>
      <w:r w:rsidR="00754D0E">
        <w:t xml:space="preserve"> unlab</w:t>
      </w:r>
      <w:r w:rsidR="009C6242">
        <w:t>eled instances in each domain</w:t>
      </w:r>
    </w:p>
    <w:p w14:paraId="79707ABE" w14:textId="42BDE38A" w:rsidR="00296605" w:rsidRPr="00C472E4" w:rsidRDefault="00296605" w:rsidP="00C660A0">
      <w:pPr>
        <w:pStyle w:val="ListParagraph"/>
        <w:numPr>
          <w:ilvl w:val="0"/>
          <w:numId w:val="3"/>
        </w:numPr>
      </w:pPr>
      <w:r>
        <w:t>Every 2 of the 4 domains are selected to</w:t>
      </w:r>
      <w:r w:rsidR="00D737BB">
        <w:t xml:space="preserve"> generate 12 tasks</w:t>
      </w:r>
    </w:p>
    <w:p w14:paraId="13374652" w14:textId="49935F1B" w:rsidR="00572A01" w:rsidRDefault="00572A01" w:rsidP="00572A01"/>
    <w:p w14:paraId="35B4680D" w14:textId="101E19FF" w:rsidR="00961443" w:rsidRDefault="00961443" w:rsidP="00961443">
      <w:pPr>
        <w:pStyle w:val="Heading3"/>
      </w:pPr>
      <w:r>
        <w:t>Reuters-21578</w:t>
      </w:r>
    </w:p>
    <w:p w14:paraId="6DD81763" w14:textId="1A978E27" w:rsidR="00961443" w:rsidRDefault="00391F81" w:rsidP="00970996">
      <w:pPr>
        <w:pStyle w:val="ListParagraph"/>
        <w:numPr>
          <w:ilvl w:val="0"/>
          <w:numId w:val="3"/>
        </w:numPr>
      </w:pPr>
      <w:r>
        <w:t>Text categorization dataset</w:t>
      </w:r>
      <w:r w:rsidR="00AC5219">
        <w:t xml:space="preserve"> with hierarchical structure</w:t>
      </w:r>
    </w:p>
    <w:p w14:paraId="557F54CE" w14:textId="5C32D261" w:rsidR="00AC5219" w:rsidRDefault="003F502B" w:rsidP="00970996">
      <w:pPr>
        <w:pStyle w:val="ListParagraph"/>
        <w:numPr>
          <w:ilvl w:val="0"/>
          <w:numId w:val="3"/>
        </w:numPr>
      </w:pPr>
      <w:r>
        <w:t>5 top categories – Exchanges, Orgs, People, Places, Topics</w:t>
      </w:r>
    </w:p>
    <w:p w14:paraId="574E3A34" w14:textId="5FB4B2EE" w:rsidR="00AC0F29" w:rsidRDefault="00AC0F29" w:rsidP="00970996">
      <w:pPr>
        <w:pStyle w:val="ListParagraph"/>
        <w:numPr>
          <w:ilvl w:val="0"/>
          <w:numId w:val="3"/>
        </w:numPr>
      </w:pPr>
      <w:r>
        <w:t xml:space="preserve">3 </w:t>
      </w:r>
      <w:r w:rsidR="00ED098F">
        <w:t>categories used, Orgs, People, Places</w:t>
      </w:r>
      <w:r w:rsidR="00E70115">
        <w:t xml:space="preserve"> – 2 categories are selected at a time across 6 tasks</w:t>
      </w:r>
    </w:p>
    <w:p w14:paraId="615DF7DB" w14:textId="32040B6A" w:rsidR="00694A72" w:rsidRDefault="0000721B" w:rsidP="00970996">
      <w:pPr>
        <w:pStyle w:val="ListParagraph"/>
        <w:numPr>
          <w:ilvl w:val="0"/>
          <w:numId w:val="3"/>
        </w:numPr>
      </w:pPr>
      <w:r>
        <w:t xml:space="preserve">Each domain has 1K instances and </w:t>
      </w:r>
      <w:r w:rsidR="00CC31AA">
        <w:t>4.5K features</w:t>
      </w:r>
    </w:p>
    <w:p w14:paraId="3A79F0B7" w14:textId="7706BC92" w:rsidR="00D737BB" w:rsidRDefault="00D44446" w:rsidP="00572A01">
      <w:pPr>
        <w:pStyle w:val="ListParagraph"/>
        <w:numPr>
          <w:ilvl w:val="0"/>
          <w:numId w:val="3"/>
        </w:numPr>
      </w:pPr>
      <w:r>
        <w:t>All instances have label</w:t>
      </w:r>
      <w:r w:rsidR="00D075E0">
        <w:t xml:space="preserve"> so for unlabeled data labels were ignored</w:t>
      </w:r>
    </w:p>
    <w:p w14:paraId="6F6E631A" w14:textId="77777777" w:rsidR="00D737BB" w:rsidRDefault="00D737BB" w:rsidP="00572A01"/>
    <w:p w14:paraId="1163F616" w14:textId="27FD8D4A" w:rsidR="00961443" w:rsidRDefault="00961443" w:rsidP="00961443">
      <w:pPr>
        <w:pStyle w:val="Heading3"/>
      </w:pPr>
      <w:r>
        <w:t>Office-31</w:t>
      </w:r>
    </w:p>
    <w:p w14:paraId="614B3B0F" w14:textId="1B0094E4" w:rsidR="00CA037F" w:rsidRDefault="00456416" w:rsidP="00CA037F">
      <w:pPr>
        <w:pStyle w:val="ListParagraph"/>
        <w:numPr>
          <w:ilvl w:val="0"/>
          <w:numId w:val="3"/>
        </w:numPr>
      </w:pPr>
      <w:r>
        <w:t xml:space="preserve">Object recognition </w:t>
      </w:r>
      <w:r w:rsidR="00124C1E">
        <w:t xml:space="preserve">dataset with </w:t>
      </w:r>
      <w:r w:rsidR="00EE6F41">
        <w:t>31 categories and 3</w:t>
      </w:r>
      <w:r w:rsidR="002B6FEA">
        <w:t xml:space="preserve"> domain</w:t>
      </w:r>
      <w:r w:rsidR="00CA037F">
        <w:t xml:space="preserve">s (Amazon, Webcam, </w:t>
      </w:r>
      <w:r w:rsidR="00A85EB2">
        <w:t>DSLR)</w:t>
      </w:r>
    </w:p>
    <w:p w14:paraId="7D91B315" w14:textId="51C64131" w:rsidR="00A85EB2" w:rsidRDefault="008311B2" w:rsidP="00CA037F">
      <w:pPr>
        <w:pStyle w:val="ListParagraph"/>
        <w:numPr>
          <w:ilvl w:val="0"/>
          <w:numId w:val="3"/>
        </w:numPr>
      </w:pPr>
      <w:r>
        <w:t>2817, 498 and 795 instances across 3 domains respectively</w:t>
      </w:r>
    </w:p>
    <w:p w14:paraId="01EBB7D1" w14:textId="4B7BEAA3" w:rsidR="008311B2" w:rsidRDefault="00E70115" w:rsidP="00CA037F">
      <w:pPr>
        <w:pStyle w:val="ListParagraph"/>
        <w:numPr>
          <w:ilvl w:val="0"/>
          <w:numId w:val="3"/>
        </w:numPr>
      </w:pPr>
      <w:r>
        <w:t>2 domains are selected at a time resulting in 6 tasks</w:t>
      </w:r>
    </w:p>
    <w:p w14:paraId="48E7040E" w14:textId="61935D2F" w:rsidR="00961443" w:rsidRDefault="00961443" w:rsidP="00572A01"/>
    <w:p w14:paraId="6D6AB494" w14:textId="4F0F1A97" w:rsidR="00961443" w:rsidRDefault="00961443" w:rsidP="00961443">
      <w:pPr>
        <w:pStyle w:val="Heading2"/>
      </w:pPr>
      <w:r>
        <w:t>Experiment Setting</w:t>
      </w:r>
    </w:p>
    <w:p w14:paraId="61DFEC57" w14:textId="570A439E" w:rsidR="00961443" w:rsidRDefault="00254F50" w:rsidP="00254F50">
      <w:pPr>
        <w:pStyle w:val="ListParagraph"/>
        <w:numPr>
          <w:ilvl w:val="0"/>
          <w:numId w:val="3"/>
        </w:numPr>
      </w:pPr>
      <w:r>
        <w:t>Experiments to compare representative learning tasks</w:t>
      </w:r>
    </w:p>
    <w:p w14:paraId="012DB5D0" w14:textId="3BA125CC" w:rsidR="005A6925" w:rsidRDefault="001D32CF" w:rsidP="001D32CF">
      <w:pPr>
        <w:pStyle w:val="ListParagraph"/>
        <w:numPr>
          <w:ilvl w:val="1"/>
          <w:numId w:val="3"/>
        </w:numPr>
      </w:pPr>
      <w:r>
        <w:t>8 experiments on Office</w:t>
      </w:r>
      <w:r w:rsidR="007D6B89">
        <w:t>-31 dataset</w:t>
      </w:r>
    </w:p>
    <w:p w14:paraId="4F8F46D7" w14:textId="52947217" w:rsidR="00F50D38" w:rsidRDefault="00F50D38" w:rsidP="001D32CF">
      <w:pPr>
        <w:pStyle w:val="ListParagraph"/>
        <w:numPr>
          <w:ilvl w:val="1"/>
          <w:numId w:val="3"/>
        </w:numPr>
      </w:pPr>
      <w:r>
        <w:t xml:space="preserve">14 experiments on </w:t>
      </w:r>
      <w:r w:rsidR="004D5D7D">
        <w:t>Reuters-21</w:t>
      </w:r>
      <w:r w:rsidR="007269C6">
        <w:t>578 dataset</w:t>
      </w:r>
    </w:p>
    <w:p w14:paraId="585B69B2" w14:textId="4F80B6D9" w:rsidR="007269C6" w:rsidRDefault="00CA534A" w:rsidP="001D32CF">
      <w:pPr>
        <w:pStyle w:val="ListParagraph"/>
        <w:numPr>
          <w:ilvl w:val="1"/>
          <w:numId w:val="3"/>
        </w:numPr>
      </w:pPr>
      <w:r>
        <w:t>11 experiments on Amazon Reviews</w:t>
      </w:r>
    </w:p>
    <w:p w14:paraId="5D2B1831" w14:textId="3BD2847B" w:rsidR="00961443" w:rsidRDefault="00583EDD" w:rsidP="00572A01">
      <w:pPr>
        <w:pStyle w:val="ListParagraph"/>
        <w:numPr>
          <w:ilvl w:val="0"/>
          <w:numId w:val="3"/>
        </w:numPr>
      </w:pPr>
      <w:r>
        <w:t>The classification results are evaluated by accuracy on test set</w:t>
      </w:r>
    </w:p>
    <w:p w14:paraId="7A087F71" w14:textId="3CB4B3EA" w:rsidR="004E6A7F" w:rsidRDefault="004E6A7F" w:rsidP="00572A01">
      <w:pPr>
        <w:pStyle w:val="ListParagraph"/>
        <w:numPr>
          <w:ilvl w:val="0"/>
          <w:numId w:val="3"/>
        </w:numPr>
      </w:pPr>
      <w:r>
        <w:t xml:space="preserve">For all </w:t>
      </w:r>
      <w:r w:rsidR="00444975">
        <w:t xml:space="preserve">algorithms (except </w:t>
      </w:r>
      <w:proofErr w:type="spellStart"/>
      <w:r w:rsidR="00444975">
        <w:t>TrAdaBoost</w:t>
      </w:r>
      <w:proofErr w:type="spellEnd"/>
      <w:r w:rsidR="002A7E80">
        <w:t>)</w:t>
      </w:r>
      <w:r w:rsidR="005D34A6">
        <w:t xml:space="preserve"> unlabeled target domain instances are used</w:t>
      </w:r>
    </w:p>
    <w:p w14:paraId="4BC78C37" w14:textId="570CFFA7" w:rsidR="00DA1FBD" w:rsidRDefault="00DA1FBD" w:rsidP="00572A01">
      <w:pPr>
        <w:pStyle w:val="ListParagraph"/>
        <w:numPr>
          <w:ilvl w:val="0"/>
          <w:numId w:val="3"/>
        </w:numPr>
      </w:pPr>
      <w:r>
        <w:t xml:space="preserve">Each algorithm </w:t>
      </w:r>
      <w:r w:rsidR="000F669F">
        <w:t xml:space="preserve">was executed </w:t>
      </w:r>
      <w:r w:rsidR="0020604D">
        <w:t>three times</w:t>
      </w:r>
      <w:r w:rsidR="003E33CE">
        <w:t xml:space="preserve"> and average results are adopted</w:t>
      </w:r>
    </w:p>
    <w:p w14:paraId="09513E01" w14:textId="3EF867DF" w:rsidR="0098650E" w:rsidRDefault="00AE550D" w:rsidP="00572A01">
      <w:pPr>
        <w:pStyle w:val="ListParagraph"/>
        <w:numPr>
          <w:ilvl w:val="0"/>
          <w:numId w:val="3"/>
        </w:numPr>
      </w:pPr>
      <w:r>
        <w:t>Models evaluated include:</w:t>
      </w:r>
    </w:p>
    <w:p w14:paraId="087D3B54" w14:textId="77777777" w:rsidR="00A55A0E" w:rsidRDefault="00A55A0E" w:rsidP="00AE550D">
      <w:pPr>
        <w:pStyle w:val="ListParagraph"/>
        <w:numPr>
          <w:ilvl w:val="1"/>
          <w:numId w:val="3"/>
        </w:numPr>
        <w:sectPr w:rsidR="00A55A0E" w:rsidSect="00572A01">
          <w:pgSz w:w="11906" w:h="16838"/>
          <w:pgMar w:top="720" w:right="720" w:bottom="720" w:left="720" w:header="720" w:footer="720" w:gutter="0"/>
          <w:cols w:space="720"/>
          <w:docGrid w:linePitch="360"/>
        </w:sectPr>
      </w:pPr>
    </w:p>
    <w:p w14:paraId="06F17254" w14:textId="130D8392" w:rsidR="00AE550D" w:rsidRDefault="00B9454B" w:rsidP="00AE550D">
      <w:pPr>
        <w:pStyle w:val="ListParagraph"/>
        <w:numPr>
          <w:ilvl w:val="1"/>
          <w:numId w:val="3"/>
        </w:numPr>
      </w:pPr>
      <w:r>
        <w:t>HIDC</w:t>
      </w:r>
    </w:p>
    <w:p w14:paraId="40136FE9" w14:textId="7F7FBDD5" w:rsidR="00B9454B" w:rsidRDefault="00843A30" w:rsidP="00AE550D">
      <w:pPr>
        <w:pStyle w:val="ListParagraph"/>
        <w:numPr>
          <w:ilvl w:val="1"/>
          <w:numId w:val="3"/>
        </w:numPr>
      </w:pPr>
      <w:proofErr w:type="spellStart"/>
      <w:r>
        <w:t>TriTL</w:t>
      </w:r>
      <w:proofErr w:type="spellEnd"/>
    </w:p>
    <w:p w14:paraId="1286E5BE" w14:textId="2D271467" w:rsidR="00843A30" w:rsidRDefault="00843A30" w:rsidP="00AE550D">
      <w:pPr>
        <w:pStyle w:val="ListParagraph"/>
        <w:numPr>
          <w:ilvl w:val="1"/>
          <w:numId w:val="3"/>
        </w:numPr>
      </w:pPr>
      <w:r>
        <w:t>CD-PLSA</w:t>
      </w:r>
    </w:p>
    <w:p w14:paraId="5EF9A1EB" w14:textId="23317C48" w:rsidR="00843A30" w:rsidRDefault="00843A30" w:rsidP="00AE550D">
      <w:pPr>
        <w:pStyle w:val="ListParagraph"/>
        <w:numPr>
          <w:ilvl w:val="1"/>
          <w:numId w:val="3"/>
        </w:numPr>
      </w:pPr>
      <w:proofErr w:type="spellStart"/>
      <w:r>
        <w:t>MTrick</w:t>
      </w:r>
      <w:proofErr w:type="spellEnd"/>
    </w:p>
    <w:p w14:paraId="1DD87B12" w14:textId="4229880C" w:rsidR="00843A30" w:rsidRDefault="00D73EAE" w:rsidP="00AE550D">
      <w:pPr>
        <w:pStyle w:val="ListParagraph"/>
        <w:numPr>
          <w:ilvl w:val="1"/>
          <w:numId w:val="3"/>
        </w:numPr>
      </w:pPr>
      <w:r>
        <w:t>SFA</w:t>
      </w:r>
    </w:p>
    <w:p w14:paraId="325BD1B0" w14:textId="0B71E5B8" w:rsidR="00D73EAE" w:rsidRDefault="00276C14" w:rsidP="00AE550D">
      <w:pPr>
        <w:pStyle w:val="ListParagraph"/>
        <w:numPr>
          <w:ilvl w:val="1"/>
          <w:numId w:val="3"/>
        </w:numPr>
      </w:pPr>
      <w:proofErr w:type="spellStart"/>
      <w:r>
        <w:t>mSLDA</w:t>
      </w:r>
      <w:proofErr w:type="spellEnd"/>
    </w:p>
    <w:p w14:paraId="309E8384" w14:textId="77777777" w:rsidR="00A55A0E" w:rsidRDefault="00A55A0E" w:rsidP="00A55A0E">
      <w:pPr>
        <w:pStyle w:val="ListParagraph"/>
        <w:numPr>
          <w:ilvl w:val="1"/>
          <w:numId w:val="3"/>
        </w:numPr>
      </w:pPr>
      <w:r>
        <w:t>JDA</w:t>
      </w:r>
    </w:p>
    <w:p w14:paraId="4C2827AC" w14:textId="77777777" w:rsidR="00A55A0E" w:rsidRDefault="00A55A0E" w:rsidP="00A55A0E">
      <w:pPr>
        <w:pStyle w:val="ListParagraph"/>
        <w:numPr>
          <w:ilvl w:val="1"/>
          <w:numId w:val="3"/>
        </w:numPr>
      </w:pPr>
      <w:proofErr w:type="spellStart"/>
      <w:r>
        <w:t>TrAdaBoost</w:t>
      </w:r>
      <w:proofErr w:type="spellEnd"/>
    </w:p>
    <w:p w14:paraId="3B86C2F8" w14:textId="77777777" w:rsidR="00A55A0E" w:rsidRDefault="00A55A0E" w:rsidP="00A55A0E">
      <w:pPr>
        <w:pStyle w:val="ListParagraph"/>
        <w:numPr>
          <w:ilvl w:val="1"/>
          <w:numId w:val="3"/>
        </w:numPr>
      </w:pPr>
      <w:r>
        <w:t>DAN</w:t>
      </w:r>
    </w:p>
    <w:p w14:paraId="3BF27F35" w14:textId="77777777" w:rsidR="00A55A0E" w:rsidRDefault="00A55A0E" w:rsidP="00A55A0E">
      <w:pPr>
        <w:pStyle w:val="ListParagraph"/>
        <w:numPr>
          <w:ilvl w:val="1"/>
          <w:numId w:val="3"/>
        </w:numPr>
      </w:pPr>
      <w:r>
        <w:t>DCORAL</w:t>
      </w:r>
    </w:p>
    <w:p w14:paraId="39FE575C" w14:textId="77777777" w:rsidR="00D75363" w:rsidRDefault="00D75363" w:rsidP="00D75363">
      <w:pPr>
        <w:pStyle w:val="ListParagraph"/>
        <w:numPr>
          <w:ilvl w:val="1"/>
          <w:numId w:val="3"/>
        </w:numPr>
      </w:pPr>
      <w:proofErr w:type="spellStart"/>
      <w:r>
        <w:t>CoCC</w:t>
      </w:r>
      <w:proofErr w:type="spellEnd"/>
    </w:p>
    <w:p w14:paraId="3087E7B4" w14:textId="77777777" w:rsidR="00D75363" w:rsidRDefault="00D75363" w:rsidP="00D75363">
      <w:pPr>
        <w:pStyle w:val="ListParagraph"/>
        <w:numPr>
          <w:ilvl w:val="1"/>
          <w:numId w:val="3"/>
        </w:numPr>
      </w:pPr>
      <w:r>
        <w:t>MRAN</w:t>
      </w:r>
    </w:p>
    <w:p w14:paraId="68D0B709" w14:textId="77777777" w:rsidR="00D75363" w:rsidRDefault="00D75363" w:rsidP="00D75363">
      <w:pPr>
        <w:pStyle w:val="ListParagraph"/>
        <w:numPr>
          <w:ilvl w:val="1"/>
          <w:numId w:val="3"/>
        </w:numPr>
      </w:pPr>
      <w:r>
        <w:t>CDAN</w:t>
      </w:r>
    </w:p>
    <w:p w14:paraId="419CE31F" w14:textId="77777777" w:rsidR="008C62FB" w:rsidRDefault="00D75363" w:rsidP="00D02D56">
      <w:pPr>
        <w:pStyle w:val="ListParagraph"/>
        <w:numPr>
          <w:ilvl w:val="1"/>
          <w:numId w:val="3"/>
        </w:numPr>
      </w:pPr>
      <w:r>
        <w:t>DANN</w:t>
      </w:r>
    </w:p>
    <w:p w14:paraId="78C8C2B1" w14:textId="03AA9182" w:rsidR="00D75363" w:rsidRDefault="00D75363" w:rsidP="00D02D56">
      <w:pPr>
        <w:pStyle w:val="ListParagraph"/>
        <w:numPr>
          <w:ilvl w:val="1"/>
          <w:numId w:val="3"/>
        </w:numPr>
      </w:pPr>
      <w:r>
        <w:t>JAN</w:t>
      </w:r>
    </w:p>
    <w:p w14:paraId="48E1F749" w14:textId="77777777" w:rsidR="00D75363" w:rsidRDefault="00D75363" w:rsidP="00D75363">
      <w:pPr>
        <w:pStyle w:val="ListParagraph"/>
        <w:numPr>
          <w:ilvl w:val="1"/>
          <w:numId w:val="3"/>
        </w:numPr>
      </w:pPr>
      <w:r>
        <w:t>CAN</w:t>
      </w:r>
    </w:p>
    <w:p w14:paraId="1C34CCB9" w14:textId="68053551" w:rsidR="00A55A0E" w:rsidRDefault="00D75363" w:rsidP="00AE550D">
      <w:pPr>
        <w:pStyle w:val="ListParagraph"/>
        <w:numPr>
          <w:ilvl w:val="1"/>
          <w:numId w:val="3"/>
        </w:numPr>
      </w:pPr>
      <w:r>
        <w:t>TCA</w:t>
      </w:r>
    </w:p>
    <w:p w14:paraId="6259E26A" w14:textId="72A2C210" w:rsidR="00276C14" w:rsidRDefault="00C02A1E" w:rsidP="00AE550D">
      <w:pPr>
        <w:pStyle w:val="ListParagraph"/>
        <w:numPr>
          <w:ilvl w:val="1"/>
          <w:numId w:val="3"/>
        </w:numPr>
      </w:pPr>
      <w:r>
        <w:t>SDA</w:t>
      </w:r>
    </w:p>
    <w:p w14:paraId="07702240" w14:textId="08567BE4" w:rsidR="00D75363" w:rsidRDefault="00D75363" w:rsidP="00AE550D">
      <w:pPr>
        <w:pStyle w:val="ListParagraph"/>
        <w:numPr>
          <w:ilvl w:val="1"/>
          <w:numId w:val="3"/>
        </w:numPr>
      </w:pPr>
      <w:r>
        <w:t>SCL</w:t>
      </w:r>
    </w:p>
    <w:p w14:paraId="678BC0A0" w14:textId="4FFE4B5E" w:rsidR="00CE0AE7" w:rsidRDefault="009F1247" w:rsidP="00763E73">
      <w:pPr>
        <w:pStyle w:val="ListParagraph"/>
        <w:numPr>
          <w:ilvl w:val="1"/>
          <w:numId w:val="3"/>
        </w:numPr>
      </w:pPr>
      <w:r>
        <w:t>GFK</w:t>
      </w:r>
    </w:p>
    <w:p w14:paraId="58C17271" w14:textId="77777777" w:rsidR="00A55A0E" w:rsidRDefault="00A55A0E" w:rsidP="009F1247">
      <w:pPr>
        <w:ind w:left="1080"/>
        <w:sectPr w:rsidR="00A55A0E" w:rsidSect="00A55A0E">
          <w:type w:val="continuous"/>
          <w:pgSz w:w="11906" w:h="16838"/>
          <w:pgMar w:top="720" w:right="720" w:bottom="720" w:left="720" w:header="720" w:footer="720" w:gutter="0"/>
          <w:cols w:num="3" w:space="720"/>
          <w:docGrid w:linePitch="360"/>
        </w:sectPr>
      </w:pPr>
    </w:p>
    <w:p w14:paraId="53ECA09B" w14:textId="41E1CEC8" w:rsidR="00961443" w:rsidRDefault="00961443" w:rsidP="00961443">
      <w:pPr>
        <w:pStyle w:val="Heading2"/>
      </w:pPr>
      <w:r>
        <w:lastRenderedPageBreak/>
        <w:t>Experiment Result</w:t>
      </w:r>
    </w:p>
    <w:p w14:paraId="4B59CD18" w14:textId="7F0F13FA" w:rsidR="00961443" w:rsidRDefault="00FA182D" w:rsidP="00FA182D">
      <w:pPr>
        <w:pStyle w:val="ListParagraph"/>
        <w:numPr>
          <w:ilvl w:val="0"/>
          <w:numId w:val="3"/>
        </w:numPr>
      </w:pPr>
      <w:r>
        <w:t>Compared over 20 algorithms across 3 datasets</w:t>
      </w:r>
    </w:p>
    <w:p w14:paraId="0A76E31A" w14:textId="6B4C5BAD" w:rsidR="00FA182D" w:rsidRDefault="0041733F" w:rsidP="00FA182D">
      <w:pPr>
        <w:pStyle w:val="ListParagraph"/>
        <w:numPr>
          <w:ilvl w:val="0"/>
          <w:numId w:val="3"/>
        </w:numPr>
      </w:pPr>
      <w:r>
        <w:t>Parameters of all algorithms were</w:t>
      </w:r>
      <w:r w:rsidR="007F78CD">
        <w:t xml:space="preserve"> set to recommended or default values mentioned in the original papers</w:t>
      </w:r>
    </w:p>
    <w:p w14:paraId="4DD3A069" w14:textId="77777777" w:rsidR="009875DE" w:rsidRDefault="009875DE" w:rsidP="009875DE"/>
    <w:p w14:paraId="71A697C1" w14:textId="77777777" w:rsidR="001E31A9" w:rsidRDefault="001E31A9" w:rsidP="001E31A9">
      <w:pPr>
        <w:pStyle w:val="Heading3"/>
      </w:pPr>
      <w:r>
        <w:t>Amazon Reviews</w:t>
      </w:r>
    </w:p>
    <w:p w14:paraId="7FD9879D" w14:textId="77777777" w:rsidR="002F433F" w:rsidRDefault="000F3939" w:rsidP="002F433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08DC1BC" wp14:editId="1673E55C">
            <wp:extent cx="3755036" cy="2813080"/>
            <wp:effectExtent l="0" t="0" r="4445" b="0"/>
            <wp:docPr id="21" name="Picture 21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036" cy="28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9B50" w14:textId="77777777" w:rsidR="00D15DAF" w:rsidRDefault="00D15DAF" w:rsidP="002F433F">
      <w:pPr>
        <w:jc w:val="center"/>
        <w:rPr>
          <w:noProof/>
        </w:rPr>
      </w:pPr>
    </w:p>
    <w:p w14:paraId="76016464" w14:textId="5BBA3369" w:rsidR="00961443" w:rsidRDefault="006B56E2" w:rsidP="002F433F">
      <w:pPr>
        <w:jc w:val="center"/>
      </w:pPr>
      <w:r>
        <w:rPr>
          <w:noProof/>
        </w:rPr>
        <w:drawing>
          <wp:inline distT="0" distB="0" distL="0" distR="0" wp14:anchorId="280F9FD7" wp14:editId="7270B404">
            <wp:extent cx="6560322" cy="2630773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322" cy="263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3057" w14:textId="77777777" w:rsidR="001E31A9" w:rsidRDefault="001E31A9" w:rsidP="00572A01"/>
    <w:p w14:paraId="33ABE75F" w14:textId="2614BF63" w:rsidR="004756C9" w:rsidRDefault="0090030B" w:rsidP="00C10ECE">
      <w:pPr>
        <w:pStyle w:val="ListParagraph"/>
        <w:numPr>
          <w:ilvl w:val="0"/>
          <w:numId w:val="3"/>
        </w:numPr>
      </w:pPr>
      <w:r>
        <w:t>Most algo</w:t>
      </w:r>
      <w:r w:rsidR="00A721E8">
        <w:t xml:space="preserve">rithms </w:t>
      </w:r>
      <w:r w:rsidR="00921C78">
        <w:t xml:space="preserve">performed relatively well </w:t>
      </w:r>
      <w:r w:rsidR="1AE58486">
        <w:t xml:space="preserve">when </w:t>
      </w:r>
      <w:r w:rsidR="008E698D">
        <w:t xml:space="preserve">the source domain was </w:t>
      </w:r>
      <w:r w:rsidR="00BF5FEF">
        <w:t>electronics or kitchen</w:t>
      </w:r>
    </w:p>
    <w:p w14:paraId="3C2BC686" w14:textId="518448F3" w:rsidR="00F1469D" w:rsidRDefault="00F1469D" w:rsidP="00F1469D">
      <w:pPr>
        <w:pStyle w:val="ListParagraph"/>
        <w:numPr>
          <w:ilvl w:val="1"/>
          <w:numId w:val="3"/>
        </w:numPr>
      </w:pPr>
      <w:r>
        <w:t>These dom</w:t>
      </w:r>
      <w:r w:rsidR="00336A10">
        <w:t>ai</w:t>
      </w:r>
      <w:r>
        <w:t xml:space="preserve">ns may contain </w:t>
      </w:r>
      <w:r w:rsidR="00512231">
        <w:t>more transferable information</w:t>
      </w:r>
    </w:p>
    <w:p w14:paraId="2D3B92FA" w14:textId="61445269" w:rsidR="00430C98" w:rsidRDefault="00430C98" w:rsidP="00336A10">
      <w:pPr>
        <w:pStyle w:val="ListParagraph"/>
        <w:numPr>
          <w:ilvl w:val="0"/>
          <w:numId w:val="3"/>
        </w:numPr>
      </w:pPr>
      <w:r>
        <w:t>P</w:t>
      </w:r>
      <w:r>
        <w:t>erformed relatively well in all 12 tasks</w:t>
      </w:r>
      <w:r>
        <w:t xml:space="preserve"> </w:t>
      </w:r>
    </w:p>
    <w:p w14:paraId="30935034" w14:textId="20D396F2" w:rsidR="00430C98" w:rsidRDefault="00557E32" w:rsidP="00430C98">
      <w:pPr>
        <w:pStyle w:val="ListParagraph"/>
        <w:numPr>
          <w:ilvl w:val="1"/>
          <w:numId w:val="3"/>
        </w:numPr>
      </w:pPr>
      <w:r>
        <w:t>HI</w:t>
      </w:r>
      <w:r w:rsidR="00782875">
        <w:t>D</w:t>
      </w:r>
      <w:r>
        <w:t>C</w:t>
      </w:r>
      <w:r w:rsidR="006D18F8">
        <w:t xml:space="preserve"> (feature reduction</w:t>
      </w:r>
      <w:r w:rsidR="009D7359">
        <w:t xml:space="preserve"> – clustering)</w:t>
      </w:r>
    </w:p>
    <w:p w14:paraId="07501581" w14:textId="5FE25F00" w:rsidR="00430C98" w:rsidRDefault="00557E32" w:rsidP="00430C98">
      <w:pPr>
        <w:pStyle w:val="ListParagraph"/>
        <w:numPr>
          <w:ilvl w:val="1"/>
          <w:numId w:val="3"/>
        </w:numPr>
      </w:pPr>
      <w:r>
        <w:t>SCL</w:t>
      </w:r>
      <w:r w:rsidR="00626BE4">
        <w:t xml:space="preserve"> (feature selection)</w:t>
      </w:r>
    </w:p>
    <w:p w14:paraId="772664EB" w14:textId="7B1A8D9E" w:rsidR="00430C98" w:rsidRDefault="00557E32" w:rsidP="00430C98">
      <w:pPr>
        <w:pStyle w:val="ListParagraph"/>
        <w:numPr>
          <w:ilvl w:val="1"/>
          <w:numId w:val="3"/>
        </w:numPr>
      </w:pPr>
      <w:r>
        <w:t>SFA</w:t>
      </w:r>
      <w:r w:rsidR="00626BE4">
        <w:t xml:space="preserve"> (</w:t>
      </w:r>
      <w:r w:rsidR="00CF5F60">
        <w:t>feature alignment)</w:t>
      </w:r>
    </w:p>
    <w:p w14:paraId="263F0757" w14:textId="1D47F14E" w:rsidR="00430C98" w:rsidRDefault="00557E32" w:rsidP="00430C98">
      <w:pPr>
        <w:pStyle w:val="ListParagraph"/>
        <w:numPr>
          <w:ilvl w:val="1"/>
          <w:numId w:val="3"/>
        </w:numPr>
      </w:pPr>
      <w:proofErr w:type="spellStart"/>
      <w:r>
        <w:t>MTrick</w:t>
      </w:r>
      <w:proofErr w:type="spellEnd"/>
      <w:r w:rsidR="00CF5F60">
        <w:t xml:space="preserve"> (</w:t>
      </w:r>
      <w:r w:rsidR="00CF5F60">
        <w:t>feature reduction – clustering</w:t>
      </w:r>
      <w:r w:rsidR="00CF5F60">
        <w:t>)</w:t>
      </w:r>
      <w:r>
        <w:t xml:space="preserve"> </w:t>
      </w:r>
    </w:p>
    <w:p w14:paraId="296BCFA9" w14:textId="68B1547E" w:rsidR="00C10ECE" w:rsidRPr="0090030B" w:rsidRDefault="00557E32" w:rsidP="00C10ECE">
      <w:pPr>
        <w:pStyle w:val="ListParagraph"/>
        <w:numPr>
          <w:ilvl w:val="1"/>
          <w:numId w:val="3"/>
        </w:numPr>
      </w:pPr>
      <w:r>
        <w:t>SDA</w:t>
      </w:r>
      <w:r w:rsidR="006F164A">
        <w:t xml:space="preserve"> (feature encoding)</w:t>
      </w:r>
      <w:r>
        <w:t xml:space="preserve"> </w:t>
      </w:r>
    </w:p>
    <w:p w14:paraId="30D89272" w14:textId="77777777" w:rsidR="00C10ECE" w:rsidRDefault="00C10ECE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54DF9054" w14:textId="280A5E83" w:rsidR="001E31A9" w:rsidRDefault="001E31A9" w:rsidP="001E31A9">
      <w:pPr>
        <w:pStyle w:val="Heading3"/>
      </w:pPr>
      <w:r>
        <w:lastRenderedPageBreak/>
        <w:t>Reuters-21578</w:t>
      </w:r>
    </w:p>
    <w:p w14:paraId="23F6EF8B" w14:textId="404550EE" w:rsidR="001E31A9" w:rsidRDefault="00B9328C" w:rsidP="004756C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2109DF9" wp14:editId="709E73B4">
            <wp:extent cx="6645910" cy="1878965"/>
            <wp:effectExtent l="0" t="0" r="0" b="635"/>
            <wp:docPr id="27" name="Picture 27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8CDE" w14:textId="77777777" w:rsidR="00B9328C" w:rsidRDefault="00B9328C">
      <w:pPr>
        <w:rPr>
          <w:noProof/>
        </w:rPr>
      </w:pPr>
    </w:p>
    <w:p w14:paraId="4BD073C5" w14:textId="131A2AA9" w:rsidR="00B9328C" w:rsidRDefault="004756C9" w:rsidP="004756C9">
      <w:pPr>
        <w:jc w:val="center"/>
      </w:pPr>
      <w:r>
        <w:rPr>
          <w:noProof/>
        </w:rPr>
        <w:drawing>
          <wp:inline distT="0" distB="0" distL="0" distR="0" wp14:anchorId="6DE35010" wp14:editId="3BC0C307">
            <wp:extent cx="4174761" cy="4054297"/>
            <wp:effectExtent l="0" t="0" r="3810" b="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761" cy="405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5648" w14:textId="77777777" w:rsidR="001E31A9" w:rsidRDefault="001E31A9"/>
    <w:p w14:paraId="76000936" w14:textId="37A0EB73" w:rsidR="00293711" w:rsidRDefault="00726D28" w:rsidP="00293711">
      <w:pPr>
        <w:pStyle w:val="ListParagraph"/>
        <w:numPr>
          <w:ilvl w:val="0"/>
          <w:numId w:val="3"/>
        </w:numPr>
      </w:pPr>
      <w:r>
        <w:t xml:space="preserve">Most algorithms performed relatively well for Orgs vs People and </w:t>
      </w:r>
      <w:r w:rsidR="005419F0">
        <w:t>Orgs vs Places but poo</w:t>
      </w:r>
      <w:r w:rsidR="008B5198">
        <w:t>r</w:t>
      </w:r>
      <w:r w:rsidR="005419F0">
        <w:t xml:space="preserve"> for People vs Places</w:t>
      </w:r>
    </w:p>
    <w:p w14:paraId="1DA1C196" w14:textId="11AC9430" w:rsidR="00AC70E7" w:rsidRDefault="00174F49" w:rsidP="00AC70E7">
      <w:pPr>
        <w:pStyle w:val="ListParagraph"/>
        <w:numPr>
          <w:ilvl w:val="1"/>
          <w:numId w:val="3"/>
        </w:numPr>
      </w:pPr>
      <w:r>
        <w:t>Difference between People and Places may be relatively large</w:t>
      </w:r>
    </w:p>
    <w:p w14:paraId="3CA2DC16" w14:textId="57CF8EC6" w:rsidR="008B5198" w:rsidRDefault="000F5707" w:rsidP="00293711">
      <w:pPr>
        <w:pStyle w:val="ListParagraph"/>
        <w:numPr>
          <w:ilvl w:val="0"/>
          <w:numId w:val="3"/>
        </w:numPr>
      </w:pPr>
      <w:r>
        <w:t>Consistent Performance across 3 tasks</w:t>
      </w:r>
    </w:p>
    <w:p w14:paraId="3953B46F" w14:textId="1C82C3F2" w:rsidR="003C2397" w:rsidRDefault="003C2397" w:rsidP="003C2397">
      <w:pPr>
        <w:pStyle w:val="ListParagraph"/>
        <w:numPr>
          <w:ilvl w:val="1"/>
          <w:numId w:val="3"/>
        </w:numPr>
      </w:pPr>
      <w:r>
        <w:t>HIDC</w:t>
      </w:r>
    </w:p>
    <w:p w14:paraId="2B31787E" w14:textId="4984EA2E" w:rsidR="003C2397" w:rsidRDefault="003C2397" w:rsidP="003C2397">
      <w:pPr>
        <w:pStyle w:val="ListParagraph"/>
        <w:numPr>
          <w:ilvl w:val="1"/>
          <w:numId w:val="3"/>
        </w:numPr>
      </w:pPr>
      <w:r>
        <w:t>SFA</w:t>
      </w:r>
    </w:p>
    <w:p w14:paraId="4EAE3DC2" w14:textId="20BEBE6F" w:rsidR="003C2397" w:rsidRDefault="003C2397" w:rsidP="003C2397">
      <w:pPr>
        <w:pStyle w:val="ListParagraph"/>
        <w:numPr>
          <w:ilvl w:val="1"/>
          <w:numId w:val="3"/>
        </w:numPr>
      </w:pPr>
      <w:proofErr w:type="spellStart"/>
      <w:r>
        <w:t>MTrick</w:t>
      </w:r>
      <w:proofErr w:type="spellEnd"/>
    </w:p>
    <w:p w14:paraId="1C37F997" w14:textId="28241320" w:rsidR="003C2397" w:rsidRDefault="00574554" w:rsidP="003C2397">
      <w:pPr>
        <w:pStyle w:val="ListParagraph"/>
        <w:numPr>
          <w:ilvl w:val="0"/>
          <w:numId w:val="3"/>
        </w:numPr>
      </w:pPr>
      <w:r>
        <w:t>Top Performers for People vs Places</w:t>
      </w:r>
    </w:p>
    <w:p w14:paraId="5DA0B636" w14:textId="7A33FFC1" w:rsidR="00574554" w:rsidRDefault="00574554" w:rsidP="00574554">
      <w:pPr>
        <w:pStyle w:val="ListParagraph"/>
        <w:numPr>
          <w:ilvl w:val="1"/>
          <w:numId w:val="3"/>
        </w:numPr>
      </w:pPr>
      <w:proofErr w:type="spellStart"/>
      <w:r>
        <w:t>TrAdaBoost</w:t>
      </w:r>
      <w:proofErr w:type="spellEnd"/>
    </w:p>
    <w:p w14:paraId="4A749C88" w14:textId="20A05BD1" w:rsidR="00574554" w:rsidRDefault="00574554" w:rsidP="00574554">
      <w:pPr>
        <w:pStyle w:val="ListParagraph"/>
        <w:numPr>
          <w:ilvl w:val="1"/>
          <w:numId w:val="3"/>
        </w:numPr>
      </w:pPr>
      <w:proofErr w:type="spellStart"/>
      <w:r>
        <w:t>CoCC</w:t>
      </w:r>
      <w:proofErr w:type="spellEnd"/>
    </w:p>
    <w:p w14:paraId="50A44741" w14:textId="77777777" w:rsidR="001E31A9" w:rsidRDefault="001E31A9"/>
    <w:p w14:paraId="7D0B75E9" w14:textId="77777777" w:rsidR="00792A4E" w:rsidRDefault="00792A4E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7E5A23BD" w14:textId="02C93BE5" w:rsidR="001E31A9" w:rsidRDefault="001E31A9" w:rsidP="001E31A9">
      <w:pPr>
        <w:pStyle w:val="Heading3"/>
      </w:pPr>
      <w:r>
        <w:lastRenderedPageBreak/>
        <w:t>Office-31</w:t>
      </w:r>
    </w:p>
    <w:p w14:paraId="6DD28EDE" w14:textId="67E1AB56" w:rsidR="001E31A9" w:rsidRDefault="00CE4846">
      <w:r>
        <w:rPr>
          <w:noProof/>
        </w:rPr>
        <w:drawing>
          <wp:inline distT="0" distB="0" distL="0" distR="0" wp14:anchorId="4923198E" wp14:editId="4CEEC372">
            <wp:extent cx="2848131" cy="2399931"/>
            <wp:effectExtent l="0" t="0" r="0" b="635"/>
            <wp:docPr id="29" name="Picture 29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131" cy="239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A4E" w:rsidRPr="00792A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5F359E" wp14:editId="64CE1898">
            <wp:extent cx="3653585" cy="2417455"/>
            <wp:effectExtent l="0" t="0" r="4445" b="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585" cy="241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A05D" w14:textId="77777777" w:rsidR="001E31A9" w:rsidRDefault="001E31A9"/>
    <w:p w14:paraId="717CB34F" w14:textId="242B184A" w:rsidR="001E31A9" w:rsidRDefault="003173CD" w:rsidP="003173CD">
      <w:pPr>
        <w:pStyle w:val="ListParagraph"/>
        <w:numPr>
          <w:ilvl w:val="0"/>
          <w:numId w:val="3"/>
        </w:numPr>
      </w:pPr>
      <w:r>
        <w:t xml:space="preserve">All 7 algorithms </w:t>
      </w:r>
      <w:r w:rsidR="00096545">
        <w:t xml:space="preserve">have excellent performance on tasks </w:t>
      </w:r>
      <w:proofErr w:type="spellStart"/>
      <w:r w:rsidR="00096545">
        <w:t>D</w:t>
      </w:r>
      <w:r w:rsidR="00D03BA8">
        <w:rPr>
          <w:rFonts w:ascii="Wingdings" w:eastAsia="Wingdings" w:hAnsi="Wingdings" w:cs="Wingdings"/>
        </w:rPr>
        <w:t>à</w:t>
      </w:r>
      <w:r w:rsidR="00D03BA8">
        <w:t>W</w:t>
      </w:r>
      <w:proofErr w:type="spellEnd"/>
      <w:r w:rsidR="00D03BA8">
        <w:t xml:space="preserve"> and </w:t>
      </w:r>
      <w:proofErr w:type="spellStart"/>
      <w:r w:rsidR="00D03BA8">
        <w:t>W</w:t>
      </w:r>
      <w:r w:rsidR="00D03BA8">
        <w:rPr>
          <w:rFonts w:ascii="Wingdings" w:eastAsia="Wingdings" w:hAnsi="Wingdings" w:cs="Wingdings"/>
        </w:rPr>
        <w:t>à</w:t>
      </w:r>
      <w:r w:rsidR="00D03BA8">
        <w:t>D</w:t>
      </w:r>
      <w:proofErr w:type="spellEnd"/>
    </w:p>
    <w:p w14:paraId="1B8933B6" w14:textId="4E7E7FE8" w:rsidR="008B2FDD" w:rsidRDefault="006F2706" w:rsidP="006F2706">
      <w:pPr>
        <w:pStyle w:val="ListParagraph"/>
        <w:numPr>
          <w:ilvl w:val="1"/>
          <w:numId w:val="3"/>
        </w:numPr>
      </w:pPr>
      <w:r>
        <w:t xml:space="preserve">Consistent with the fact that </w:t>
      </w:r>
      <w:proofErr w:type="spellStart"/>
      <w:r>
        <w:t>WebCam</w:t>
      </w:r>
      <w:proofErr w:type="spellEnd"/>
      <w:r>
        <w:t xml:space="preserve"> and DSLR are more </w:t>
      </w:r>
      <w:proofErr w:type="gramStart"/>
      <w:r>
        <w:t>similar to</w:t>
      </w:r>
      <w:proofErr w:type="gramEnd"/>
      <w:r>
        <w:t xml:space="preserve"> each other than </w:t>
      </w:r>
      <w:r w:rsidR="00FF5E65">
        <w:t>Amazon</w:t>
      </w:r>
    </w:p>
    <w:p w14:paraId="51D2A059" w14:textId="0C3F2301" w:rsidR="00FF5E65" w:rsidRDefault="00411ED3" w:rsidP="00FF5E65">
      <w:pPr>
        <w:pStyle w:val="ListParagraph"/>
        <w:numPr>
          <w:ilvl w:val="0"/>
          <w:numId w:val="3"/>
        </w:numPr>
      </w:pPr>
      <w:r>
        <w:t xml:space="preserve">CAN outperforms </w:t>
      </w:r>
      <w:r w:rsidR="00357FA2">
        <w:t>other 6 algorithms</w:t>
      </w:r>
      <w:r w:rsidR="008E492F">
        <w:t xml:space="preserve"> and DAN and DANN do a good job as well</w:t>
      </w:r>
    </w:p>
    <w:p w14:paraId="74649B2B" w14:textId="62D7BD71" w:rsidR="001E31A9" w:rsidRDefault="008E492F" w:rsidP="00FE6FE5">
      <w:pPr>
        <w:pStyle w:val="ListParagraph"/>
        <w:numPr>
          <w:ilvl w:val="1"/>
          <w:numId w:val="3"/>
        </w:numPr>
      </w:pPr>
      <w:r>
        <w:t>A</w:t>
      </w:r>
      <w:r w:rsidR="00C50471">
        <w:t>dversarial learning is effective</w:t>
      </w:r>
    </w:p>
    <w:p w14:paraId="4688BEE5" w14:textId="77777777" w:rsidR="00FE6FE5" w:rsidRDefault="00FE6FE5" w:rsidP="00FE6FE5"/>
    <w:p w14:paraId="7A2AAC20" w14:textId="77777777" w:rsidR="00FE6FE5" w:rsidRDefault="00FE6FE5" w:rsidP="00FE6FE5">
      <w:pPr>
        <w:pStyle w:val="Heading1"/>
      </w:pPr>
      <w:r>
        <w:t>Conclusion</w:t>
      </w:r>
    </w:p>
    <w:p w14:paraId="1B8FF470" w14:textId="77777777" w:rsidR="006C4A08" w:rsidRPr="006C4A08" w:rsidRDefault="006C4A08" w:rsidP="00AC06E4">
      <w:pPr>
        <w:pStyle w:val="ListParagraph"/>
        <w:numPr>
          <w:ilvl w:val="0"/>
          <w:numId w:val="3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>Performance of some algorithms is less than ideal</w:t>
      </w:r>
    </w:p>
    <w:p w14:paraId="534C57D3" w14:textId="77777777" w:rsidR="00763F0B" w:rsidRPr="00763F0B" w:rsidRDefault="00A76779" w:rsidP="00AC06E4">
      <w:pPr>
        <w:pStyle w:val="ListParagraph"/>
        <w:numPr>
          <w:ilvl w:val="0"/>
          <w:numId w:val="3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 xml:space="preserve">Parameters selected may not be </w:t>
      </w:r>
      <w:r w:rsidR="00734B69">
        <w:t xml:space="preserve">suitable for the </w:t>
      </w:r>
      <w:r w:rsidR="00763F0B">
        <w:t>datasets</w:t>
      </w:r>
    </w:p>
    <w:p w14:paraId="51695A9F" w14:textId="77777777" w:rsidR="008A6A20" w:rsidRPr="008A6A20" w:rsidRDefault="00013C0E" w:rsidP="00AC06E4">
      <w:pPr>
        <w:pStyle w:val="ListParagraph"/>
        <w:numPr>
          <w:ilvl w:val="0"/>
          <w:numId w:val="3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>Suitability</w:t>
      </w:r>
      <w:r w:rsidR="009F5C4C">
        <w:t xml:space="preserve"> </w:t>
      </w:r>
      <w:r>
        <w:t xml:space="preserve">of </w:t>
      </w:r>
      <w:r w:rsidR="009F5C4C">
        <w:t xml:space="preserve">algorithms </w:t>
      </w:r>
      <w:r>
        <w:t>is likely</w:t>
      </w:r>
      <w:r w:rsidR="009F5C4C">
        <w:t xml:space="preserve"> domain</w:t>
      </w:r>
      <w:r>
        <w:t xml:space="preserve"> dependent</w:t>
      </w:r>
    </w:p>
    <w:p w14:paraId="204661D1" w14:textId="13843170" w:rsidR="0015494F" w:rsidRPr="0015494F" w:rsidRDefault="00232C0B" w:rsidP="00AC06E4">
      <w:pPr>
        <w:pStyle w:val="ListParagraph"/>
        <w:numPr>
          <w:ilvl w:val="0"/>
          <w:numId w:val="3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 xml:space="preserve">Selection of Transfer Learning model is </w:t>
      </w:r>
      <w:r w:rsidR="00890A4C">
        <w:t xml:space="preserve">a complex issue and </w:t>
      </w:r>
      <w:r w:rsidR="0015494F">
        <w:t>an important research topic</w:t>
      </w:r>
    </w:p>
    <w:p w14:paraId="401A9938" w14:textId="77777777" w:rsidR="0015494F" w:rsidRDefault="0015494F" w:rsidP="0015494F"/>
    <w:p w14:paraId="486AFA43" w14:textId="13A01A09" w:rsidR="00572A01" w:rsidRDefault="00572A01" w:rsidP="00572A01">
      <w:pPr>
        <w:pStyle w:val="Heading1"/>
      </w:pPr>
      <w:r>
        <w:t xml:space="preserve">Future </w:t>
      </w:r>
      <w:r w:rsidR="00932D73">
        <w:t>Areas of Exploration</w:t>
      </w:r>
    </w:p>
    <w:p w14:paraId="19D34C11" w14:textId="554FEA92" w:rsidR="0015494F" w:rsidRDefault="00522A2C" w:rsidP="0015494F">
      <w:pPr>
        <w:pStyle w:val="ListParagraph"/>
        <w:numPr>
          <w:ilvl w:val="0"/>
          <w:numId w:val="3"/>
        </w:numPr>
      </w:pPr>
      <w:r>
        <w:t>Application of transfer learning to wider range of applications</w:t>
      </w:r>
    </w:p>
    <w:p w14:paraId="308CAE0A" w14:textId="01D1113E" w:rsidR="00522A2C" w:rsidRDefault="005F3197" w:rsidP="0015494F">
      <w:pPr>
        <w:pStyle w:val="ListParagraph"/>
        <w:numPr>
          <w:ilvl w:val="0"/>
          <w:numId w:val="3"/>
        </w:numPr>
      </w:pPr>
      <w:r>
        <w:t>User privacy protection</w:t>
      </w:r>
    </w:p>
    <w:p w14:paraId="28D96E8D" w14:textId="1CAFA764" w:rsidR="005F3197" w:rsidRDefault="00EA2CA6" w:rsidP="0015494F">
      <w:pPr>
        <w:pStyle w:val="ListParagraph"/>
        <w:numPr>
          <w:ilvl w:val="0"/>
          <w:numId w:val="3"/>
        </w:numPr>
      </w:pPr>
      <w:r>
        <w:t>How to avoid negative transfers?</w:t>
      </w:r>
    </w:p>
    <w:p w14:paraId="6137D6AA" w14:textId="2D60E76C" w:rsidR="00EA2CA6" w:rsidRDefault="00A83E5E" w:rsidP="0015494F">
      <w:pPr>
        <w:pStyle w:val="ListParagraph"/>
        <w:numPr>
          <w:ilvl w:val="0"/>
          <w:numId w:val="3"/>
        </w:numPr>
      </w:pPr>
      <w:r>
        <w:t>Measuring transferability across domains</w:t>
      </w:r>
    </w:p>
    <w:p w14:paraId="4705A06C" w14:textId="0C1B390D" w:rsidR="00A83E5E" w:rsidRDefault="00FC656B" w:rsidP="0015494F">
      <w:pPr>
        <w:pStyle w:val="ListParagraph"/>
        <w:numPr>
          <w:ilvl w:val="0"/>
          <w:numId w:val="3"/>
        </w:numPr>
      </w:pPr>
      <w:r>
        <w:t>Interpretability of transfer learning</w:t>
      </w:r>
    </w:p>
    <w:p w14:paraId="3EF25484" w14:textId="4FF5097F" w:rsidR="00FC656B" w:rsidRDefault="00247B25" w:rsidP="0015494F">
      <w:pPr>
        <w:pStyle w:val="ListParagraph"/>
        <w:numPr>
          <w:ilvl w:val="0"/>
          <w:numId w:val="3"/>
        </w:numPr>
      </w:pPr>
      <w:r>
        <w:t>Theoretical support for transfer learning</w:t>
      </w:r>
    </w:p>
    <w:p w14:paraId="182D4B5F" w14:textId="2E4B4226" w:rsidR="00247B25" w:rsidRDefault="0077188B" w:rsidP="0015494F">
      <w:pPr>
        <w:pStyle w:val="ListParagraph"/>
        <w:numPr>
          <w:ilvl w:val="0"/>
          <w:numId w:val="3"/>
        </w:numPr>
      </w:pPr>
      <w:r>
        <w:t>He</w:t>
      </w:r>
      <w:r w:rsidR="00932D73">
        <w:t>terogenous transfer learning</w:t>
      </w:r>
    </w:p>
    <w:p w14:paraId="571E6A94" w14:textId="54E3FB27" w:rsidR="00932D73" w:rsidRPr="0015494F" w:rsidRDefault="00932D73" w:rsidP="0015494F">
      <w:pPr>
        <w:pStyle w:val="ListParagraph"/>
        <w:numPr>
          <w:ilvl w:val="0"/>
          <w:numId w:val="3"/>
        </w:numPr>
      </w:pPr>
      <w:r>
        <w:t>Reinforcement transfer learning</w:t>
      </w:r>
    </w:p>
    <w:p w14:paraId="4CA72A10" w14:textId="44059548" w:rsidR="00572A01" w:rsidRDefault="00572A01" w:rsidP="00572A01"/>
    <w:p w14:paraId="253CD375" w14:textId="5A3A813C" w:rsidR="00572A01" w:rsidRDefault="00572A01" w:rsidP="00572A01"/>
    <w:p w14:paraId="085250FE" w14:textId="5A3A813C" w:rsidR="008C62FB" w:rsidRDefault="008C62FB">
      <w:r>
        <w:br w:type="page"/>
      </w:r>
    </w:p>
    <w:p w14:paraId="335988B7" w14:textId="43CE6D28" w:rsidR="008C62FB" w:rsidRDefault="008C62FB" w:rsidP="008C62FB">
      <w:pPr>
        <w:pStyle w:val="Title"/>
        <w:jc w:val="center"/>
      </w:pPr>
      <w:r>
        <w:lastRenderedPageBreak/>
        <w:t>Cross-Domain Sentiment Classification via Spectral Feature Alignment</w:t>
      </w:r>
    </w:p>
    <w:p w14:paraId="525459AE" w14:textId="00BB25CD" w:rsidR="008C62FB" w:rsidRDefault="008C62FB" w:rsidP="003D328A">
      <w:pPr>
        <w:pStyle w:val="Subtitle"/>
        <w:jc w:val="center"/>
        <w:rPr>
          <w:lang w:bidi="pa-IN"/>
        </w:rPr>
      </w:pPr>
      <w:r>
        <w:rPr>
          <w:lang w:bidi="pa-IN"/>
        </w:rPr>
        <w:t xml:space="preserve">Authors: </w:t>
      </w:r>
      <w:proofErr w:type="spellStart"/>
      <w:r w:rsidR="003D328A" w:rsidRPr="003D328A">
        <w:rPr>
          <w:lang w:bidi="pa-IN"/>
        </w:rPr>
        <w:t>Sinno</w:t>
      </w:r>
      <w:proofErr w:type="spellEnd"/>
      <w:r w:rsidR="003D328A" w:rsidRPr="003D328A">
        <w:rPr>
          <w:lang w:bidi="pa-IN"/>
        </w:rPr>
        <w:t xml:space="preserve"> </w:t>
      </w:r>
      <w:proofErr w:type="spellStart"/>
      <w:r w:rsidR="003D328A" w:rsidRPr="003D328A">
        <w:rPr>
          <w:lang w:bidi="pa-IN"/>
        </w:rPr>
        <w:t>Jialin</w:t>
      </w:r>
      <w:proofErr w:type="spellEnd"/>
      <w:r w:rsidR="003D328A" w:rsidRPr="003D328A">
        <w:rPr>
          <w:lang w:bidi="pa-IN"/>
        </w:rPr>
        <w:t xml:space="preserve"> Pany, </w:t>
      </w:r>
      <w:proofErr w:type="spellStart"/>
      <w:r w:rsidR="003D328A" w:rsidRPr="003D328A">
        <w:rPr>
          <w:lang w:bidi="pa-IN"/>
        </w:rPr>
        <w:t>Xiaochuan</w:t>
      </w:r>
      <w:proofErr w:type="spellEnd"/>
      <w:r w:rsidR="003D328A" w:rsidRPr="003D328A">
        <w:rPr>
          <w:lang w:bidi="pa-IN"/>
        </w:rPr>
        <w:t xml:space="preserve"> </w:t>
      </w:r>
      <w:proofErr w:type="spellStart"/>
      <w:r w:rsidR="003D328A" w:rsidRPr="003D328A">
        <w:rPr>
          <w:lang w:bidi="pa-IN"/>
        </w:rPr>
        <w:t>Niz</w:t>
      </w:r>
      <w:proofErr w:type="spellEnd"/>
      <w:r w:rsidR="003D328A" w:rsidRPr="003D328A">
        <w:rPr>
          <w:lang w:bidi="pa-IN"/>
        </w:rPr>
        <w:t xml:space="preserve">, Jian-Tao </w:t>
      </w:r>
      <w:proofErr w:type="spellStart"/>
      <w:r w:rsidR="003D328A" w:rsidRPr="003D328A">
        <w:rPr>
          <w:lang w:bidi="pa-IN"/>
        </w:rPr>
        <w:t>Sunz</w:t>
      </w:r>
      <w:proofErr w:type="spellEnd"/>
      <w:r w:rsidR="003D328A" w:rsidRPr="003D328A">
        <w:rPr>
          <w:lang w:bidi="pa-IN"/>
        </w:rPr>
        <w:t xml:space="preserve">, </w:t>
      </w:r>
      <w:proofErr w:type="spellStart"/>
      <w:r w:rsidR="003D328A" w:rsidRPr="003D328A">
        <w:rPr>
          <w:lang w:bidi="pa-IN"/>
        </w:rPr>
        <w:t>Qiang</w:t>
      </w:r>
      <w:proofErr w:type="spellEnd"/>
      <w:r w:rsidR="003D328A" w:rsidRPr="003D328A">
        <w:rPr>
          <w:lang w:bidi="pa-IN"/>
        </w:rPr>
        <w:t xml:space="preserve"> </w:t>
      </w:r>
      <w:proofErr w:type="spellStart"/>
      <w:r w:rsidR="003D328A" w:rsidRPr="003D328A">
        <w:rPr>
          <w:lang w:bidi="pa-IN"/>
        </w:rPr>
        <w:t>Yangy</w:t>
      </w:r>
      <w:proofErr w:type="spellEnd"/>
      <w:r w:rsidR="003D328A" w:rsidRPr="003D328A">
        <w:rPr>
          <w:lang w:bidi="pa-IN"/>
        </w:rPr>
        <w:t xml:space="preserve"> and Zheng Chen</w:t>
      </w:r>
    </w:p>
    <w:p w14:paraId="09015144" w14:textId="77777777" w:rsidR="008C62FB" w:rsidRPr="00DD514D" w:rsidRDefault="008C62FB" w:rsidP="008C62FB">
      <w:pPr>
        <w:rPr>
          <w:lang w:bidi="pa-IN"/>
        </w:rPr>
      </w:pPr>
    </w:p>
    <w:p w14:paraId="12974425" w14:textId="77777777" w:rsidR="008C62FB" w:rsidRDefault="008C62FB" w:rsidP="008C62FB">
      <w:pPr>
        <w:pStyle w:val="Subtitle"/>
        <w:jc w:val="center"/>
      </w:pPr>
      <w:r>
        <w:t>Harvard AC295/CS115</w:t>
      </w:r>
    </w:p>
    <w:p w14:paraId="501DF9E3" w14:textId="77777777" w:rsidR="008C62FB" w:rsidRDefault="008C62FB" w:rsidP="008C62FB">
      <w:pPr>
        <w:jc w:val="center"/>
        <w:rPr>
          <w:rStyle w:val="IntenseReference"/>
        </w:rPr>
      </w:pPr>
      <w:r>
        <w:rPr>
          <w:rStyle w:val="IntenseReference"/>
        </w:rPr>
        <w:t xml:space="preserve">Summary by: </w:t>
      </w:r>
      <w:r w:rsidRPr="00572A01">
        <w:rPr>
          <w:rStyle w:val="IntenseReference"/>
        </w:rPr>
        <w:t>Eduardo PEYNETTI, Jessica WIJAYA, Rohit BERI, Stuart N</w:t>
      </w:r>
      <w:r>
        <w:rPr>
          <w:rStyle w:val="IntenseReference"/>
        </w:rPr>
        <w:t>EILSON</w:t>
      </w:r>
    </w:p>
    <w:p w14:paraId="117CC44D" w14:textId="77777777" w:rsidR="00572A01" w:rsidRDefault="00572A01" w:rsidP="00572A01"/>
    <w:p w14:paraId="6EC178B3" w14:textId="00620C86" w:rsidR="00683AEA" w:rsidRDefault="00683AEA" w:rsidP="003D328A">
      <w:pPr>
        <w:pStyle w:val="Heading1"/>
      </w:pPr>
      <w:r>
        <w:t>Abstract</w:t>
      </w:r>
    </w:p>
    <w:p w14:paraId="40BC5E81" w14:textId="7541124A" w:rsidR="003B70FC" w:rsidRDefault="005261E0" w:rsidP="00683AEA">
      <w:r>
        <w:t>Spectral Feature Alignment (SFA) a</w:t>
      </w:r>
      <w:r w:rsidR="00683AEA">
        <w:t>lgorithm to align domain-specific words from different domains into unified clusters with the help of</w:t>
      </w:r>
      <w:r w:rsidR="003B70FC">
        <w:t xml:space="preserve"> domain-independent words as a bridge</w:t>
      </w:r>
      <w:r w:rsidR="00021CF4">
        <w:t xml:space="preserve"> by </w:t>
      </w:r>
      <w:r w:rsidR="006032A1">
        <w:t>simultaneously co-clustering them in a common latent space.</w:t>
      </w:r>
    </w:p>
    <w:p w14:paraId="0DCCA40E" w14:textId="77777777" w:rsidR="00055505" w:rsidRDefault="00055505" w:rsidP="00683AEA"/>
    <w:p w14:paraId="32FF0705" w14:textId="0F404CAA" w:rsidR="003D328A" w:rsidRDefault="003D328A" w:rsidP="003D328A">
      <w:pPr>
        <w:pStyle w:val="Heading1"/>
      </w:pPr>
      <w:r>
        <w:t>Introduction</w:t>
      </w:r>
    </w:p>
    <w:p w14:paraId="30489FB3" w14:textId="268E695F" w:rsidR="00665C9C" w:rsidRDefault="00617A13" w:rsidP="00572A01">
      <w:r>
        <w:t xml:space="preserve">Due to mismatch between domain-specific words, </w:t>
      </w:r>
      <w:r w:rsidR="00C53170">
        <w:t xml:space="preserve">a sentiment classifier trained on one domain may not work well when directly applied to </w:t>
      </w:r>
      <w:r w:rsidR="00F24A26">
        <w:t xml:space="preserve">other domains. Cross domain sentiment </w:t>
      </w:r>
      <w:r w:rsidR="0052734F">
        <w:t xml:space="preserve">classification algorithms can, however, </w:t>
      </w:r>
      <w:r w:rsidR="001F40BB">
        <w:t>reduce domain dependency and manual labeling cost.</w:t>
      </w:r>
    </w:p>
    <w:p w14:paraId="419780B6" w14:textId="77777777" w:rsidR="0008305F" w:rsidRDefault="0008305F" w:rsidP="00572A01"/>
    <w:p w14:paraId="34FC4056" w14:textId="754AE877" w:rsidR="003176EB" w:rsidRDefault="000A51C1" w:rsidP="00572A01">
      <w:r>
        <w:t>Spectral Feature Alignment (SFA) algorithm helps fin</w:t>
      </w:r>
      <w:r w:rsidR="00C84BD9">
        <w:t xml:space="preserve">d new representation for cross-domain sentiment data to reduce the gap between </w:t>
      </w:r>
      <w:r w:rsidR="00A1493F">
        <w:t xml:space="preserve">the domains. Spectral clustering </w:t>
      </w:r>
      <w:r w:rsidR="00BF47F6">
        <w:t>algorithm,</w:t>
      </w:r>
      <w:r w:rsidR="00A1493F">
        <w:t xml:space="preserve"> based on graph spectral theory, i</w:t>
      </w:r>
      <w:r w:rsidR="00C47BDF">
        <w:t xml:space="preserve">s adapted on the bipartite graph to co-align domain-specific and domain-independent </w:t>
      </w:r>
      <w:r w:rsidR="007178AB">
        <w:t xml:space="preserve">words into a set of feature-clusters. SFA seems to be performing better than the </w:t>
      </w:r>
      <w:r w:rsidR="00BF47F6">
        <w:t>state-of-the-art</w:t>
      </w:r>
      <w:r w:rsidR="007178AB">
        <w:t xml:space="preserve"> S</w:t>
      </w:r>
      <w:r w:rsidR="00363D8F">
        <w:t xml:space="preserve">tructural Correspondence Learning (SCL) algorithm </w:t>
      </w:r>
      <w:r w:rsidR="00BF47F6">
        <w:t>in experiments discussed ahead.</w:t>
      </w:r>
    </w:p>
    <w:p w14:paraId="23BB5DC1" w14:textId="77777777" w:rsidR="00281E7E" w:rsidRDefault="00281E7E" w:rsidP="00572A01"/>
    <w:p w14:paraId="48115D52" w14:textId="5F65EF81" w:rsidR="0008305F" w:rsidRDefault="0008305F" w:rsidP="0008305F">
      <w:pPr>
        <w:pStyle w:val="Heading1"/>
      </w:pPr>
      <w:r>
        <w:t>Problem Setting</w:t>
      </w:r>
    </w:p>
    <w:p w14:paraId="3888C3C0" w14:textId="2C2ADDC4" w:rsidR="0008305F" w:rsidRDefault="00247FFD" w:rsidP="00572A01">
      <w:r>
        <w:t>Given t</w:t>
      </w:r>
      <w:r w:rsidR="00531AF7">
        <w:t>wo specific domains Source-</w:t>
      </w:r>
      <w:proofErr w:type="spellStart"/>
      <w:r w:rsidR="00531AF7">
        <w:t>domian</w:t>
      </w:r>
      <w:proofErr w:type="spellEnd"/>
      <w:r w:rsidR="00531AF7">
        <w:t xml:space="preserve"> (</w:t>
      </w:r>
      <w:r w:rsidR="00531AF7" w:rsidRPr="00130A9C">
        <w:rPr>
          <w:b/>
          <w:bCs/>
          <w:i/>
          <w:iCs/>
        </w:rPr>
        <w:t>D</w:t>
      </w:r>
      <w:r w:rsidR="00531AF7" w:rsidRPr="00130A9C">
        <w:rPr>
          <w:b/>
          <w:bCs/>
          <w:i/>
          <w:iCs/>
          <w:vertAlign w:val="subscript"/>
        </w:rPr>
        <w:t>s</w:t>
      </w:r>
      <w:r w:rsidR="00531AF7">
        <w:t>) and Target-domain (</w:t>
      </w:r>
      <w:r w:rsidR="00531AF7" w:rsidRPr="00130A9C">
        <w:rPr>
          <w:b/>
          <w:bCs/>
          <w:i/>
          <w:iCs/>
        </w:rPr>
        <w:t>D</w:t>
      </w:r>
      <w:r w:rsidR="00531AF7" w:rsidRPr="00130A9C">
        <w:rPr>
          <w:b/>
          <w:bCs/>
          <w:i/>
          <w:iCs/>
          <w:vertAlign w:val="subscript"/>
        </w:rPr>
        <w:t>t</w:t>
      </w:r>
      <w:r w:rsidR="00531AF7">
        <w:t>), and labeled-data</w:t>
      </w:r>
      <w:r w:rsidR="00130A9C">
        <w:t xml:space="preserve"> </w:t>
      </w:r>
      <w:r w:rsidR="00130A9C" w:rsidRPr="00130A9C">
        <w:rPr>
          <w:b/>
          <w:bCs/>
          <w:i/>
          <w:iCs/>
        </w:rPr>
        <w:t>{</w:t>
      </w:r>
      <w:proofErr w:type="spellStart"/>
      <w:r w:rsidR="00130A9C" w:rsidRPr="00130A9C">
        <w:rPr>
          <w:b/>
          <w:bCs/>
          <w:i/>
          <w:iCs/>
        </w:rPr>
        <w:t>X</w:t>
      </w:r>
      <w:r w:rsidR="00130A9C" w:rsidRPr="00130A9C">
        <w:rPr>
          <w:b/>
          <w:bCs/>
          <w:i/>
          <w:iCs/>
          <w:vertAlign w:val="subscript"/>
        </w:rPr>
        <w:t>s</w:t>
      </w:r>
      <w:proofErr w:type="spellEnd"/>
      <w:r w:rsidR="00130A9C" w:rsidRPr="00130A9C">
        <w:rPr>
          <w:b/>
          <w:bCs/>
          <w:i/>
          <w:iCs/>
        </w:rPr>
        <w:t>, Y</w:t>
      </w:r>
      <w:r w:rsidR="00130A9C" w:rsidRPr="00130A9C">
        <w:rPr>
          <w:b/>
          <w:bCs/>
          <w:i/>
          <w:iCs/>
          <w:vertAlign w:val="subscript"/>
        </w:rPr>
        <w:t>s</w:t>
      </w:r>
      <w:r w:rsidR="00130A9C" w:rsidRPr="00130A9C">
        <w:rPr>
          <w:b/>
          <w:bCs/>
          <w:i/>
          <w:iCs/>
        </w:rPr>
        <w:t>}</w:t>
      </w:r>
      <w:r w:rsidR="00130A9C">
        <w:t xml:space="preserve"> for </w:t>
      </w:r>
      <w:r w:rsidR="00130A9C" w:rsidRPr="00130A9C">
        <w:rPr>
          <w:b/>
          <w:bCs/>
          <w:i/>
          <w:iCs/>
        </w:rPr>
        <w:t>D</w:t>
      </w:r>
      <w:r w:rsidR="00130A9C" w:rsidRPr="00130A9C">
        <w:rPr>
          <w:b/>
          <w:bCs/>
          <w:i/>
          <w:iCs/>
          <w:vertAlign w:val="subscript"/>
        </w:rPr>
        <w:t>s</w:t>
      </w:r>
      <w:r w:rsidR="00130A9C">
        <w:t xml:space="preserve"> and unlabeled-data for</w:t>
      </w:r>
      <w:r w:rsidR="00130A9C" w:rsidRPr="00130A9C">
        <w:rPr>
          <w:b/>
          <w:bCs/>
          <w:i/>
          <w:iCs/>
        </w:rPr>
        <w:t xml:space="preserve"> </w:t>
      </w:r>
      <w:r w:rsidR="00130A9C" w:rsidRPr="00130A9C">
        <w:rPr>
          <w:b/>
          <w:bCs/>
          <w:i/>
          <w:iCs/>
        </w:rPr>
        <w:t>D</w:t>
      </w:r>
      <w:r w:rsidR="00130A9C" w:rsidRPr="00130A9C">
        <w:rPr>
          <w:b/>
          <w:bCs/>
          <w:i/>
          <w:iCs/>
          <w:vertAlign w:val="subscript"/>
        </w:rPr>
        <w:t>t</w:t>
      </w:r>
      <w:r w:rsidR="00DA2C51">
        <w:t xml:space="preserve">, the task is to learn an accurate classifier to predict the sentiment of the </w:t>
      </w:r>
      <w:r w:rsidR="005D7EBA">
        <w:t xml:space="preserve">unseen data in </w:t>
      </w:r>
      <w:r w:rsidR="005D7EBA" w:rsidRPr="005D7EBA">
        <w:rPr>
          <w:b/>
          <w:bCs/>
          <w:i/>
          <w:iCs/>
        </w:rPr>
        <w:t>D</w:t>
      </w:r>
      <w:r w:rsidR="005D7EBA">
        <w:rPr>
          <w:b/>
          <w:bCs/>
          <w:i/>
          <w:iCs/>
          <w:vertAlign w:val="subscript"/>
        </w:rPr>
        <w:t>t</w:t>
      </w:r>
      <w:r w:rsidR="005D7EBA">
        <w:t>.</w:t>
      </w:r>
    </w:p>
    <w:p w14:paraId="0553FCFF" w14:textId="77777777" w:rsidR="0008305F" w:rsidRDefault="0008305F" w:rsidP="00572A01"/>
    <w:p w14:paraId="3ECA8DE6" w14:textId="2AAC4349" w:rsidR="0008305F" w:rsidRDefault="009B1C00" w:rsidP="00572A01">
      <w:r>
        <w:t xml:space="preserve">The proposed framework targets </w:t>
      </w:r>
      <w:r w:rsidR="002058EE">
        <w:t>to achieve the following sub-tasks:</w:t>
      </w:r>
    </w:p>
    <w:p w14:paraId="129748D4" w14:textId="77777777" w:rsidR="00A75F22" w:rsidRDefault="002058EE" w:rsidP="002058EE">
      <w:pPr>
        <w:pStyle w:val="ListParagraph"/>
        <w:numPr>
          <w:ilvl w:val="0"/>
          <w:numId w:val="3"/>
        </w:numPr>
      </w:pPr>
      <w:r>
        <w:t>Identify domain-independent fe</w:t>
      </w:r>
      <w:r w:rsidR="00281E7E">
        <w:t>a</w:t>
      </w:r>
      <w:r>
        <w:t>tures</w:t>
      </w:r>
    </w:p>
    <w:p w14:paraId="5985DB70" w14:textId="77777777" w:rsidR="00A75F22" w:rsidRDefault="000961B3" w:rsidP="00A75F22">
      <w:pPr>
        <w:pStyle w:val="ListParagraph"/>
        <w:numPr>
          <w:ilvl w:val="1"/>
          <w:numId w:val="3"/>
        </w:numPr>
      </w:pPr>
      <w:r>
        <w:t>Occur frequently and act similarly across domains</w:t>
      </w:r>
    </w:p>
    <w:p w14:paraId="23D3384A" w14:textId="28003BD2" w:rsidR="002058EE" w:rsidRDefault="00A75F22" w:rsidP="00A75F22">
      <w:pPr>
        <w:pStyle w:val="ListParagraph"/>
        <w:numPr>
          <w:ilvl w:val="1"/>
          <w:numId w:val="3"/>
        </w:numPr>
      </w:pPr>
      <w:r>
        <w:t>Used as a bridge</w:t>
      </w:r>
      <w:r w:rsidR="00E30DBC">
        <w:t xml:space="preserve"> to make knowledge transfer possible across domains</w:t>
      </w:r>
    </w:p>
    <w:p w14:paraId="6C36B3CD" w14:textId="28EAD059" w:rsidR="00281E7E" w:rsidRDefault="00281E7E" w:rsidP="00281E7E">
      <w:pPr>
        <w:pStyle w:val="ListParagraph"/>
        <w:numPr>
          <w:ilvl w:val="0"/>
          <w:numId w:val="3"/>
        </w:numPr>
      </w:pPr>
      <w:r>
        <w:t>Align domain-specific features</w:t>
      </w:r>
    </w:p>
    <w:p w14:paraId="7E0F5E6B" w14:textId="32317206" w:rsidR="00E30DBC" w:rsidRDefault="000D5AC5" w:rsidP="00E30DBC">
      <w:pPr>
        <w:pStyle w:val="ListParagraph"/>
        <w:numPr>
          <w:ilvl w:val="1"/>
          <w:numId w:val="3"/>
        </w:numPr>
      </w:pPr>
      <w:r>
        <w:t xml:space="preserve">Domain-specific features act as complement to independent </w:t>
      </w:r>
      <w:r w:rsidR="00F15213">
        <w:t>features</w:t>
      </w:r>
    </w:p>
    <w:p w14:paraId="20FECFCB" w14:textId="037FFFC2" w:rsidR="00AB21A6" w:rsidRPr="00AB21A6" w:rsidRDefault="00AB21A6" w:rsidP="009A0B22">
      <w:pPr>
        <w:pStyle w:val="ListParagraph"/>
        <w:numPr>
          <w:ilvl w:val="1"/>
          <w:numId w:val="3"/>
        </w:numPr>
      </w:pPr>
      <w:r>
        <w:t xml:space="preserve">Align specific features from both domains into </w:t>
      </w:r>
      <w:r w:rsidR="00D22653">
        <w:t>“</w:t>
      </w:r>
      <w:r w:rsidRPr="00AB21A6">
        <w:rPr>
          <w:b/>
          <w:bCs/>
          <w:i/>
          <w:iCs/>
        </w:rPr>
        <w:t>k</w:t>
      </w:r>
      <w:r w:rsidR="00D22653">
        <w:rPr>
          <w:b/>
          <w:bCs/>
          <w:i/>
          <w:iCs/>
        </w:rPr>
        <w:t>”</w:t>
      </w:r>
      <w:r>
        <w:t xml:space="preserve"> </w:t>
      </w:r>
      <w:r w:rsidR="001D71C6">
        <w:t xml:space="preserve">predefined feature </w:t>
      </w:r>
      <w:r>
        <w:t xml:space="preserve">clusters </w:t>
      </w:r>
    </w:p>
    <w:p w14:paraId="480E6EF5" w14:textId="2945F22D" w:rsidR="00AB21A6" w:rsidRDefault="006A1A29" w:rsidP="00AB21A6">
      <w:pPr>
        <w:pStyle w:val="ListParagraph"/>
        <w:numPr>
          <w:ilvl w:val="1"/>
          <w:numId w:val="3"/>
        </w:numPr>
      </w:pPr>
      <w:r>
        <w:t xml:space="preserve">Reduces the difference between domain-specific features </w:t>
      </w:r>
      <w:r w:rsidR="00D22653">
        <w:t>in the new representation</w:t>
      </w:r>
    </w:p>
    <w:p w14:paraId="6B6A7265" w14:textId="77777777" w:rsidR="00C0189B" w:rsidRPr="00AB21A6" w:rsidRDefault="00C0189B" w:rsidP="00C0189B"/>
    <w:p w14:paraId="1C6C3985" w14:textId="77777777" w:rsidR="00C0189B" w:rsidRDefault="00C0189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9D08040" w14:textId="1CC7148D" w:rsidR="0008305F" w:rsidRDefault="009A0B22" w:rsidP="00AB21A6">
      <w:pPr>
        <w:pStyle w:val="Heading1"/>
      </w:pPr>
      <w:r>
        <w:lastRenderedPageBreak/>
        <w:t>A Motivating Example</w:t>
      </w:r>
    </w:p>
    <w:p w14:paraId="70B7F9D8" w14:textId="7D3D06D4" w:rsidR="009A0B22" w:rsidRDefault="00094EA3" w:rsidP="00572A01">
      <w:r>
        <w:t xml:space="preserve">Let’s consider an example of sentiment classification on the below data. </w:t>
      </w:r>
      <w:r w:rsidR="005D39C1">
        <w:t xml:space="preserve">Assume the classifier is a </w:t>
      </w:r>
      <w:r w:rsidR="001861D8">
        <w:t>l</w:t>
      </w:r>
      <w:r w:rsidR="005D39C1">
        <w:t>inear function that can be written as:</w:t>
      </w:r>
    </w:p>
    <w:p w14:paraId="24739E03" w14:textId="4F1E8421" w:rsidR="0021169D" w:rsidRPr="0021169D" w:rsidRDefault="00891E4F" w:rsidP="00572A01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sgn</m:t>
          </m:r>
          <m:r>
            <w:rPr>
              <w:rFonts w:ascii="Cambria Math" w:hAnsi="Cambria Math"/>
            </w:rPr>
            <m:t>(x</m:t>
          </m:r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w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14:paraId="2DE4A28A" w14:textId="77777777" w:rsidR="005D39C1" w:rsidRDefault="005D39C1" w:rsidP="00572A01"/>
    <w:p w14:paraId="34D6FDB6" w14:textId="7F842E7A" w:rsidR="000E1CBD" w:rsidRDefault="00C17CA5" w:rsidP="00572A01">
      <w:r w:rsidRPr="00C17CA5">
        <w:drawing>
          <wp:inline distT="0" distB="0" distL="0" distR="0" wp14:anchorId="399B55DF" wp14:editId="41AAC32A">
            <wp:extent cx="6645910" cy="1414145"/>
            <wp:effectExtent l="0" t="0" r="0" b="0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1AF4" w14:textId="77777777" w:rsidR="001861D8" w:rsidRDefault="001861D8" w:rsidP="00572A01"/>
    <w:p w14:paraId="507E8BD6" w14:textId="36A10B04" w:rsidR="00A7612A" w:rsidRDefault="000E1CBD" w:rsidP="00A7612A">
      <w:r w:rsidRPr="000E1CBD">
        <w:drawing>
          <wp:inline distT="0" distB="0" distL="0" distR="0" wp14:anchorId="4B67F264" wp14:editId="2E58D290">
            <wp:extent cx="6645910" cy="2591435"/>
            <wp:effectExtent l="0" t="0" r="0" b="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BF61" w14:textId="77777777" w:rsidR="001861D8" w:rsidRDefault="001861D8" w:rsidP="00A7612A">
      <w:pPr>
        <w:rPr>
          <w:noProof/>
        </w:rPr>
      </w:pPr>
    </w:p>
    <w:p w14:paraId="105ECA8A" w14:textId="447A53CF" w:rsidR="00A7612A" w:rsidRDefault="00BC7DD4" w:rsidP="00164814">
      <w:pPr>
        <w:rPr>
          <w:noProof/>
        </w:rPr>
      </w:pPr>
      <w:r w:rsidRPr="00BC7DD4">
        <w:rPr>
          <w:noProof/>
        </w:rPr>
        <w:drawing>
          <wp:inline distT="0" distB="0" distL="0" distR="0" wp14:anchorId="0DA48DD1" wp14:editId="540C88C6">
            <wp:extent cx="6645910" cy="2207260"/>
            <wp:effectExtent l="0" t="0" r="0" b="2540"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7FE8" w14:textId="77777777" w:rsidR="001861D8" w:rsidRDefault="001861D8" w:rsidP="00A7612A"/>
    <w:p w14:paraId="0195F261" w14:textId="5484182C" w:rsidR="00A7612A" w:rsidRDefault="00A86D99" w:rsidP="00A7612A">
      <w:r w:rsidRPr="00A86D99">
        <w:drawing>
          <wp:inline distT="0" distB="0" distL="0" distR="0" wp14:anchorId="6AA022A1" wp14:editId="0D79958A">
            <wp:extent cx="6645910" cy="1598930"/>
            <wp:effectExtent l="0" t="0" r="0" b="1270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C35B" w14:textId="77777777" w:rsidR="00C0189B" w:rsidRDefault="00C0189B" w:rsidP="00572A01"/>
    <w:p w14:paraId="4FE04A9C" w14:textId="7A52A4DE" w:rsidR="009A0B22" w:rsidRDefault="009A0B22" w:rsidP="009A0B22">
      <w:pPr>
        <w:pStyle w:val="Heading1"/>
      </w:pPr>
      <w:r>
        <w:lastRenderedPageBreak/>
        <w:t>Spectral Domain-Specific Feature Alignment</w:t>
      </w:r>
    </w:p>
    <w:p w14:paraId="2982C398" w14:textId="7534C81B" w:rsidR="009A0B22" w:rsidRDefault="00D05FA5" w:rsidP="00572A01">
      <w:r>
        <w:t xml:space="preserve">Algorithm to adapt spectral clustering techniques </w:t>
      </w:r>
      <w:r w:rsidR="0076359B">
        <w:t>to align domain-specific features.</w:t>
      </w:r>
    </w:p>
    <w:p w14:paraId="2F6D19D6" w14:textId="77777777" w:rsidR="0076359B" w:rsidRDefault="0076359B" w:rsidP="00572A01"/>
    <w:p w14:paraId="2D369576" w14:textId="0784F56C" w:rsidR="0064780B" w:rsidRDefault="0064780B" w:rsidP="0064780B">
      <w:pPr>
        <w:pStyle w:val="Heading2"/>
      </w:pPr>
      <w:r>
        <w:t>Domain-Independent Feature Selection</w:t>
      </w:r>
    </w:p>
    <w:p w14:paraId="380F312F" w14:textId="0622B988" w:rsidR="0064780B" w:rsidRDefault="004E512F" w:rsidP="00572A01">
      <w:r>
        <w:t>Three strategies to identify domain</w:t>
      </w:r>
      <w:r w:rsidR="002128F6">
        <w:t>-independent features:</w:t>
      </w:r>
    </w:p>
    <w:p w14:paraId="5AA14DA9" w14:textId="6A37BE9A" w:rsidR="002128F6" w:rsidRDefault="002128F6" w:rsidP="002128F6">
      <w:pPr>
        <w:pStyle w:val="ListParagraph"/>
        <w:numPr>
          <w:ilvl w:val="0"/>
          <w:numId w:val="3"/>
        </w:numPr>
      </w:pPr>
      <w:r>
        <w:t xml:space="preserve">Based on their frequency in </w:t>
      </w:r>
      <w:r w:rsidR="000431EA">
        <w:t>both domains</w:t>
      </w:r>
    </w:p>
    <w:p w14:paraId="1D0B4533" w14:textId="5D21B2F8" w:rsidR="000431EA" w:rsidRDefault="000431EA" w:rsidP="000431EA">
      <w:pPr>
        <w:pStyle w:val="ListParagraph"/>
        <w:numPr>
          <w:ilvl w:val="1"/>
          <w:numId w:val="3"/>
        </w:numPr>
      </w:pPr>
      <w:r>
        <w:t xml:space="preserve">Given the number </w:t>
      </w:r>
      <w:r w:rsidRPr="00B82C63">
        <w:rPr>
          <w:b/>
          <w:bCs/>
          <w:i/>
          <w:iCs/>
        </w:rPr>
        <w:t>“</w:t>
      </w:r>
      <w:r w:rsidR="00B82C63">
        <w:rPr>
          <w:b/>
          <w:bCs/>
          <w:i/>
          <w:iCs/>
        </w:rPr>
        <w:t>L</w:t>
      </w:r>
      <w:r w:rsidRPr="00B82C63">
        <w:rPr>
          <w:b/>
          <w:bCs/>
          <w:i/>
          <w:iCs/>
        </w:rPr>
        <w:t>”</w:t>
      </w:r>
      <w:r>
        <w:t xml:space="preserve"> of domain-independent features to be selected, we choose</w:t>
      </w:r>
      <w:r w:rsidR="002E6747">
        <w:t xml:space="preserve"> features that occur more than </w:t>
      </w:r>
      <w:r w:rsidR="002E6747" w:rsidRPr="00B82C63">
        <w:rPr>
          <w:b/>
          <w:bCs/>
          <w:i/>
          <w:iCs/>
        </w:rPr>
        <w:t>“</w:t>
      </w:r>
      <w:r w:rsidR="00B82C63">
        <w:rPr>
          <w:b/>
          <w:bCs/>
          <w:i/>
          <w:iCs/>
        </w:rPr>
        <w:t>K</w:t>
      </w:r>
      <w:r w:rsidR="002E6747" w:rsidRPr="00B82C63">
        <w:rPr>
          <w:b/>
          <w:bCs/>
          <w:i/>
          <w:iCs/>
        </w:rPr>
        <w:t>”</w:t>
      </w:r>
      <w:r w:rsidR="002E6747">
        <w:t xml:space="preserve"> times in both source and target domains</w:t>
      </w:r>
    </w:p>
    <w:p w14:paraId="78193A30" w14:textId="6E289325" w:rsidR="009A782E" w:rsidRDefault="009A782E" w:rsidP="000431EA">
      <w:pPr>
        <w:pStyle w:val="ListParagraph"/>
        <w:numPr>
          <w:ilvl w:val="1"/>
          <w:numId w:val="3"/>
        </w:numPr>
      </w:pPr>
      <w:r w:rsidRPr="00B82C63">
        <w:rPr>
          <w:b/>
          <w:bCs/>
          <w:i/>
          <w:iCs/>
        </w:rPr>
        <w:t>“</w:t>
      </w:r>
      <w:r w:rsidR="00B82C63">
        <w:rPr>
          <w:b/>
          <w:bCs/>
          <w:i/>
          <w:iCs/>
        </w:rPr>
        <w:t>K</w:t>
      </w:r>
      <w:r w:rsidRPr="00B82C63">
        <w:rPr>
          <w:b/>
          <w:bCs/>
          <w:i/>
          <w:iCs/>
        </w:rPr>
        <w:t>”</w:t>
      </w:r>
      <w:r>
        <w:t xml:space="preserve"> is set be the largest number such that we c</w:t>
      </w:r>
      <w:r w:rsidR="00B82C63">
        <w:t>a</w:t>
      </w:r>
      <w:r>
        <w:t xml:space="preserve">n get at-least </w:t>
      </w:r>
      <w:r w:rsidR="00B82C63">
        <w:rPr>
          <w:b/>
          <w:bCs/>
          <w:i/>
          <w:iCs/>
        </w:rPr>
        <w:t>“L</w:t>
      </w:r>
      <w:r w:rsidRPr="00B82C63">
        <w:rPr>
          <w:b/>
          <w:bCs/>
          <w:i/>
          <w:iCs/>
        </w:rPr>
        <w:t>”</w:t>
      </w:r>
      <w:r>
        <w:t xml:space="preserve"> such features</w:t>
      </w:r>
    </w:p>
    <w:p w14:paraId="51033465" w14:textId="4B31FB99" w:rsidR="00B82C63" w:rsidRDefault="00304DEF" w:rsidP="00B82C63">
      <w:pPr>
        <w:pStyle w:val="ListParagraph"/>
        <w:numPr>
          <w:ilvl w:val="0"/>
          <w:numId w:val="3"/>
        </w:numPr>
      </w:pPr>
      <w:r w:rsidRPr="00304DEF">
        <w:t>Based on the mutual depende</w:t>
      </w:r>
      <w:r>
        <w:t>nce between features and labels</w:t>
      </w:r>
      <w:r w:rsidR="00CC03B3">
        <w:t xml:space="preserve"> on the source domain data</w:t>
      </w:r>
    </w:p>
    <w:p w14:paraId="7A11377A" w14:textId="01735492" w:rsidR="00CC03B3" w:rsidRDefault="00CC03B3" w:rsidP="00CC03B3">
      <w:pPr>
        <w:pStyle w:val="ListParagraph"/>
        <w:numPr>
          <w:ilvl w:val="1"/>
          <w:numId w:val="3"/>
        </w:numPr>
      </w:pPr>
      <w:r>
        <w:t>Mutual information is applied on source domain</w:t>
      </w:r>
      <w:r w:rsidR="00EE4407">
        <w:t xml:space="preserve"> labeled data to select features as pivots</w:t>
      </w:r>
    </w:p>
    <w:p w14:paraId="0ED17F44" w14:textId="3D126DE7" w:rsidR="00EE4407" w:rsidRDefault="00EE4407" w:rsidP="00CC03B3">
      <w:pPr>
        <w:pStyle w:val="ListParagraph"/>
        <w:numPr>
          <w:ilvl w:val="1"/>
          <w:numId w:val="3"/>
        </w:numPr>
      </w:pPr>
      <w:r>
        <w:t xml:space="preserve">Pivots are </w:t>
      </w:r>
      <w:r w:rsidR="00417B92">
        <w:t xml:space="preserve">recognized as </w:t>
      </w:r>
      <w:r>
        <w:t xml:space="preserve">domain-independent </w:t>
      </w:r>
      <w:r w:rsidR="00417B92">
        <w:t>features</w:t>
      </w:r>
    </w:p>
    <w:p w14:paraId="631F1A32" w14:textId="3CF6E600" w:rsidR="008275F4" w:rsidRDefault="008275F4" w:rsidP="00CC03B3">
      <w:pPr>
        <w:pStyle w:val="ListParagraph"/>
        <w:numPr>
          <w:ilvl w:val="1"/>
          <w:numId w:val="3"/>
        </w:numPr>
      </w:pPr>
      <w:r>
        <w:t>There is no guarantee that such selected features act similarly in both domains</w:t>
      </w:r>
    </w:p>
    <w:p w14:paraId="16D8F33A" w14:textId="19466783" w:rsidR="008275F4" w:rsidRDefault="00272B63" w:rsidP="008275F4">
      <w:pPr>
        <w:pStyle w:val="ListParagraph"/>
        <w:numPr>
          <w:ilvl w:val="0"/>
          <w:numId w:val="3"/>
        </w:numPr>
      </w:pPr>
      <w:r>
        <w:t>Modified mutual-information criterion</w:t>
      </w:r>
    </w:p>
    <w:p w14:paraId="7252E914" w14:textId="73D9EE6F" w:rsidR="00272B63" w:rsidRDefault="00AC2052" w:rsidP="00272B63">
      <w:pPr>
        <w:pStyle w:val="ListParagraph"/>
        <w:numPr>
          <w:ilvl w:val="1"/>
          <w:numId w:val="3"/>
        </w:numPr>
      </w:pPr>
      <w:r>
        <w:t>Motivated by supervised feature selection criteria</w:t>
      </w:r>
    </w:p>
    <w:p w14:paraId="148600D0" w14:textId="719674AC" w:rsidR="00AC2052" w:rsidRDefault="00AC2052" w:rsidP="00272B63">
      <w:pPr>
        <w:pStyle w:val="ListParagraph"/>
        <w:numPr>
          <w:ilvl w:val="1"/>
          <w:numId w:val="3"/>
        </w:numPr>
      </w:pPr>
      <w:r>
        <w:t xml:space="preserve">Features with high mutual information are </w:t>
      </w:r>
      <w:r w:rsidR="003C6C34">
        <w:t>domain-specific</w:t>
      </w:r>
    </w:p>
    <w:p w14:paraId="4E3A5157" w14:textId="55CBC2DE" w:rsidR="003D7ACC" w:rsidRDefault="003C6C34" w:rsidP="002148C3">
      <w:pPr>
        <w:pStyle w:val="ListParagraph"/>
        <w:numPr>
          <w:ilvl w:val="1"/>
          <w:numId w:val="3"/>
        </w:numPr>
      </w:pPr>
      <w:r>
        <w:t xml:space="preserve">Requirement of </w:t>
      </w:r>
      <w:r w:rsidR="0069524D">
        <w:t>independent features to occur frequently</w:t>
      </w:r>
    </w:p>
    <w:p w14:paraId="5DFC9466" w14:textId="26C20EA6" w:rsidR="002148C3" w:rsidRDefault="002148C3" w:rsidP="002148C3">
      <w:pPr>
        <w:pStyle w:val="ListParagraph"/>
        <w:numPr>
          <w:ilvl w:val="1"/>
          <w:numId w:val="3"/>
        </w:numPr>
      </w:pPr>
      <w:r>
        <w:t>Modified Mutual Information:</w:t>
      </w:r>
    </w:p>
    <w:p w14:paraId="16ABFA0A" w14:textId="298EE08D" w:rsidR="0076359B" w:rsidRDefault="001973A3" w:rsidP="001973A3">
      <w:pPr>
        <w:jc w:val="center"/>
      </w:pPr>
      <w:r w:rsidRPr="001973A3">
        <w:drawing>
          <wp:inline distT="0" distB="0" distL="0" distR="0" wp14:anchorId="5DB5A464" wp14:editId="6B4D52E8">
            <wp:extent cx="3588464" cy="948718"/>
            <wp:effectExtent l="0" t="0" r="5715" b="3810"/>
            <wp:docPr id="41" name="Picture 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0085" cy="96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62DE" w14:textId="77777777" w:rsidR="0076359B" w:rsidRDefault="0076359B" w:rsidP="00572A01"/>
    <w:p w14:paraId="1FD7BF6C" w14:textId="399EAF96" w:rsidR="0064780B" w:rsidRDefault="00BA28B1" w:rsidP="00BA28B1">
      <w:pPr>
        <w:pStyle w:val="Heading2"/>
      </w:pPr>
      <w:r>
        <w:t>Bipartite Feature Graph Construction</w:t>
      </w:r>
    </w:p>
    <w:p w14:paraId="1729CE54" w14:textId="677ECDB6" w:rsidR="00BA28B1" w:rsidRDefault="00221679" w:rsidP="00572A01">
      <w:r>
        <w:t xml:space="preserve">Give the </w:t>
      </w:r>
      <w:r w:rsidR="006636A0">
        <w:t>domain-independent features (</w:t>
      </w:r>
      <w:r w:rsidR="006636A0" w:rsidRPr="00E9456F">
        <w:rPr>
          <w:b/>
          <w:bCs/>
          <w:i/>
          <w:iCs/>
        </w:rPr>
        <w:t>V</w:t>
      </w:r>
      <w:r w:rsidR="006636A0" w:rsidRPr="00E9456F">
        <w:rPr>
          <w:b/>
          <w:bCs/>
          <w:i/>
          <w:iCs/>
          <w:vertAlign w:val="subscript"/>
        </w:rPr>
        <w:t>DI</w:t>
      </w:r>
      <w:r w:rsidR="006636A0">
        <w:t>) and domain-spe</w:t>
      </w:r>
      <w:r w:rsidR="0020618E">
        <w:t>cific features (</w:t>
      </w:r>
      <w:r w:rsidR="0020618E" w:rsidRPr="00E9456F">
        <w:rPr>
          <w:b/>
          <w:bCs/>
          <w:i/>
          <w:iCs/>
        </w:rPr>
        <w:t>V</w:t>
      </w:r>
      <w:r w:rsidR="0020618E" w:rsidRPr="00E9456F">
        <w:rPr>
          <w:b/>
          <w:bCs/>
          <w:i/>
          <w:iCs/>
          <w:vertAlign w:val="subscript"/>
        </w:rPr>
        <w:t>DS</w:t>
      </w:r>
      <w:r w:rsidR="0020618E">
        <w:t>), construct a bipartite graph</w:t>
      </w:r>
      <w:r w:rsidR="00E9456F">
        <w:t>.</w:t>
      </w:r>
    </w:p>
    <w:p w14:paraId="444052E5" w14:textId="77777777" w:rsidR="00E9456F" w:rsidRDefault="00E9456F" w:rsidP="00572A01"/>
    <w:p w14:paraId="3C63882A" w14:textId="05F6B4EC" w:rsidR="00E9456F" w:rsidRDefault="007260C1" w:rsidP="007260C1">
      <w:pPr>
        <w:jc w:val="center"/>
      </w:pPr>
      <w:r w:rsidRPr="007260C1">
        <w:drawing>
          <wp:inline distT="0" distB="0" distL="0" distR="0" wp14:anchorId="64878565" wp14:editId="792F24DF">
            <wp:extent cx="3091905" cy="2345960"/>
            <wp:effectExtent l="0" t="0" r="0" b="3810"/>
            <wp:docPr id="42" name="Picture 42" descr="Diagram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, venn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08345" cy="235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5B87" w14:textId="77777777" w:rsidR="009B6272" w:rsidRDefault="009B6272" w:rsidP="00572A01"/>
    <w:p w14:paraId="2B18BEE1" w14:textId="67759303" w:rsidR="009A0B22" w:rsidRDefault="00BA28B1" w:rsidP="00BA28B1">
      <w:pPr>
        <w:pStyle w:val="Heading2"/>
      </w:pPr>
      <w:r>
        <w:t>Spectral Feature Clustering</w:t>
      </w:r>
    </w:p>
    <w:p w14:paraId="79568EE1" w14:textId="46DBBF53" w:rsidR="00BA28B1" w:rsidRDefault="00C53B22" w:rsidP="00572A01">
      <w:r>
        <w:t>Assumption</w:t>
      </w:r>
      <w:r w:rsidR="00974D7A">
        <w:t>s underlying the SFC:</w:t>
      </w:r>
    </w:p>
    <w:p w14:paraId="172F6987" w14:textId="77777777" w:rsidR="00FE5C00" w:rsidRDefault="00FE5C00" w:rsidP="00974D7A">
      <w:pPr>
        <w:pStyle w:val="ListParagraph"/>
        <w:numPr>
          <w:ilvl w:val="0"/>
          <w:numId w:val="3"/>
        </w:numPr>
      </w:pPr>
      <w:r>
        <w:t>T</w:t>
      </w:r>
      <w:r w:rsidR="00974D7A">
        <w:t>wo domain-spe</w:t>
      </w:r>
      <w:r>
        <w:t>cific features are connected to many common domain-independent features</w:t>
      </w:r>
    </w:p>
    <w:p w14:paraId="03FE8E99" w14:textId="7EF84420" w:rsidR="00974D7A" w:rsidRDefault="00FE5C00" w:rsidP="00FE5C00">
      <w:pPr>
        <w:pStyle w:val="ListParagraph"/>
        <w:numPr>
          <w:ilvl w:val="1"/>
          <w:numId w:val="3"/>
        </w:numPr>
      </w:pPr>
      <w:r>
        <w:t xml:space="preserve">Then </w:t>
      </w:r>
      <w:r w:rsidR="00A5767F">
        <w:t xml:space="preserve">they tend to be </w:t>
      </w:r>
      <w:r w:rsidR="00CD47C8">
        <w:t xml:space="preserve">very </w:t>
      </w:r>
      <w:r w:rsidR="00A5767F">
        <w:t>related</w:t>
      </w:r>
    </w:p>
    <w:p w14:paraId="6A8640B8" w14:textId="52010CAB" w:rsidR="00A5767F" w:rsidRDefault="00A5767F" w:rsidP="00FE5C00">
      <w:pPr>
        <w:pStyle w:val="ListParagraph"/>
        <w:numPr>
          <w:ilvl w:val="1"/>
          <w:numId w:val="3"/>
        </w:numPr>
      </w:pPr>
      <w:r>
        <w:t>Will be aligned to same cluster with high probability</w:t>
      </w:r>
    </w:p>
    <w:p w14:paraId="22F9238D" w14:textId="20E6A952" w:rsidR="00FF10C4" w:rsidRDefault="00FF10C4" w:rsidP="00FF10C4">
      <w:pPr>
        <w:pStyle w:val="ListParagraph"/>
        <w:numPr>
          <w:ilvl w:val="0"/>
          <w:numId w:val="3"/>
        </w:numPr>
      </w:pPr>
      <w:r>
        <w:t>Two domain-</w:t>
      </w:r>
      <w:r>
        <w:t>independent</w:t>
      </w:r>
      <w:r>
        <w:t xml:space="preserve"> features are connected to many common domain-</w:t>
      </w:r>
      <w:r>
        <w:t>specific</w:t>
      </w:r>
      <w:r>
        <w:t xml:space="preserve"> features</w:t>
      </w:r>
    </w:p>
    <w:p w14:paraId="249B874D" w14:textId="77777777" w:rsidR="00CD47C8" w:rsidRDefault="00CD47C8" w:rsidP="00CD47C8">
      <w:pPr>
        <w:pStyle w:val="ListParagraph"/>
        <w:numPr>
          <w:ilvl w:val="1"/>
          <w:numId w:val="3"/>
        </w:numPr>
      </w:pPr>
      <w:r>
        <w:t>Then they tend to be very related</w:t>
      </w:r>
    </w:p>
    <w:p w14:paraId="6BB61A93" w14:textId="3386B601" w:rsidR="00A5767F" w:rsidRDefault="00CD47C8" w:rsidP="00CD47C8">
      <w:pPr>
        <w:pStyle w:val="ListParagraph"/>
        <w:numPr>
          <w:ilvl w:val="1"/>
          <w:numId w:val="3"/>
        </w:numPr>
      </w:pPr>
      <w:r>
        <w:t>Will be aligned to same cluster with high probability</w:t>
      </w:r>
    </w:p>
    <w:p w14:paraId="660F22B2" w14:textId="729DA7A6" w:rsidR="00CD47C8" w:rsidRDefault="00074708" w:rsidP="00CD47C8">
      <w:pPr>
        <w:pStyle w:val="ListParagraph"/>
        <w:numPr>
          <w:ilvl w:val="0"/>
          <w:numId w:val="3"/>
        </w:numPr>
      </w:pPr>
      <w:r>
        <w:t>We can find more compact and meaningful representation of domain-specific features</w:t>
      </w:r>
      <w:r w:rsidR="00BF1E9A">
        <w:t xml:space="preserve"> which can reduce the gap between domains</w:t>
      </w:r>
    </w:p>
    <w:p w14:paraId="4D922BD3" w14:textId="7879362A" w:rsidR="00BA28B1" w:rsidRDefault="00841973" w:rsidP="00841973">
      <w:pPr>
        <w:pStyle w:val="Heading2"/>
      </w:pPr>
      <w:r>
        <w:lastRenderedPageBreak/>
        <w:t>Feature Augmentation</w:t>
      </w:r>
    </w:p>
    <w:p w14:paraId="63D835BE" w14:textId="4A991804" w:rsidR="006E108E" w:rsidRDefault="002B4F5A" w:rsidP="00572A01">
      <w:pPr>
        <w:rPr>
          <w:rFonts w:eastAsiaTheme="minorEastAsia"/>
        </w:rPr>
      </w:pPr>
      <w:r>
        <w:t xml:space="preserve">Selected domain-independent and aligned-domain-specific features </w:t>
      </w:r>
      <w:r w:rsidR="00644755">
        <w:t xml:space="preserve">can be </w:t>
      </w:r>
      <w:r w:rsidR="0064470D">
        <w:t>combined</w:t>
      </w:r>
      <w:r w:rsidR="00644755">
        <w:t xml:space="preserve"> as feature augmentation. </w:t>
      </w:r>
      <w:r w:rsidR="007348F5">
        <w:t xml:space="preserve">A tradeoff parameter </w:t>
      </w: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="007348F5">
        <w:rPr>
          <w:rFonts w:eastAsiaTheme="minorEastAsia"/>
          <w:b/>
          <w:bCs/>
        </w:rPr>
        <w:t xml:space="preserve"> </w:t>
      </w:r>
      <w:r w:rsidR="007348F5" w:rsidRPr="0064470D">
        <w:rPr>
          <w:rFonts w:eastAsiaTheme="minorEastAsia"/>
        </w:rPr>
        <w:t>is used</w:t>
      </w:r>
      <w:r w:rsidR="0064470D" w:rsidRPr="0064470D">
        <w:rPr>
          <w:rFonts w:eastAsiaTheme="minorEastAsia"/>
        </w:rPr>
        <w:t xml:space="preserve"> to balance the effect of original and new fea</w:t>
      </w:r>
      <w:r w:rsidR="0064470D">
        <w:rPr>
          <w:rFonts w:eastAsiaTheme="minorEastAsia"/>
        </w:rPr>
        <w:t>tures.</w:t>
      </w:r>
    </w:p>
    <w:p w14:paraId="35D86CF7" w14:textId="501865AF" w:rsidR="008E3D69" w:rsidRDefault="000414C0" w:rsidP="000414C0">
      <w:pPr>
        <w:jc w:val="center"/>
      </w:pPr>
      <w:r w:rsidRPr="000414C0">
        <w:drawing>
          <wp:inline distT="0" distB="0" distL="0" distR="0" wp14:anchorId="5301B8A6" wp14:editId="5403A7CA">
            <wp:extent cx="2045332" cy="247641"/>
            <wp:effectExtent l="0" t="0" r="0" b="0"/>
            <wp:docPr id="43" name="Picture 4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4759" cy="26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7687" w14:textId="77777777" w:rsidR="00280D7E" w:rsidRDefault="00280D7E" w:rsidP="00572A01"/>
    <w:p w14:paraId="10A83BCD" w14:textId="0F9537FA" w:rsidR="000414C0" w:rsidRDefault="000414C0" w:rsidP="000414C0">
      <w:pPr>
        <w:pStyle w:val="Heading2"/>
      </w:pPr>
      <w:r>
        <w:t>SAF Algorithm</w:t>
      </w:r>
    </w:p>
    <w:p w14:paraId="2A426446" w14:textId="4DF6AE85" w:rsidR="00D77859" w:rsidRDefault="003C2D1D" w:rsidP="003C2D1D">
      <w:pPr>
        <w:jc w:val="center"/>
      </w:pPr>
      <w:r w:rsidRPr="003C2D1D">
        <w:drawing>
          <wp:inline distT="0" distB="0" distL="0" distR="0" wp14:anchorId="4BB68F6B" wp14:editId="12D72481">
            <wp:extent cx="3510406" cy="3747541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6270" cy="375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4B14" w14:textId="77777777" w:rsidR="003C2D1D" w:rsidRDefault="003C2D1D" w:rsidP="003C2D1D">
      <w:pPr>
        <w:jc w:val="center"/>
      </w:pPr>
    </w:p>
    <w:p w14:paraId="2D24F598" w14:textId="36A8C581" w:rsidR="006E108E" w:rsidRDefault="006E108E" w:rsidP="006E108E">
      <w:pPr>
        <w:pStyle w:val="Heading1"/>
      </w:pPr>
      <w:r>
        <w:t>Experiments</w:t>
      </w:r>
    </w:p>
    <w:p w14:paraId="606CB73D" w14:textId="2C22B8AF" w:rsidR="006E108E" w:rsidRDefault="00D07BF1" w:rsidP="00572A01">
      <w:r>
        <w:t>Experiments</w:t>
      </w:r>
      <w:r w:rsidR="00A5703E">
        <w:t xml:space="preserve"> are conduction on two real world datasets to determine the effectiveness of the SFA algorithm for cross-domain sentiment classification</w:t>
      </w:r>
    </w:p>
    <w:p w14:paraId="71FA83E1" w14:textId="77777777" w:rsidR="003C2D1D" w:rsidRDefault="003C2D1D" w:rsidP="00572A01"/>
    <w:p w14:paraId="2675E1B7" w14:textId="477DDBB7" w:rsidR="00F37D15" w:rsidRDefault="00F37D15" w:rsidP="00F37D15">
      <w:pPr>
        <w:pStyle w:val="Heading2"/>
      </w:pPr>
      <w:r>
        <w:t>Datasets</w:t>
      </w:r>
    </w:p>
    <w:p w14:paraId="7FB94BF1" w14:textId="78832374" w:rsidR="006B3A6A" w:rsidRDefault="006B3A6A" w:rsidP="006B3A6A">
      <w:pPr>
        <w:pStyle w:val="ListParagraph"/>
        <w:numPr>
          <w:ilvl w:val="0"/>
          <w:numId w:val="3"/>
        </w:numPr>
      </w:pPr>
      <w:r>
        <w:t>Product Reviews from Amazon</w:t>
      </w:r>
      <w:r w:rsidR="00F71103">
        <w:t xml:space="preserve"> across 4 domains – books, </w:t>
      </w:r>
      <w:proofErr w:type="spellStart"/>
      <w:r w:rsidR="00F71103">
        <w:t>dvd’s</w:t>
      </w:r>
      <w:proofErr w:type="spellEnd"/>
      <w:r w:rsidR="00F71103">
        <w:t>, electronics, &amp; kitchen appliances</w:t>
      </w:r>
    </w:p>
    <w:p w14:paraId="03E1DDB4" w14:textId="498DCCC5" w:rsidR="00F71103" w:rsidRPr="006B3A6A" w:rsidRDefault="0046456E" w:rsidP="006B3A6A">
      <w:pPr>
        <w:pStyle w:val="ListParagraph"/>
        <w:numPr>
          <w:ilvl w:val="0"/>
          <w:numId w:val="3"/>
        </w:numPr>
      </w:pPr>
      <w:r>
        <w:t>Web-scraping of review</w:t>
      </w:r>
      <w:r w:rsidR="00B835C1">
        <w:t>s</w:t>
      </w:r>
      <w:r>
        <w:t xml:space="preserve"> from Amazon</w:t>
      </w:r>
      <w:r w:rsidR="00B835C1">
        <w:t xml:space="preserve"> (video games, electronics, software</w:t>
      </w:r>
      <w:proofErr w:type="gramStart"/>
      <w:r w:rsidR="00B835C1">
        <w:t xml:space="preserve">) </w:t>
      </w:r>
      <w:r>
        <w:t>,</w:t>
      </w:r>
      <w:proofErr w:type="gramEnd"/>
      <w:r>
        <w:t xml:space="preserve"> Yelp</w:t>
      </w:r>
      <w:r w:rsidR="00B835C1">
        <w:t xml:space="preserve"> (hotel)</w:t>
      </w:r>
      <w:r>
        <w:t xml:space="preserve">, and </w:t>
      </w:r>
      <w:proofErr w:type="spellStart"/>
      <w:r w:rsidR="00B835C1">
        <w:t>Citysearch</w:t>
      </w:r>
      <w:proofErr w:type="spellEnd"/>
      <w:r w:rsidR="00B835C1">
        <w:t xml:space="preserve"> (hotel)</w:t>
      </w:r>
    </w:p>
    <w:p w14:paraId="64314160" w14:textId="77777777" w:rsidR="00F37D15" w:rsidRDefault="00F37D15" w:rsidP="00572A01"/>
    <w:p w14:paraId="43EA5417" w14:textId="197E1375" w:rsidR="00547765" w:rsidRDefault="00547765" w:rsidP="00572A01">
      <w:r w:rsidRPr="00547765">
        <w:drawing>
          <wp:inline distT="0" distB="0" distL="0" distR="0" wp14:anchorId="14BD3F01" wp14:editId="5F71FC65">
            <wp:extent cx="6645910" cy="2550795"/>
            <wp:effectExtent l="0" t="0" r="0" b="1905"/>
            <wp:docPr id="45" name="Picture 45" descr="A picture containing crossword, scoreboard, cabinet, moun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crossword, scoreboard, cabinet, mounte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8E80" w14:textId="4631B36E" w:rsidR="00F37D15" w:rsidRDefault="00F37D15" w:rsidP="00F37D15">
      <w:pPr>
        <w:pStyle w:val="Heading2"/>
      </w:pPr>
      <w:r>
        <w:lastRenderedPageBreak/>
        <w:t>Baselines</w:t>
      </w:r>
    </w:p>
    <w:p w14:paraId="04D14467" w14:textId="4CD18427" w:rsidR="006E108E" w:rsidRDefault="00232504" w:rsidP="00572A01">
      <w:r>
        <w:t>Following baseline models were used for comparison:</w:t>
      </w:r>
    </w:p>
    <w:p w14:paraId="312FF84C" w14:textId="251899FD" w:rsidR="00232504" w:rsidRDefault="00E47C85" w:rsidP="00232504">
      <w:pPr>
        <w:pStyle w:val="ListParagraph"/>
        <w:numPr>
          <w:ilvl w:val="0"/>
          <w:numId w:val="3"/>
        </w:numPr>
      </w:pPr>
      <w:proofErr w:type="spellStart"/>
      <w:r>
        <w:t>NoTransf</w:t>
      </w:r>
      <w:proofErr w:type="spellEnd"/>
      <w:r>
        <w:t xml:space="preserve"> – Classifier trained on source domain</w:t>
      </w:r>
    </w:p>
    <w:p w14:paraId="611FB39E" w14:textId="562F527D" w:rsidR="00E47C85" w:rsidRDefault="00E47C85" w:rsidP="00232504">
      <w:pPr>
        <w:pStyle w:val="ListParagraph"/>
        <w:numPr>
          <w:ilvl w:val="0"/>
          <w:numId w:val="3"/>
        </w:numPr>
      </w:pPr>
      <w:proofErr w:type="spellStart"/>
      <w:r>
        <w:t>upperBound</w:t>
      </w:r>
      <w:proofErr w:type="spellEnd"/>
      <w:r>
        <w:t xml:space="preserve"> </w:t>
      </w:r>
      <w:r w:rsidR="00A8462C">
        <w:t>–</w:t>
      </w:r>
      <w:r>
        <w:t xml:space="preserve"> </w:t>
      </w:r>
      <w:r w:rsidR="00A8462C">
        <w:t>Classifier trained on labeled data from target domain</w:t>
      </w:r>
    </w:p>
    <w:p w14:paraId="713ECAD0" w14:textId="48CE2BC1" w:rsidR="00A8462C" w:rsidRDefault="00A96588" w:rsidP="00232504">
      <w:pPr>
        <w:pStyle w:val="ListParagraph"/>
        <w:numPr>
          <w:ilvl w:val="0"/>
          <w:numId w:val="3"/>
        </w:numPr>
      </w:pPr>
      <w:r>
        <w:t xml:space="preserve">FALSA – Classifier trained on </w:t>
      </w:r>
      <w:r w:rsidR="00A76CB3">
        <w:t>augmented representation generated using LSA</w:t>
      </w:r>
    </w:p>
    <w:p w14:paraId="23264E96" w14:textId="30181BFC" w:rsidR="00A76CB3" w:rsidRDefault="00A76CB3" w:rsidP="00232504">
      <w:pPr>
        <w:pStyle w:val="ListParagraph"/>
        <w:numPr>
          <w:ilvl w:val="0"/>
          <w:numId w:val="3"/>
        </w:numPr>
      </w:pPr>
      <w:r>
        <w:t>LSA – Class</w:t>
      </w:r>
      <w:r w:rsidR="008C0A74">
        <w:t xml:space="preserve">ifier trained on latent representation from </w:t>
      </w:r>
      <w:r>
        <w:t>Latent Semantic Analysis</w:t>
      </w:r>
    </w:p>
    <w:p w14:paraId="295F663D" w14:textId="3E72F61B" w:rsidR="00662469" w:rsidRDefault="008C0A74" w:rsidP="00572A01">
      <w:pPr>
        <w:pStyle w:val="ListParagraph"/>
        <w:numPr>
          <w:ilvl w:val="0"/>
          <w:numId w:val="3"/>
        </w:numPr>
      </w:pPr>
      <w:r>
        <w:t>SCL – Structured Correspondence Learning</w:t>
      </w:r>
    </w:p>
    <w:p w14:paraId="364FD793" w14:textId="77777777" w:rsidR="00662469" w:rsidRDefault="00662469" w:rsidP="00572A01"/>
    <w:p w14:paraId="286A8F7F" w14:textId="499BC86A" w:rsidR="00F37D15" w:rsidRDefault="00F37D15" w:rsidP="00F37D15">
      <w:pPr>
        <w:pStyle w:val="Heading2"/>
      </w:pPr>
      <w:r>
        <w:t>Parameter Settings &amp; Evaluation Criteria</w:t>
      </w:r>
    </w:p>
    <w:p w14:paraId="43EF8B9A" w14:textId="1C95F0CD" w:rsidR="00F37D15" w:rsidRDefault="00A05224" w:rsidP="00A05224">
      <w:pPr>
        <w:pStyle w:val="ListParagraph"/>
        <w:numPr>
          <w:ilvl w:val="0"/>
          <w:numId w:val="3"/>
        </w:numPr>
      </w:pPr>
      <w:r>
        <w:t xml:space="preserve">Logistic regression as base sentiment classifier for </w:t>
      </w:r>
      <w:r w:rsidR="00171745">
        <w:t>all the models including SFA</w:t>
      </w:r>
    </w:p>
    <w:p w14:paraId="3E4430AC" w14:textId="259F0739" w:rsidR="00F71EED" w:rsidRPr="00431EFC" w:rsidRDefault="00431EFC" w:rsidP="00A05224">
      <w:pPr>
        <w:pStyle w:val="ListParagraph"/>
        <w:numPr>
          <w:ilvl w:val="0"/>
          <w:numId w:val="3"/>
        </w:numPr>
      </w:pPr>
      <m:oMath>
        <m:r>
          <m:rPr>
            <m:sty m:val="bi"/>
          </m:rPr>
          <w:rPr>
            <w:rFonts w:ascii="Cambria Math" w:hAnsi="Cambria Math"/>
          </w:rPr>
          <m:t>λ</m:t>
        </m:r>
      </m:oMath>
      <w:r w:rsidR="00EC1A28">
        <w:rPr>
          <w:rFonts w:eastAsiaTheme="minorEastAsia"/>
        </w:rPr>
        <w:t xml:space="preserve"> is set to 0.0001 i.e. </w:t>
      </w:r>
      <w:r w:rsidR="00EC1A28" w:rsidRPr="00431EFC">
        <w:rPr>
          <w:rFonts w:eastAsiaTheme="minorEastAsia"/>
          <w:b/>
          <w:bCs/>
          <w:i/>
          <w:iCs/>
        </w:rPr>
        <w:t>C</w:t>
      </w:r>
      <w:r w:rsidR="00EC1A28">
        <w:rPr>
          <w:rFonts w:eastAsiaTheme="minorEastAsia"/>
        </w:rPr>
        <w:t xml:space="preserve"> = </w:t>
      </w:r>
      <w:r>
        <w:rPr>
          <w:rFonts w:eastAsiaTheme="minorEastAsia"/>
        </w:rPr>
        <w:t>10,000</w:t>
      </w:r>
    </w:p>
    <w:p w14:paraId="18892CD6" w14:textId="705D1842" w:rsidR="002519BD" w:rsidRDefault="002519BD" w:rsidP="002519BD">
      <w:pPr>
        <w:pStyle w:val="ListParagraph"/>
        <w:numPr>
          <w:ilvl w:val="0"/>
          <w:numId w:val="3"/>
        </w:numPr>
      </w:pPr>
      <w:r>
        <w:t>Accuracy is defined as below:</w:t>
      </w:r>
    </w:p>
    <w:p w14:paraId="3296B345" w14:textId="7539F8D0" w:rsidR="002519BD" w:rsidRDefault="00F94EE2" w:rsidP="00F94EE2">
      <w:pPr>
        <w:jc w:val="center"/>
      </w:pPr>
      <w:r w:rsidRPr="00F94EE2">
        <w:drawing>
          <wp:inline distT="0" distB="0" distL="0" distR="0" wp14:anchorId="4C0B4291" wp14:editId="71ED8DE0">
            <wp:extent cx="2734836" cy="417305"/>
            <wp:effectExtent l="0" t="0" r="0" b="1905"/>
            <wp:docPr id="46" name="Picture 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2039" cy="44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56F8" w14:textId="77777777" w:rsidR="00A05224" w:rsidRDefault="00A05224" w:rsidP="00572A01"/>
    <w:p w14:paraId="4860AABC" w14:textId="28D885F7" w:rsidR="00E532DF" w:rsidRDefault="00E532DF" w:rsidP="00E532DF">
      <w:pPr>
        <w:pStyle w:val="Heading2"/>
      </w:pPr>
      <w:r>
        <w:t>Overall Comparison Result</w:t>
      </w:r>
    </w:p>
    <w:p w14:paraId="187A88A8" w14:textId="6D56A4FA" w:rsidR="00E532DF" w:rsidRDefault="00AC451F" w:rsidP="00572A01">
      <w:r w:rsidRPr="00AC451F">
        <w:drawing>
          <wp:inline distT="0" distB="0" distL="0" distR="0" wp14:anchorId="3003F5D2" wp14:editId="1402A340">
            <wp:extent cx="6645910" cy="5867400"/>
            <wp:effectExtent l="0" t="0" r="0" b="0"/>
            <wp:docPr id="47" name="Picture 47" descr="A picture containing implement, stationary, pencil, 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implement, stationary, pencil, p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1CE6" w14:textId="77777777" w:rsidR="00F94EE2" w:rsidRDefault="00F94EE2" w:rsidP="00572A01"/>
    <w:p w14:paraId="179254E6" w14:textId="268F04B8" w:rsidR="00E532DF" w:rsidRDefault="00E532DF" w:rsidP="00E532DF">
      <w:pPr>
        <w:pStyle w:val="Heading2"/>
      </w:pPr>
      <w:r>
        <w:lastRenderedPageBreak/>
        <w:t>Effect of Domain Independent Features</w:t>
      </w:r>
    </w:p>
    <w:p w14:paraId="507B727D" w14:textId="7B3149A6" w:rsidR="00E532DF" w:rsidRDefault="00204101" w:rsidP="00572A01">
      <w:r w:rsidRPr="00204101">
        <w:drawing>
          <wp:inline distT="0" distB="0" distL="0" distR="0" wp14:anchorId="2CE35579" wp14:editId="5DE9C311">
            <wp:extent cx="6645910" cy="1726565"/>
            <wp:effectExtent l="0" t="0" r="0" b="635"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33CC" w14:textId="77777777" w:rsidR="00204101" w:rsidRDefault="00204101" w:rsidP="00572A01"/>
    <w:p w14:paraId="07C9CBAB" w14:textId="2C3CE597" w:rsidR="00E532DF" w:rsidRDefault="00C56E76" w:rsidP="00C56E76">
      <w:pPr>
        <w:pStyle w:val="Heading2"/>
      </w:pPr>
      <w:r>
        <w:lastRenderedPageBreak/>
        <w:t>Parameter Sensitivity</w:t>
      </w:r>
    </w:p>
    <w:p w14:paraId="3463D842" w14:textId="77BB1FED" w:rsidR="00E532DF" w:rsidRDefault="00B13B8E" w:rsidP="00572A01">
      <w:r w:rsidRPr="00B13B8E">
        <w:drawing>
          <wp:inline distT="0" distB="0" distL="0" distR="0" wp14:anchorId="60C4BDC8" wp14:editId="4B85E771">
            <wp:extent cx="6645910" cy="7979410"/>
            <wp:effectExtent l="0" t="0" r="0" b="0"/>
            <wp:docPr id="49" name="Picture 49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7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5B8E" w14:textId="77777777" w:rsidR="00B13B8E" w:rsidRDefault="00B13B8E" w:rsidP="00572A01"/>
    <w:p w14:paraId="23D66DCC" w14:textId="43066CF5" w:rsidR="006E108E" w:rsidRDefault="006E108E" w:rsidP="006E108E">
      <w:pPr>
        <w:pStyle w:val="Heading1"/>
      </w:pPr>
      <w:r>
        <w:t>Related Work</w:t>
      </w:r>
    </w:p>
    <w:p w14:paraId="213F5784" w14:textId="1B645BA8" w:rsidR="000B1450" w:rsidRDefault="00B75AE4" w:rsidP="00572A01">
      <w:r>
        <w:t xml:space="preserve">Structured Correspondence Learning (SCL) </w:t>
      </w:r>
      <w:r w:rsidR="00A12232">
        <w:t xml:space="preserve">by Blitzer et al. </w:t>
      </w:r>
      <w:r w:rsidR="000B1450">
        <w:t>exploits domain adaptation techniques for sentiment classification</w:t>
      </w:r>
      <w:r w:rsidR="002F3DAA">
        <w:t>:</w:t>
      </w:r>
    </w:p>
    <w:p w14:paraId="081F3798" w14:textId="3FFEB755" w:rsidR="000B1450" w:rsidRDefault="002F3DAA" w:rsidP="000B1450">
      <w:pPr>
        <w:pStyle w:val="ListParagraph"/>
        <w:numPr>
          <w:ilvl w:val="0"/>
          <w:numId w:val="3"/>
        </w:numPr>
      </w:pPr>
      <w:r>
        <w:t>Motivated by multi-task learning algorithm</w:t>
      </w:r>
      <w:r w:rsidR="004B45CB">
        <w:t xml:space="preserve">, Alternating Structural Optimization by </w:t>
      </w:r>
      <w:proofErr w:type="gramStart"/>
      <w:r w:rsidR="004B45CB">
        <w:t>Ando</w:t>
      </w:r>
      <w:proofErr w:type="gramEnd"/>
      <w:r w:rsidR="004B45CB">
        <w:t xml:space="preserve"> and Zhang</w:t>
      </w:r>
    </w:p>
    <w:p w14:paraId="1218F0D1" w14:textId="21BA880B" w:rsidR="004B45CB" w:rsidRDefault="004B45CB" w:rsidP="000B1450">
      <w:pPr>
        <w:pStyle w:val="ListParagraph"/>
        <w:numPr>
          <w:ilvl w:val="0"/>
          <w:numId w:val="3"/>
        </w:numPr>
      </w:pPr>
      <w:r>
        <w:t>Tries to construct set of related tasks</w:t>
      </w:r>
      <w:r w:rsidR="00004ECF">
        <w:t xml:space="preserve"> to model relationship between pivot-features and non-pivot features</w:t>
      </w:r>
    </w:p>
    <w:p w14:paraId="217F221F" w14:textId="564A2509" w:rsidR="001B009D" w:rsidRDefault="001B009D" w:rsidP="000B1450">
      <w:pPr>
        <w:pStyle w:val="ListParagraph"/>
        <w:numPr>
          <w:ilvl w:val="0"/>
          <w:numId w:val="3"/>
        </w:numPr>
      </w:pPr>
      <w:r>
        <w:lastRenderedPageBreak/>
        <w:t>Non-pivot features with similar weights among tasks tend</w:t>
      </w:r>
      <w:r w:rsidR="006C25DD">
        <w:t xml:space="preserve"> to be close with each other in low-dimensional latent space</w:t>
      </w:r>
    </w:p>
    <w:p w14:paraId="20216ED1" w14:textId="77777777" w:rsidR="006E108E" w:rsidRDefault="006E108E" w:rsidP="00572A01"/>
    <w:p w14:paraId="0160E126" w14:textId="3DD48961" w:rsidR="006E108E" w:rsidRDefault="006E108E" w:rsidP="006E108E">
      <w:pPr>
        <w:pStyle w:val="Heading1"/>
      </w:pPr>
      <w:r>
        <w:t>Conclusion</w:t>
      </w:r>
    </w:p>
    <w:p w14:paraId="2C75ED9E" w14:textId="1E9AA9FC" w:rsidR="002F213E" w:rsidRPr="00572A01" w:rsidRDefault="00FB6804" w:rsidP="00572A01">
      <w:r>
        <w:t xml:space="preserve">Experimental results </w:t>
      </w:r>
      <w:r w:rsidR="00A3531C">
        <w:t>on both document-level and sentence-level sentiment classification tasks demonstrate</w:t>
      </w:r>
      <w:r w:rsidR="00224D21">
        <w:t xml:space="preserve"> the effectiveness of SFA</w:t>
      </w:r>
    </w:p>
    <w:sectPr w:rsidR="002F213E" w:rsidRPr="00572A01" w:rsidSect="00A55A0E">
      <w:type w:val="continuous"/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EE5DEF"/>
    <w:multiLevelType w:val="hybridMultilevel"/>
    <w:tmpl w:val="83641D2E"/>
    <w:lvl w:ilvl="0" w:tplc="D1AA0B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7F3B3A"/>
    <w:multiLevelType w:val="hybridMultilevel"/>
    <w:tmpl w:val="C38C786C"/>
    <w:lvl w:ilvl="0" w:tplc="5270E5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1684D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C4E6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7C4E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0C12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783A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5AE5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7617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C8C3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A75A69"/>
    <w:multiLevelType w:val="hybridMultilevel"/>
    <w:tmpl w:val="FFFFFFFF"/>
    <w:lvl w:ilvl="0" w:tplc="9250AC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25AAF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EF8FB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60D0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6DE3D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9FAAE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227E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ACC7B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6061F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BB5B64"/>
    <w:multiLevelType w:val="hybridMultilevel"/>
    <w:tmpl w:val="A8E4B8D6"/>
    <w:lvl w:ilvl="0" w:tplc="9E9C68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32635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1ACC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DC24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59C85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26CB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7B8EF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8DE4B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F58C9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F563D7"/>
    <w:multiLevelType w:val="hybridMultilevel"/>
    <w:tmpl w:val="FFFFFFFF"/>
    <w:lvl w:ilvl="0" w:tplc="E9D66B3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9B8C0C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2CA0692E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7FD81DC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AF8C35DA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5ACA5FE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BB3ED13C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A614EF40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1E74AEB4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0A0463B"/>
    <w:multiLevelType w:val="hybridMultilevel"/>
    <w:tmpl w:val="2168F8A8"/>
    <w:lvl w:ilvl="0" w:tplc="868C145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D463C94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5F768DE0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5686A74E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C646EB36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2D242322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53BE2C08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9384A048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8466A062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3DC563A"/>
    <w:multiLevelType w:val="hybridMultilevel"/>
    <w:tmpl w:val="5BA2DD3A"/>
    <w:lvl w:ilvl="0" w:tplc="B784DB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5889A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F401A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7944C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02A98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6886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E803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ED6E6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2672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683A00"/>
    <w:multiLevelType w:val="hybridMultilevel"/>
    <w:tmpl w:val="94F61ED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883889"/>
    <w:multiLevelType w:val="hybridMultilevel"/>
    <w:tmpl w:val="FFFFFFFF"/>
    <w:lvl w:ilvl="0" w:tplc="3DF684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49E5B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9889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3AF3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0200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0AC5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AA77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10DB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4E24C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F605EB"/>
    <w:multiLevelType w:val="hybridMultilevel"/>
    <w:tmpl w:val="4DE26D20"/>
    <w:lvl w:ilvl="0" w:tplc="EDD22E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58E9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4CE9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76A0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E8F7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00F8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0EC3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14674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AE2B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2A6785"/>
    <w:multiLevelType w:val="hybridMultilevel"/>
    <w:tmpl w:val="FFFFFFFF"/>
    <w:lvl w:ilvl="0" w:tplc="69D0BD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58E1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44DE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0C37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8203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5C04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AA00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709E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E269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8A7417"/>
    <w:multiLevelType w:val="hybridMultilevel"/>
    <w:tmpl w:val="AACCBF22"/>
    <w:lvl w:ilvl="0" w:tplc="D1AA0B28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5F4933A3"/>
    <w:multiLevelType w:val="hybridMultilevel"/>
    <w:tmpl w:val="FFFFFFFF"/>
    <w:lvl w:ilvl="0" w:tplc="435A5B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63433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3E8F24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A0F8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F8AA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0A14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20ED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0C1D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B023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0A5756"/>
    <w:multiLevelType w:val="hybridMultilevel"/>
    <w:tmpl w:val="FFFFFFFF"/>
    <w:lvl w:ilvl="0" w:tplc="8ADA41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C602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FCC6A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C6BA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5C8C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721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BB646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DCE2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82A26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DD5CB3"/>
    <w:multiLevelType w:val="hybridMultilevel"/>
    <w:tmpl w:val="04849D54"/>
    <w:lvl w:ilvl="0" w:tplc="D1AA0B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E73E82"/>
    <w:multiLevelType w:val="hybridMultilevel"/>
    <w:tmpl w:val="6F72C218"/>
    <w:lvl w:ilvl="0" w:tplc="932EEB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630A6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692AD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A2AF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C80E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28AD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826F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EB7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14B3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14"/>
  </w:num>
  <w:num w:numId="4">
    <w:abstractNumId w:val="7"/>
  </w:num>
  <w:num w:numId="5">
    <w:abstractNumId w:val="11"/>
  </w:num>
  <w:num w:numId="6">
    <w:abstractNumId w:val="15"/>
  </w:num>
  <w:num w:numId="7">
    <w:abstractNumId w:val="3"/>
  </w:num>
  <w:num w:numId="8">
    <w:abstractNumId w:val="9"/>
  </w:num>
  <w:num w:numId="9">
    <w:abstractNumId w:val="1"/>
  </w:num>
  <w:num w:numId="10">
    <w:abstractNumId w:val="6"/>
  </w:num>
  <w:num w:numId="11">
    <w:abstractNumId w:val="2"/>
  </w:num>
  <w:num w:numId="12">
    <w:abstractNumId w:val="8"/>
  </w:num>
  <w:num w:numId="13">
    <w:abstractNumId w:val="13"/>
  </w:num>
  <w:num w:numId="14">
    <w:abstractNumId w:val="12"/>
  </w:num>
  <w:num w:numId="15">
    <w:abstractNumId w:val="10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A01"/>
    <w:rsid w:val="00000451"/>
    <w:rsid w:val="00000595"/>
    <w:rsid w:val="00000AA0"/>
    <w:rsid w:val="00004ECF"/>
    <w:rsid w:val="00006F74"/>
    <w:rsid w:val="0000721B"/>
    <w:rsid w:val="00012559"/>
    <w:rsid w:val="00013057"/>
    <w:rsid w:val="00013C0E"/>
    <w:rsid w:val="000162AE"/>
    <w:rsid w:val="00016410"/>
    <w:rsid w:val="00017B36"/>
    <w:rsid w:val="00021CF4"/>
    <w:rsid w:val="0002226D"/>
    <w:rsid w:val="0002248F"/>
    <w:rsid w:val="00023039"/>
    <w:rsid w:val="00023C36"/>
    <w:rsid w:val="000247CE"/>
    <w:rsid w:val="00025462"/>
    <w:rsid w:val="000254F0"/>
    <w:rsid w:val="0002725F"/>
    <w:rsid w:val="00031D89"/>
    <w:rsid w:val="00034C6D"/>
    <w:rsid w:val="00035944"/>
    <w:rsid w:val="00036F6A"/>
    <w:rsid w:val="000408FF"/>
    <w:rsid w:val="0004129A"/>
    <w:rsid w:val="000414C0"/>
    <w:rsid w:val="000431EA"/>
    <w:rsid w:val="0004337D"/>
    <w:rsid w:val="00046F83"/>
    <w:rsid w:val="00055505"/>
    <w:rsid w:val="00056233"/>
    <w:rsid w:val="0005657B"/>
    <w:rsid w:val="00057A9D"/>
    <w:rsid w:val="0006321B"/>
    <w:rsid w:val="00064993"/>
    <w:rsid w:val="00064AEE"/>
    <w:rsid w:val="0006507F"/>
    <w:rsid w:val="000653B7"/>
    <w:rsid w:val="0006576F"/>
    <w:rsid w:val="000662CA"/>
    <w:rsid w:val="00067829"/>
    <w:rsid w:val="000700FB"/>
    <w:rsid w:val="00070B0D"/>
    <w:rsid w:val="00074708"/>
    <w:rsid w:val="0007569A"/>
    <w:rsid w:val="00075EB9"/>
    <w:rsid w:val="00076E76"/>
    <w:rsid w:val="00077A4F"/>
    <w:rsid w:val="000805AC"/>
    <w:rsid w:val="00080993"/>
    <w:rsid w:val="000815EF"/>
    <w:rsid w:val="00081E67"/>
    <w:rsid w:val="0008305F"/>
    <w:rsid w:val="000848EF"/>
    <w:rsid w:val="000851E3"/>
    <w:rsid w:val="000879C0"/>
    <w:rsid w:val="0009067E"/>
    <w:rsid w:val="00091BF8"/>
    <w:rsid w:val="0009209E"/>
    <w:rsid w:val="00094BC4"/>
    <w:rsid w:val="00094EA3"/>
    <w:rsid w:val="00094F57"/>
    <w:rsid w:val="000961B3"/>
    <w:rsid w:val="00096545"/>
    <w:rsid w:val="00096942"/>
    <w:rsid w:val="000A0547"/>
    <w:rsid w:val="000A1494"/>
    <w:rsid w:val="000A2FC4"/>
    <w:rsid w:val="000A51C1"/>
    <w:rsid w:val="000A5655"/>
    <w:rsid w:val="000B1450"/>
    <w:rsid w:val="000B6032"/>
    <w:rsid w:val="000B67F1"/>
    <w:rsid w:val="000B7313"/>
    <w:rsid w:val="000C2004"/>
    <w:rsid w:val="000D01B6"/>
    <w:rsid w:val="000D2196"/>
    <w:rsid w:val="000D23CA"/>
    <w:rsid w:val="000D2870"/>
    <w:rsid w:val="000D2887"/>
    <w:rsid w:val="000D5AC5"/>
    <w:rsid w:val="000E0E08"/>
    <w:rsid w:val="000E149C"/>
    <w:rsid w:val="000E1CBD"/>
    <w:rsid w:val="000E2F1A"/>
    <w:rsid w:val="000E3999"/>
    <w:rsid w:val="000E4317"/>
    <w:rsid w:val="000E4B8F"/>
    <w:rsid w:val="000E4D96"/>
    <w:rsid w:val="000F351C"/>
    <w:rsid w:val="000F3939"/>
    <w:rsid w:val="000F3EDC"/>
    <w:rsid w:val="000F5707"/>
    <w:rsid w:val="000F5C74"/>
    <w:rsid w:val="000F669F"/>
    <w:rsid w:val="00100815"/>
    <w:rsid w:val="001122CB"/>
    <w:rsid w:val="00112431"/>
    <w:rsid w:val="001172E0"/>
    <w:rsid w:val="00121CBE"/>
    <w:rsid w:val="0012355A"/>
    <w:rsid w:val="00124C1E"/>
    <w:rsid w:val="001255E8"/>
    <w:rsid w:val="00125B0E"/>
    <w:rsid w:val="00126066"/>
    <w:rsid w:val="00126B97"/>
    <w:rsid w:val="00127E4F"/>
    <w:rsid w:val="00130A9C"/>
    <w:rsid w:val="00132610"/>
    <w:rsid w:val="00135D0A"/>
    <w:rsid w:val="00136928"/>
    <w:rsid w:val="001374FD"/>
    <w:rsid w:val="001408B8"/>
    <w:rsid w:val="00140CC1"/>
    <w:rsid w:val="00142C27"/>
    <w:rsid w:val="001443B1"/>
    <w:rsid w:val="00144741"/>
    <w:rsid w:val="00150F40"/>
    <w:rsid w:val="0015494F"/>
    <w:rsid w:val="00156965"/>
    <w:rsid w:val="00164814"/>
    <w:rsid w:val="00167988"/>
    <w:rsid w:val="00167AD5"/>
    <w:rsid w:val="00170896"/>
    <w:rsid w:val="00171745"/>
    <w:rsid w:val="00173517"/>
    <w:rsid w:val="00174F49"/>
    <w:rsid w:val="0017610C"/>
    <w:rsid w:val="0018035D"/>
    <w:rsid w:val="00180797"/>
    <w:rsid w:val="00182579"/>
    <w:rsid w:val="001828D5"/>
    <w:rsid w:val="00182B07"/>
    <w:rsid w:val="00182E39"/>
    <w:rsid w:val="001861D8"/>
    <w:rsid w:val="001873D2"/>
    <w:rsid w:val="00191876"/>
    <w:rsid w:val="0019353D"/>
    <w:rsid w:val="00193B6F"/>
    <w:rsid w:val="001972DA"/>
    <w:rsid w:val="001973A3"/>
    <w:rsid w:val="001A00EF"/>
    <w:rsid w:val="001A1710"/>
    <w:rsid w:val="001A1F19"/>
    <w:rsid w:val="001A4D56"/>
    <w:rsid w:val="001A5993"/>
    <w:rsid w:val="001B009D"/>
    <w:rsid w:val="001B17B9"/>
    <w:rsid w:val="001B1B1B"/>
    <w:rsid w:val="001B2F96"/>
    <w:rsid w:val="001B4A72"/>
    <w:rsid w:val="001B77F5"/>
    <w:rsid w:val="001B7C3D"/>
    <w:rsid w:val="001C179B"/>
    <w:rsid w:val="001C55EF"/>
    <w:rsid w:val="001C63DA"/>
    <w:rsid w:val="001C684B"/>
    <w:rsid w:val="001C7677"/>
    <w:rsid w:val="001D32CF"/>
    <w:rsid w:val="001D39F9"/>
    <w:rsid w:val="001D71C6"/>
    <w:rsid w:val="001D7F70"/>
    <w:rsid w:val="001E2DC7"/>
    <w:rsid w:val="001E31A9"/>
    <w:rsid w:val="001E5483"/>
    <w:rsid w:val="001E58A1"/>
    <w:rsid w:val="001E6242"/>
    <w:rsid w:val="001E6A44"/>
    <w:rsid w:val="001E6DD8"/>
    <w:rsid w:val="001F40BB"/>
    <w:rsid w:val="001F4433"/>
    <w:rsid w:val="001F732B"/>
    <w:rsid w:val="001F7621"/>
    <w:rsid w:val="00200E41"/>
    <w:rsid w:val="0020291C"/>
    <w:rsid w:val="00204101"/>
    <w:rsid w:val="002058EE"/>
    <w:rsid w:val="0020604D"/>
    <w:rsid w:val="0020618E"/>
    <w:rsid w:val="00207063"/>
    <w:rsid w:val="0021169D"/>
    <w:rsid w:val="002128F6"/>
    <w:rsid w:val="002148C3"/>
    <w:rsid w:val="00220520"/>
    <w:rsid w:val="00220E2A"/>
    <w:rsid w:val="002214ED"/>
    <w:rsid w:val="00221679"/>
    <w:rsid w:val="00224B78"/>
    <w:rsid w:val="00224D21"/>
    <w:rsid w:val="0022555B"/>
    <w:rsid w:val="002276F8"/>
    <w:rsid w:val="002303E2"/>
    <w:rsid w:val="00230F4A"/>
    <w:rsid w:val="00232504"/>
    <w:rsid w:val="00232C0B"/>
    <w:rsid w:val="00232D15"/>
    <w:rsid w:val="00233F19"/>
    <w:rsid w:val="00236101"/>
    <w:rsid w:val="00240550"/>
    <w:rsid w:val="00240F62"/>
    <w:rsid w:val="00242782"/>
    <w:rsid w:val="00243284"/>
    <w:rsid w:val="00244AC0"/>
    <w:rsid w:val="0024531E"/>
    <w:rsid w:val="00246099"/>
    <w:rsid w:val="0024662E"/>
    <w:rsid w:val="00247464"/>
    <w:rsid w:val="00247B25"/>
    <w:rsid w:val="00247FFD"/>
    <w:rsid w:val="002515BA"/>
    <w:rsid w:val="002519BD"/>
    <w:rsid w:val="002525D3"/>
    <w:rsid w:val="00253606"/>
    <w:rsid w:val="00254F50"/>
    <w:rsid w:val="00256038"/>
    <w:rsid w:val="00257E81"/>
    <w:rsid w:val="00261927"/>
    <w:rsid w:val="002647F3"/>
    <w:rsid w:val="00272B63"/>
    <w:rsid w:val="002762FB"/>
    <w:rsid w:val="00276719"/>
    <w:rsid w:val="00276C14"/>
    <w:rsid w:val="00276C9C"/>
    <w:rsid w:val="00280D7E"/>
    <w:rsid w:val="00281E7E"/>
    <w:rsid w:val="00281FD8"/>
    <w:rsid w:val="00282664"/>
    <w:rsid w:val="00283C6F"/>
    <w:rsid w:val="00284148"/>
    <w:rsid w:val="00284AC6"/>
    <w:rsid w:val="00293711"/>
    <w:rsid w:val="00296605"/>
    <w:rsid w:val="002A1FCC"/>
    <w:rsid w:val="002A28AD"/>
    <w:rsid w:val="002A7E80"/>
    <w:rsid w:val="002B07DC"/>
    <w:rsid w:val="002B4F5A"/>
    <w:rsid w:val="002B66D2"/>
    <w:rsid w:val="002B6FEA"/>
    <w:rsid w:val="002C570B"/>
    <w:rsid w:val="002C630B"/>
    <w:rsid w:val="002C7306"/>
    <w:rsid w:val="002C7500"/>
    <w:rsid w:val="002C78E0"/>
    <w:rsid w:val="002D1500"/>
    <w:rsid w:val="002D4854"/>
    <w:rsid w:val="002E37B0"/>
    <w:rsid w:val="002E392F"/>
    <w:rsid w:val="002E6747"/>
    <w:rsid w:val="002E7228"/>
    <w:rsid w:val="002E7777"/>
    <w:rsid w:val="002E785E"/>
    <w:rsid w:val="002F078E"/>
    <w:rsid w:val="002F213E"/>
    <w:rsid w:val="002F27BD"/>
    <w:rsid w:val="002F28C0"/>
    <w:rsid w:val="002F30BA"/>
    <w:rsid w:val="002F3DAA"/>
    <w:rsid w:val="002F433F"/>
    <w:rsid w:val="002F66D5"/>
    <w:rsid w:val="002F71CA"/>
    <w:rsid w:val="002F7517"/>
    <w:rsid w:val="00300035"/>
    <w:rsid w:val="00300379"/>
    <w:rsid w:val="00300D86"/>
    <w:rsid w:val="00301F0B"/>
    <w:rsid w:val="00304968"/>
    <w:rsid w:val="00304DEF"/>
    <w:rsid w:val="00311B10"/>
    <w:rsid w:val="003121F3"/>
    <w:rsid w:val="00314431"/>
    <w:rsid w:val="0031480F"/>
    <w:rsid w:val="00314E47"/>
    <w:rsid w:val="003158FF"/>
    <w:rsid w:val="00315C0B"/>
    <w:rsid w:val="0031659B"/>
    <w:rsid w:val="003169FA"/>
    <w:rsid w:val="003173CD"/>
    <w:rsid w:val="003176EB"/>
    <w:rsid w:val="00317E5C"/>
    <w:rsid w:val="00322A02"/>
    <w:rsid w:val="00323902"/>
    <w:rsid w:val="00324935"/>
    <w:rsid w:val="00325304"/>
    <w:rsid w:val="0032605A"/>
    <w:rsid w:val="0033144D"/>
    <w:rsid w:val="00335609"/>
    <w:rsid w:val="00336A10"/>
    <w:rsid w:val="00337CD9"/>
    <w:rsid w:val="003409FD"/>
    <w:rsid w:val="003447E5"/>
    <w:rsid w:val="003462BA"/>
    <w:rsid w:val="003521CC"/>
    <w:rsid w:val="00352758"/>
    <w:rsid w:val="00352D93"/>
    <w:rsid w:val="00352FA0"/>
    <w:rsid w:val="00353C06"/>
    <w:rsid w:val="00357FA2"/>
    <w:rsid w:val="00361051"/>
    <w:rsid w:val="00361C30"/>
    <w:rsid w:val="00363D8F"/>
    <w:rsid w:val="00365A14"/>
    <w:rsid w:val="00367C5D"/>
    <w:rsid w:val="00370BE9"/>
    <w:rsid w:val="00371713"/>
    <w:rsid w:val="00372AA4"/>
    <w:rsid w:val="0037476F"/>
    <w:rsid w:val="00375AA4"/>
    <w:rsid w:val="003815EF"/>
    <w:rsid w:val="00383EA5"/>
    <w:rsid w:val="0038618B"/>
    <w:rsid w:val="003915D2"/>
    <w:rsid w:val="00391F81"/>
    <w:rsid w:val="00393225"/>
    <w:rsid w:val="00393962"/>
    <w:rsid w:val="00396CFE"/>
    <w:rsid w:val="003979B0"/>
    <w:rsid w:val="003A2DE4"/>
    <w:rsid w:val="003A3E14"/>
    <w:rsid w:val="003A52D9"/>
    <w:rsid w:val="003B1277"/>
    <w:rsid w:val="003B19E9"/>
    <w:rsid w:val="003B2385"/>
    <w:rsid w:val="003B29CF"/>
    <w:rsid w:val="003B70FC"/>
    <w:rsid w:val="003C059A"/>
    <w:rsid w:val="003C2397"/>
    <w:rsid w:val="003C2D1D"/>
    <w:rsid w:val="003C335F"/>
    <w:rsid w:val="003C695C"/>
    <w:rsid w:val="003C6C34"/>
    <w:rsid w:val="003D328A"/>
    <w:rsid w:val="003D3FE8"/>
    <w:rsid w:val="003D5876"/>
    <w:rsid w:val="003D7585"/>
    <w:rsid w:val="003D7ACC"/>
    <w:rsid w:val="003E33CE"/>
    <w:rsid w:val="003E3412"/>
    <w:rsid w:val="003F1C26"/>
    <w:rsid w:val="003F2B6D"/>
    <w:rsid w:val="003F502B"/>
    <w:rsid w:val="003F613D"/>
    <w:rsid w:val="003F6542"/>
    <w:rsid w:val="00400160"/>
    <w:rsid w:val="004008DD"/>
    <w:rsid w:val="004028FA"/>
    <w:rsid w:val="00402C60"/>
    <w:rsid w:val="00402E8A"/>
    <w:rsid w:val="00403054"/>
    <w:rsid w:val="00403BB2"/>
    <w:rsid w:val="00403C80"/>
    <w:rsid w:val="00405DDB"/>
    <w:rsid w:val="00406631"/>
    <w:rsid w:val="00411ED3"/>
    <w:rsid w:val="0041236A"/>
    <w:rsid w:val="00413ABC"/>
    <w:rsid w:val="00415929"/>
    <w:rsid w:val="00415FB0"/>
    <w:rsid w:val="004162E6"/>
    <w:rsid w:val="0041733F"/>
    <w:rsid w:val="004177E6"/>
    <w:rsid w:val="00417B92"/>
    <w:rsid w:val="004201B9"/>
    <w:rsid w:val="004212E9"/>
    <w:rsid w:val="0042288C"/>
    <w:rsid w:val="0042668D"/>
    <w:rsid w:val="00426C55"/>
    <w:rsid w:val="00427427"/>
    <w:rsid w:val="00427C79"/>
    <w:rsid w:val="00430C98"/>
    <w:rsid w:val="00431EFC"/>
    <w:rsid w:val="00433654"/>
    <w:rsid w:val="004358A2"/>
    <w:rsid w:val="00440C59"/>
    <w:rsid w:val="004425F9"/>
    <w:rsid w:val="00444975"/>
    <w:rsid w:val="00444E6B"/>
    <w:rsid w:val="00451750"/>
    <w:rsid w:val="00454B9F"/>
    <w:rsid w:val="00455102"/>
    <w:rsid w:val="00456416"/>
    <w:rsid w:val="00462279"/>
    <w:rsid w:val="0046403E"/>
    <w:rsid w:val="0046456E"/>
    <w:rsid w:val="004672DD"/>
    <w:rsid w:val="00467D6A"/>
    <w:rsid w:val="004712F6"/>
    <w:rsid w:val="00472A85"/>
    <w:rsid w:val="004753E1"/>
    <w:rsid w:val="004756C9"/>
    <w:rsid w:val="00475948"/>
    <w:rsid w:val="00476579"/>
    <w:rsid w:val="00477262"/>
    <w:rsid w:val="004863CE"/>
    <w:rsid w:val="00486918"/>
    <w:rsid w:val="00491DCB"/>
    <w:rsid w:val="004932D8"/>
    <w:rsid w:val="00494AAE"/>
    <w:rsid w:val="00494B0F"/>
    <w:rsid w:val="004975F4"/>
    <w:rsid w:val="004A3EBC"/>
    <w:rsid w:val="004A51B1"/>
    <w:rsid w:val="004A6C53"/>
    <w:rsid w:val="004B02A7"/>
    <w:rsid w:val="004B45CB"/>
    <w:rsid w:val="004B46A3"/>
    <w:rsid w:val="004B5FB0"/>
    <w:rsid w:val="004B62CB"/>
    <w:rsid w:val="004C35B2"/>
    <w:rsid w:val="004C41FC"/>
    <w:rsid w:val="004C7359"/>
    <w:rsid w:val="004D4363"/>
    <w:rsid w:val="004D5D7D"/>
    <w:rsid w:val="004D6245"/>
    <w:rsid w:val="004D72AE"/>
    <w:rsid w:val="004D7CA8"/>
    <w:rsid w:val="004E0467"/>
    <w:rsid w:val="004E1100"/>
    <w:rsid w:val="004E2255"/>
    <w:rsid w:val="004E25EB"/>
    <w:rsid w:val="004E512F"/>
    <w:rsid w:val="004E5D65"/>
    <w:rsid w:val="004E6A7F"/>
    <w:rsid w:val="004F1FEF"/>
    <w:rsid w:val="004F359C"/>
    <w:rsid w:val="004F3EF3"/>
    <w:rsid w:val="004F6818"/>
    <w:rsid w:val="004F6930"/>
    <w:rsid w:val="004F710F"/>
    <w:rsid w:val="004F73CA"/>
    <w:rsid w:val="00503536"/>
    <w:rsid w:val="005058B4"/>
    <w:rsid w:val="00511BCD"/>
    <w:rsid w:val="00512231"/>
    <w:rsid w:val="00512F85"/>
    <w:rsid w:val="00516300"/>
    <w:rsid w:val="005168B5"/>
    <w:rsid w:val="00522A2C"/>
    <w:rsid w:val="005255F2"/>
    <w:rsid w:val="00526138"/>
    <w:rsid w:val="005261E0"/>
    <w:rsid w:val="00526AFD"/>
    <w:rsid w:val="0052734F"/>
    <w:rsid w:val="005308A0"/>
    <w:rsid w:val="00531AF7"/>
    <w:rsid w:val="00532EB7"/>
    <w:rsid w:val="00533ADB"/>
    <w:rsid w:val="00534670"/>
    <w:rsid w:val="00536E22"/>
    <w:rsid w:val="00537BAD"/>
    <w:rsid w:val="0054017E"/>
    <w:rsid w:val="005419F0"/>
    <w:rsid w:val="00542A4D"/>
    <w:rsid w:val="00542E4A"/>
    <w:rsid w:val="00545396"/>
    <w:rsid w:val="00545E17"/>
    <w:rsid w:val="00546F67"/>
    <w:rsid w:val="00546F96"/>
    <w:rsid w:val="00547765"/>
    <w:rsid w:val="0055479E"/>
    <w:rsid w:val="00555701"/>
    <w:rsid w:val="0055788B"/>
    <w:rsid w:val="00557E32"/>
    <w:rsid w:val="00557ED8"/>
    <w:rsid w:val="005611F5"/>
    <w:rsid w:val="005635A8"/>
    <w:rsid w:val="00563C69"/>
    <w:rsid w:val="0056553B"/>
    <w:rsid w:val="00572A01"/>
    <w:rsid w:val="00573E4B"/>
    <w:rsid w:val="00574554"/>
    <w:rsid w:val="00574BA2"/>
    <w:rsid w:val="00577B26"/>
    <w:rsid w:val="00581BB2"/>
    <w:rsid w:val="00583242"/>
    <w:rsid w:val="00583EDD"/>
    <w:rsid w:val="005840E4"/>
    <w:rsid w:val="005922B3"/>
    <w:rsid w:val="00593F0F"/>
    <w:rsid w:val="00597767"/>
    <w:rsid w:val="005A261C"/>
    <w:rsid w:val="005A314C"/>
    <w:rsid w:val="005A6925"/>
    <w:rsid w:val="005A766F"/>
    <w:rsid w:val="005B30B1"/>
    <w:rsid w:val="005B6401"/>
    <w:rsid w:val="005C27A7"/>
    <w:rsid w:val="005C3EDE"/>
    <w:rsid w:val="005C63F1"/>
    <w:rsid w:val="005C65FE"/>
    <w:rsid w:val="005D0584"/>
    <w:rsid w:val="005D0992"/>
    <w:rsid w:val="005D0A33"/>
    <w:rsid w:val="005D34A6"/>
    <w:rsid w:val="005D39C1"/>
    <w:rsid w:val="005D77FB"/>
    <w:rsid w:val="005D7EBA"/>
    <w:rsid w:val="005E10D0"/>
    <w:rsid w:val="005E1266"/>
    <w:rsid w:val="005E1F4A"/>
    <w:rsid w:val="005E3DEA"/>
    <w:rsid w:val="005E4C89"/>
    <w:rsid w:val="005E4CE4"/>
    <w:rsid w:val="005F253F"/>
    <w:rsid w:val="005F3197"/>
    <w:rsid w:val="005F7119"/>
    <w:rsid w:val="005F7BDA"/>
    <w:rsid w:val="006032A1"/>
    <w:rsid w:val="00603B51"/>
    <w:rsid w:val="00606CBA"/>
    <w:rsid w:val="00610197"/>
    <w:rsid w:val="006103FD"/>
    <w:rsid w:val="00612382"/>
    <w:rsid w:val="006131CE"/>
    <w:rsid w:val="0061346D"/>
    <w:rsid w:val="006137CB"/>
    <w:rsid w:val="00614992"/>
    <w:rsid w:val="00617A13"/>
    <w:rsid w:val="00620C13"/>
    <w:rsid w:val="006230EB"/>
    <w:rsid w:val="0062464A"/>
    <w:rsid w:val="00626BE4"/>
    <w:rsid w:val="00627072"/>
    <w:rsid w:val="00631EE3"/>
    <w:rsid w:val="00632211"/>
    <w:rsid w:val="0063513B"/>
    <w:rsid w:val="006352AE"/>
    <w:rsid w:val="00641586"/>
    <w:rsid w:val="00643049"/>
    <w:rsid w:val="00643B79"/>
    <w:rsid w:val="0064470D"/>
    <w:rsid w:val="00644755"/>
    <w:rsid w:val="00644E78"/>
    <w:rsid w:val="00645DB6"/>
    <w:rsid w:val="00646179"/>
    <w:rsid w:val="00646CE4"/>
    <w:rsid w:val="0064780B"/>
    <w:rsid w:val="006478C8"/>
    <w:rsid w:val="00650E22"/>
    <w:rsid w:val="006529BA"/>
    <w:rsid w:val="00653AE3"/>
    <w:rsid w:val="00653F6D"/>
    <w:rsid w:val="0065445C"/>
    <w:rsid w:val="0065452B"/>
    <w:rsid w:val="006547B3"/>
    <w:rsid w:val="00656C2A"/>
    <w:rsid w:val="00660FF2"/>
    <w:rsid w:val="0066228C"/>
    <w:rsid w:val="00662469"/>
    <w:rsid w:val="00662891"/>
    <w:rsid w:val="006636A0"/>
    <w:rsid w:val="00665663"/>
    <w:rsid w:val="00665C9C"/>
    <w:rsid w:val="00671E66"/>
    <w:rsid w:val="00673BA0"/>
    <w:rsid w:val="00683AEA"/>
    <w:rsid w:val="00685640"/>
    <w:rsid w:val="0068583C"/>
    <w:rsid w:val="00685F87"/>
    <w:rsid w:val="00690B7E"/>
    <w:rsid w:val="00694099"/>
    <w:rsid w:val="00694A72"/>
    <w:rsid w:val="00694F3B"/>
    <w:rsid w:val="0069524D"/>
    <w:rsid w:val="00697C3A"/>
    <w:rsid w:val="006A119D"/>
    <w:rsid w:val="006A1A29"/>
    <w:rsid w:val="006A2836"/>
    <w:rsid w:val="006A30B3"/>
    <w:rsid w:val="006A3411"/>
    <w:rsid w:val="006A6CC1"/>
    <w:rsid w:val="006A6EB5"/>
    <w:rsid w:val="006A772E"/>
    <w:rsid w:val="006B3A6A"/>
    <w:rsid w:val="006B4F0F"/>
    <w:rsid w:val="006B56E2"/>
    <w:rsid w:val="006B5E09"/>
    <w:rsid w:val="006B7028"/>
    <w:rsid w:val="006C238D"/>
    <w:rsid w:val="006C25DD"/>
    <w:rsid w:val="006C4A08"/>
    <w:rsid w:val="006C5D68"/>
    <w:rsid w:val="006D107D"/>
    <w:rsid w:val="006D18F8"/>
    <w:rsid w:val="006D201B"/>
    <w:rsid w:val="006D4F82"/>
    <w:rsid w:val="006E108E"/>
    <w:rsid w:val="006E719E"/>
    <w:rsid w:val="006F164A"/>
    <w:rsid w:val="006F2706"/>
    <w:rsid w:val="006F29D6"/>
    <w:rsid w:val="006F4C63"/>
    <w:rsid w:val="006F6DB1"/>
    <w:rsid w:val="0070248E"/>
    <w:rsid w:val="0070498E"/>
    <w:rsid w:val="007049ED"/>
    <w:rsid w:val="007076E9"/>
    <w:rsid w:val="00711014"/>
    <w:rsid w:val="007125B5"/>
    <w:rsid w:val="007145B2"/>
    <w:rsid w:val="00715156"/>
    <w:rsid w:val="007172B9"/>
    <w:rsid w:val="007178AB"/>
    <w:rsid w:val="00723C2E"/>
    <w:rsid w:val="0072472E"/>
    <w:rsid w:val="007260C1"/>
    <w:rsid w:val="007269C6"/>
    <w:rsid w:val="00726D02"/>
    <w:rsid w:val="00726D28"/>
    <w:rsid w:val="007320D7"/>
    <w:rsid w:val="007333BB"/>
    <w:rsid w:val="007348F5"/>
    <w:rsid w:val="00734B69"/>
    <w:rsid w:val="0073623B"/>
    <w:rsid w:val="00736F09"/>
    <w:rsid w:val="00736F86"/>
    <w:rsid w:val="007379E8"/>
    <w:rsid w:val="00741239"/>
    <w:rsid w:val="00741DF4"/>
    <w:rsid w:val="007432BE"/>
    <w:rsid w:val="0074643E"/>
    <w:rsid w:val="00746617"/>
    <w:rsid w:val="0074754A"/>
    <w:rsid w:val="007476C4"/>
    <w:rsid w:val="007508D5"/>
    <w:rsid w:val="00750DFD"/>
    <w:rsid w:val="00750E99"/>
    <w:rsid w:val="00750ECD"/>
    <w:rsid w:val="00751EBC"/>
    <w:rsid w:val="007543F5"/>
    <w:rsid w:val="007545ED"/>
    <w:rsid w:val="00754D0E"/>
    <w:rsid w:val="00755006"/>
    <w:rsid w:val="00761CB3"/>
    <w:rsid w:val="0076359B"/>
    <w:rsid w:val="00763E73"/>
    <w:rsid w:val="00763F0B"/>
    <w:rsid w:val="00763F2D"/>
    <w:rsid w:val="007659D3"/>
    <w:rsid w:val="00771125"/>
    <w:rsid w:val="0077188B"/>
    <w:rsid w:val="007748B6"/>
    <w:rsid w:val="00775277"/>
    <w:rsid w:val="0078116E"/>
    <w:rsid w:val="00782875"/>
    <w:rsid w:val="00784125"/>
    <w:rsid w:val="00784139"/>
    <w:rsid w:val="00785812"/>
    <w:rsid w:val="007877B5"/>
    <w:rsid w:val="007904D2"/>
    <w:rsid w:val="00791F4D"/>
    <w:rsid w:val="00792A4E"/>
    <w:rsid w:val="007937DA"/>
    <w:rsid w:val="00793A92"/>
    <w:rsid w:val="007A4F56"/>
    <w:rsid w:val="007A53B6"/>
    <w:rsid w:val="007A5689"/>
    <w:rsid w:val="007B21A1"/>
    <w:rsid w:val="007B2691"/>
    <w:rsid w:val="007B7D65"/>
    <w:rsid w:val="007C000A"/>
    <w:rsid w:val="007C0AAC"/>
    <w:rsid w:val="007C24B6"/>
    <w:rsid w:val="007C308C"/>
    <w:rsid w:val="007C50B4"/>
    <w:rsid w:val="007C5214"/>
    <w:rsid w:val="007C6C48"/>
    <w:rsid w:val="007D577D"/>
    <w:rsid w:val="007D6670"/>
    <w:rsid w:val="007D6B89"/>
    <w:rsid w:val="007E12A7"/>
    <w:rsid w:val="007E2465"/>
    <w:rsid w:val="007E7725"/>
    <w:rsid w:val="007F3FC4"/>
    <w:rsid w:val="007F4DDE"/>
    <w:rsid w:val="007F5C1F"/>
    <w:rsid w:val="007F644D"/>
    <w:rsid w:val="007F78CD"/>
    <w:rsid w:val="00802A89"/>
    <w:rsid w:val="00803769"/>
    <w:rsid w:val="00807227"/>
    <w:rsid w:val="008103E1"/>
    <w:rsid w:val="00811C80"/>
    <w:rsid w:val="0081363F"/>
    <w:rsid w:val="00814165"/>
    <w:rsid w:val="008141AA"/>
    <w:rsid w:val="0081620F"/>
    <w:rsid w:val="00821194"/>
    <w:rsid w:val="00821606"/>
    <w:rsid w:val="00825977"/>
    <w:rsid w:val="0082610B"/>
    <w:rsid w:val="0082618C"/>
    <w:rsid w:val="008261DF"/>
    <w:rsid w:val="008275F4"/>
    <w:rsid w:val="008311B2"/>
    <w:rsid w:val="008347E7"/>
    <w:rsid w:val="00840A6F"/>
    <w:rsid w:val="00841973"/>
    <w:rsid w:val="00843A30"/>
    <w:rsid w:val="00843BAF"/>
    <w:rsid w:val="0084475B"/>
    <w:rsid w:val="008449CC"/>
    <w:rsid w:val="00844FE1"/>
    <w:rsid w:val="0085004A"/>
    <w:rsid w:val="00851226"/>
    <w:rsid w:val="008519E2"/>
    <w:rsid w:val="008532E8"/>
    <w:rsid w:val="008563ED"/>
    <w:rsid w:val="008647EC"/>
    <w:rsid w:val="008653BC"/>
    <w:rsid w:val="008654DF"/>
    <w:rsid w:val="00866D87"/>
    <w:rsid w:val="00870581"/>
    <w:rsid w:val="0087366B"/>
    <w:rsid w:val="00875645"/>
    <w:rsid w:val="00877B98"/>
    <w:rsid w:val="00884B49"/>
    <w:rsid w:val="00885CE2"/>
    <w:rsid w:val="00887054"/>
    <w:rsid w:val="00887C21"/>
    <w:rsid w:val="00890589"/>
    <w:rsid w:val="00890A4C"/>
    <w:rsid w:val="00891E4F"/>
    <w:rsid w:val="00892C05"/>
    <w:rsid w:val="0089464E"/>
    <w:rsid w:val="00894ACD"/>
    <w:rsid w:val="00895416"/>
    <w:rsid w:val="008965B9"/>
    <w:rsid w:val="00896752"/>
    <w:rsid w:val="00896CC7"/>
    <w:rsid w:val="00896E1A"/>
    <w:rsid w:val="00897E8B"/>
    <w:rsid w:val="008A21D5"/>
    <w:rsid w:val="008A38F4"/>
    <w:rsid w:val="008A46C8"/>
    <w:rsid w:val="008A6A20"/>
    <w:rsid w:val="008B132B"/>
    <w:rsid w:val="008B133F"/>
    <w:rsid w:val="008B24ED"/>
    <w:rsid w:val="008B2DD5"/>
    <w:rsid w:val="008B2FDD"/>
    <w:rsid w:val="008B5198"/>
    <w:rsid w:val="008C0A74"/>
    <w:rsid w:val="008C35AF"/>
    <w:rsid w:val="008C36AB"/>
    <w:rsid w:val="008C5644"/>
    <w:rsid w:val="008C62FB"/>
    <w:rsid w:val="008C6EFF"/>
    <w:rsid w:val="008C6F1A"/>
    <w:rsid w:val="008D21D2"/>
    <w:rsid w:val="008D229F"/>
    <w:rsid w:val="008D2F09"/>
    <w:rsid w:val="008D3086"/>
    <w:rsid w:val="008D39EB"/>
    <w:rsid w:val="008D3DD5"/>
    <w:rsid w:val="008D4020"/>
    <w:rsid w:val="008D4B19"/>
    <w:rsid w:val="008D62AC"/>
    <w:rsid w:val="008D6F97"/>
    <w:rsid w:val="008D74B8"/>
    <w:rsid w:val="008E0764"/>
    <w:rsid w:val="008E3B71"/>
    <w:rsid w:val="008E3D69"/>
    <w:rsid w:val="008E492F"/>
    <w:rsid w:val="008E698D"/>
    <w:rsid w:val="008E6EF0"/>
    <w:rsid w:val="008F30D9"/>
    <w:rsid w:val="008F6839"/>
    <w:rsid w:val="008F7676"/>
    <w:rsid w:val="0090030B"/>
    <w:rsid w:val="00900638"/>
    <w:rsid w:val="009006B8"/>
    <w:rsid w:val="00902211"/>
    <w:rsid w:val="00904658"/>
    <w:rsid w:val="00904EC8"/>
    <w:rsid w:val="00905B90"/>
    <w:rsid w:val="00910B14"/>
    <w:rsid w:val="00915221"/>
    <w:rsid w:val="00916ED2"/>
    <w:rsid w:val="00921105"/>
    <w:rsid w:val="00921C78"/>
    <w:rsid w:val="00921FD9"/>
    <w:rsid w:val="0092200B"/>
    <w:rsid w:val="00922E6E"/>
    <w:rsid w:val="00925002"/>
    <w:rsid w:val="00925285"/>
    <w:rsid w:val="00932D73"/>
    <w:rsid w:val="00933D6A"/>
    <w:rsid w:val="00934B1A"/>
    <w:rsid w:val="00935940"/>
    <w:rsid w:val="00935F88"/>
    <w:rsid w:val="00940C75"/>
    <w:rsid w:val="00942EDF"/>
    <w:rsid w:val="009433EB"/>
    <w:rsid w:val="00944F35"/>
    <w:rsid w:val="00945C9E"/>
    <w:rsid w:val="00952368"/>
    <w:rsid w:val="009549B0"/>
    <w:rsid w:val="00955D6E"/>
    <w:rsid w:val="00956DF0"/>
    <w:rsid w:val="00957DF1"/>
    <w:rsid w:val="00961443"/>
    <w:rsid w:val="00961CB0"/>
    <w:rsid w:val="00962146"/>
    <w:rsid w:val="0096315F"/>
    <w:rsid w:val="009662E4"/>
    <w:rsid w:val="00970389"/>
    <w:rsid w:val="00970996"/>
    <w:rsid w:val="009732D8"/>
    <w:rsid w:val="00974D7A"/>
    <w:rsid w:val="0097675C"/>
    <w:rsid w:val="00985C3C"/>
    <w:rsid w:val="009860AC"/>
    <w:rsid w:val="0098650E"/>
    <w:rsid w:val="009875DE"/>
    <w:rsid w:val="009920F4"/>
    <w:rsid w:val="00992772"/>
    <w:rsid w:val="0099325B"/>
    <w:rsid w:val="009945AE"/>
    <w:rsid w:val="00995E45"/>
    <w:rsid w:val="00996F02"/>
    <w:rsid w:val="00997F34"/>
    <w:rsid w:val="009A0B22"/>
    <w:rsid w:val="009A203F"/>
    <w:rsid w:val="009A2095"/>
    <w:rsid w:val="009A244F"/>
    <w:rsid w:val="009A4F13"/>
    <w:rsid w:val="009A782E"/>
    <w:rsid w:val="009B1C00"/>
    <w:rsid w:val="009B2361"/>
    <w:rsid w:val="009B2E13"/>
    <w:rsid w:val="009B3B52"/>
    <w:rsid w:val="009B6272"/>
    <w:rsid w:val="009C144A"/>
    <w:rsid w:val="009C21A5"/>
    <w:rsid w:val="009C295A"/>
    <w:rsid w:val="009C583A"/>
    <w:rsid w:val="009C6110"/>
    <w:rsid w:val="009C6242"/>
    <w:rsid w:val="009D164C"/>
    <w:rsid w:val="009D246A"/>
    <w:rsid w:val="009D717B"/>
    <w:rsid w:val="009D7359"/>
    <w:rsid w:val="009E354D"/>
    <w:rsid w:val="009E4D56"/>
    <w:rsid w:val="009E7DA8"/>
    <w:rsid w:val="009F05E2"/>
    <w:rsid w:val="009F0728"/>
    <w:rsid w:val="009F1247"/>
    <w:rsid w:val="009F1F31"/>
    <w:rsid w:val="009F2CBA"/>
    <w:rsid w:val="009F3485"/>
    <w:rsid w:val="009F3B13"/>
    <w:rsid w:val="009F3FE3"/>
    <w:rsid w:val="009F4EF3"/>
    <w:rsid w:val="009F52E1"/>
    <w:rsid w:val="009F5C4C"/>
    <w:rsid w:val="00A00CA9"/>
    <w:rsid w:val="00A00F3F"/>
    <w:rsid w:val="00A018CC"/>
    <w:rsid w:val="00A05224"/>
    <w:rsid w:val="00A10BFF"/>
    <w:rsid w:val="00A10CC7"/>
    <w:rsid w:val="00A1119A"/>
    <w:rsid w:val="00A12232"/>
    <w:rsid w:val="00A1493F"/>
    <w:rsid w:val="00A17978"/>
    <w:rsid w:val="00A21E79"/>
    <w:rsid w:val="00A22AD0"/>
    <w:rsid w:val="00A26271"/>
    <w:rsid w:val="00A3531C"/>
    <w:rsid w:val="00A373FD"/>
    <w:rsid w:val="00A41F0F"/>
    <w:rsid w:val="00A426F6"/>
    <w:rsid w:val="00A43F7A"/>
    <w:rsid w:val="00A47DB4"/>
    <w:rsid w:val="00A51AE3"/>
    <w:rsid w:val="00A52261"/>
    <w:rsid w:val="00A540C1"/>
    <w:rsid w:val="00A55A0E"/>
    <w:rsid w:val="00A5703E"/>
    <w:rsid w:val="00A5767F"/>
    <w:rsid w:val="00A57713"/>
    <w:rsid w:val="00A64C76"/>
    <w:rsid w:val="00A67838"/>
    <w:rsid w:val="00A67A95"/>
    <w:rsid w:val="00A708C5"/>
    <w:rsid w:val="00A71081"/>
    <w:rsid w:val="00A721E8"/>
    <w:rsid w:val="00A7275E"/>
    <w:rsid w:val="00A7384E"/>
    <w:rsid w:val="00A75B04"/>
    <w:rsid w:val="00A75F22"/>
    <w:rsid w:val="00A7612A"/>
    <w:rsid w:val="00A76779"/>
    <w:rsid w:val="00A76CB3"/>
    <w:rsid w:val="00A77C1D"/>
    <w:rsid w:val="00A804C5"/>
    <w:rsid w:val="00A804F1"/>
    <w:rsid w:val="00A82E5D"/>
    <w:rsid w:val="00A83E5E"/>
    <w:rsid w:val="00A840EC"/>
    <w:rsid w:val="00A8462C"/>
    <w:rsid w:val="00A855F4"/>
    <w:rsid w:val="00A85EB2"/>
    <w:rsid w:val="00A86A44"/>
    <w:rsid w:val="00A86D99"/>
    <w:rsid w:val="00A87AF5"/>
    <w:rsid w:val="00A87C10"/>
    <w:rsid w:val="00A87D02"/>
    <w:rsid w:val="00A87D85"/>
    <w:rsid w:val="00A90DE9"/>
    <w:rsid w:val="00A91797"/>
    <w:rsid w:val="00A95A04"/>
    <w:rsid w:val="00A95B78"/>
    <w:rsid w:val="00A95F06"/>
    <w:rsid w:val="00A95F17"/>
    <w:rsid w:val="00A96588"/>
    <w:rsid w:val="00A96EC7"/>
    <w:rsid w:val="00A9742F"/>
    <w:rsid w:val="00A975C9"/>
    <w:rsid w:val="00AA5D92"/>
    <w:rsid w:val="00AA6F89"/>
    <w:rsid w:val="00AA757F"/>
    <w:rsid w:val="00AB1216"/>
    <w:rsid w:val="00AB13D8"/>
    <w:rsid w:val="00AB21A6"/>
    <w:rsid w:val="00AB4117"/>
    <w:rsid w:val="00AB4121"/>
    <w:rsid w:val="00AB5A9C"/>
    <w:rsid w:val="00AB6A8B"/>
    <w:rsid w:val="00AC044B"/>
    <w:rsid w:val="00AC06E4"/>
    <w:rsid w:val="00AC0F29"/>
    <w:rsid w:val="00AC1B06"/>
    <w:rsid w:val="00AC2052"/>
    <w:rsid w:val="00AC4055"/>
    <w:rsid w:val="00AC451F"/>
    <w:rsid w:val="00AC5219"/>
    <w:rsid w:val="00AC6139"/>
    <w:rsid w:val="00AC70E7"/>
    <w:rsid w:val="00AD07BE"/>
    <w:rsid w:val="00AD44E0"/>
    <w:rsid w:val="00AD5D68"/>
    <w:rsid w:val="00AE2007"/>
    <w:rsid w:val="00AE2370"/>
    <w:rsid w:val="00AE550D"/>
    <w:rsid w:val="00AE6419"/>
    <w:rsid w:val="00AF260E"/>
    <w:rsid w:val="00AF2B9C"/>
    <w:rsid w:val="00AF3D2B"/>
    <w:rsid w:val="00AF45B9"/>
    <w:rsid w:val="00AF5AB4"/>
    <w:rsid w:val="00B00B79"/>
    <w:rsid w:val="00B04CB3"/>
    <w:rsid w:val="00B062CF"/>
    <w:rsid w:val="00B0750C"/>
    <w:rsid w:val="00B102AB"/>
    <w:rsid w:val="00B10714"/>
    <w:rsid w:val="00B11C74"/>
    <w:rsid w:val="00B1344E"/>
    <w:rsid w:val="00B13B8E"/>
    <w:rsid w:val="00B15E09"/>
    <w:rsid w:val="00B208AE"/>
    <w:rsid w:val="00B22374"/>
    <w:rsid w:val="00B25653"/>
    <w:rsid w:val="00B2622E"/>
    <w:rsid w:val="00B268FF"/>
    <w:rsid w:val="00B27714"/>
    <w:rsid w:val="00B34309"/>
    <w:rsid w:val="00B356EE"/>
    <w:rsid w:val="00B42012"/>
    <w:rsid w:val="00B461D9"/>
    <w:rsid w:val="00B46780"/>
    <w:rsid w:val="00B5429E"/>
    <w:rsid w:val="00B55EE6"/>
    <w:rsid w:val="00B5771B"/>
    <w:rsid w:val="00B60295"/>
    <w:rsid w:val="00B62ABC"/>
    <w:rsid w:val="00B64963"/>
    <w:rsid w:val="00B64C4D"/>
    <w:rsid w:val="00B663B6"/>
    <w:rsid w:val="00B75AE4"/>
    <w:rsid w:val="00B75DD4"/>
    <w:rsid w:val="00B7750A"/>
    <w:rsid w:val="00B82C63"/>
    <w:rsid w:val="00B835C1"/>
    <w:rsid w:val="00B847FA"/>
    <w:rsid w:val="00B84844"/>
    <w:rsid w:val="00B90B2C"/>
    <w:rsid w:val="00B926F7"/>
    <w:rsid w:val="00B93249"/>
    <w:rsid w:val="00B9328C"/>
    <w:rsid w:val="00B9454B"/>
    <w:rsid w:val="00B9505C"/>
    <w:rsid w:val="00B95ED9"/>
    <w:rsid w:val="00BA03AF"/>
    <w:rsid w:val="00BA161E"/>
    <w:rsid w:val="00BA273F"/>
    <w:rsid w:val="00BA28B1"/>
    <w:rsid w:val="00BA4793"/>
    <w:rsid w:val="00BA47E3"/>
    <w:rsid w:val="00BA5759"/>
    <w:rsid w:val="00BA7116"/>
    <w:rsid w:val="00BA7119"/>
    <w:rsid w:val="00BA7880"/>
    <w:rsid w:val="00BA793F"/>
    <w:rsid w:val="00BB0706"/>
    <w:rsid w:val="00BB1E43"/>
    <w:rsid w:val="00BB3A24"/>
    <w:rsid w:val="00BB4A3F"/>
    <w:rsid w:val="00BB727B"/>
    <w:rsid w:val="00BB7F4C"/>
    <w:rsid w:val="00BC04D6"/>
    <w:rsid w:val="00BC0698"/>
    <w:rsid w:val="00BC3E96"/>
    <w:rsid w:val="00BC62A5"/>
    <w:rsid w:val="00BC69F8"/>
    <w:rsid w:val="00BC7DD4"/>
    <w:rsid w:val="00BC7E15"/>
    <w:rsid w:val="00BD0E89"/>
    <w:rsid w:val="00BD53AB"/>
    <w:rsid w:val="00BD7665"/>
    <w:rsid w:val="00BE02E0"/>
    <w:rsid w:val="00BE1CB7"/>
    <w:rsid w:val="00BE24BB"/>
    <w:rsid w:val="00BE4E07"/>
    <w:rsid w:val="00BE61CD"/>
    <w:rsid w:val="00BE6E08"/>
    <w:rsid w:val="00BE7831"/>
    <w:rsid w:val="00BE7C3C"/>
    <w:rsid w:val="00BF01DA"/>
    <w:rsid w:val="00BF07E7"/>
    <w:rsid w:val="00BF1E9A"/>
    <w:rsid w:val="00BF217F"/>
    <w:rsid w:val="00BF253F"/>
    <w:rsid w:val="00BF2701"/>
    <w:rsid w:val="00BF2D1E"/>
    <w:rsid w:val="00BF4619"/>
    <w:rsid w:val="00BF47F6"/>
    <w:rsid w:val="00BF48C4"/>
    <w:rsid w:val="00BF5FEF"/>
    <w:rsid w:val="00BF62D0"/>
    <w:rsid w:val="00BF6BF6"/>
    <w:rsid w:val="00BF7759"/>
    <w:rsid w:val="00C0189B"/>
    <w:rsid w:val="00C02A1E"/>
    <w:rsid w:val="00C040CD"/>
    <w:rsid w:val="00C04A0C"/>
    <w:rsid w:val="00C0654D"/>
    <w:rsid w:val="00C10984"/>
    <w:rsid w:val="00C10ECE"/>
    <w:rsid w:val="00C1119B"/>
    <w:rsid w:val="00C1716C"/>
    <w:rsid w:val="00C17A9A"/>
    <w:rsid w:val="00C17CA5"/>
    <w:rsid w:val="00C209FA"/>
    <w:rsid w:val="00C24CB3"/>
    <w:rsid w:val="00C251C6"/>
    <w:rsid w:val="00C2603E"/>
    <w:rsid w:val="00C26398"/>
    <w:rsid w:val="00C26C00"/>
    <w:rsid w:val="00C36C0C"/>
    <w:rsid w:val="00C438BF"/>
    <w:rsid w:val="00C4484D"/>
    <w:rsid w:val="00C462B2"/>
    <w:rsid w:val="00C472E4"/>
    <w:rsid w:val="00C47BDF"/>
    <w:rsid w:val="00C50471"/>
    <w:rsid w:val="00C51F9E"/>
    <w:rsid w:val="00C5244A"/>
    <w:rsid w:val="00C52C4B"/>
    <w:rsid w:val="00C53170"/>
    <w:rsid w:val="00C53B22"/>
    <w:rsid w:val="00C53FFC"/>
    <w:rsid w:val="00C54562"/>
    <w:rsid w:val="00C556E7"/>
    <w:rsid w:val="00C56886"/>
    <w:rsid w:val="00C56E76"/>
    <w:rsid w:val="00C5764C"/>
    <w:rsid w:val="00C57C2A"/>
    <w:rsid w:val="00C612CD"/>
    <w:rsid w:val="00C62614"/>
    <w:rsid w:val="00C6499E"/>
    <w:rsid w:val="00C660A0"/>
    <w:rsid w:val="00C67900"/>
    <w:rsid w:val="00C70BEE"/>
    <w:rsid w:val="00C74028"/>
    <w:rsid w:val="00C77D5D"/>
    <w:rsid w:val="00C84BD9"/>
    <w:rsid w:val="00C8610A"/>
    <w:rsid w:val="00C86242"/>
    <w:rsid w:val="00C87442"/>
    <w:rsid w:val="00C90133"/>
    <w:rsid w:val="00C905A9"/>
    <w:rsid w:val="00C959A1"/>
    <w:rsid w:val="00C95A9C"/>
    <w:rsid w:val="00C96D72"/>
    <w:rsid w:val="00CA037F"/>
    <w:rsid w:val="00CA077B"/>
    <w:rsid w:val="00CA2DE7"/>
    <w:rsid w:val="00CA3C8E"/>
    <w:rsid w:val="00CA4E88"/>
    <w:rsid w:val="00CA52D1"/>
    <w:rsid w:val="00CA534A"/>
    <w:rsid w:val="00CA6913"/>
    <w:rsid w:val="00CA79FC"/>
    <w:rsid w:val="00CB0B89"/>
    <w:rsid w:val="00CB27C2"/>
    <w:rsid w:val="00CB2BD6"/>
    <w:rsid w:val="00CB748F"/>
    <w:rsid w:val="00CC03B3"/>
    <w:rsid w:val="00CC27E3"/>
    <w:rsid w:val="00CC31AA"/>
    <w:rsid w:val="00CC7846"/>
    <w:rsid w:val="00CD05F3"/>
    <w:rsid w:val="00CD47C8"/>
    <w:rsid w:val="00CD4F0F"/>
    <w:rsid w:val="00CD65F2"/>
    <w:rsid w:val="00CE0AE7"/>
    <w:rsid w:val="00CE2C16"/>
    <w:rsid w:val="00CE31A9"/>
    <w:rsid w:val="00CE3395"/>
    <w:rsid w:val="00CE3FA2"/>
    <w:rsid w:val="00CE4846"/>
    <w:rsid w:val="00CE52F3"/>
    <w:rsid w:val="00CE61F4"/>
    <w:rsid w:val="00CE6F32"/>
    <w:rsid w:val="00CE7FC0"/>
    <w:rsid w:val="00CF0618"/>
    <w:rsid w:val="00CF0651"/>
    <w:rsid w:val="00CF2419"/>
    <w:rsid w:val="00CF288D"/>
    <w:rsid w:val="00CF2FD5"/>
    <w:rsid w:val="00CF5EC6"/>
    <w:rsid w:val="00CF5F60"/>
    <w:rsid w:val="00CF620A"/>
    <w:rsid w:val="00CF67C6"/>
    <w:rsid w:val="00D01598"/>
    <w:rsid w:val="00D03BA8"/>
    <w:rsid w:val="00D03D19"/>
    <w:rsid w:val="00D05FA5"/>
    <w:rsid w:val="00D05FDB"/>
    <w:rsid w:val="00D075E0"/>
    <w:rsid w:val="00D07BF1"/>
    <w:rsid w:val="00D12E56"/>
    <w:rsid w:val="00D12EA3"/>
    <w:rsid w:val="00D14B01"/>
    <w:rsid w:val="00D15BA2"/>
    <w:rsid w:val="00D15DAF"/>
    <w:rsid w:val="00D22653"/>
    <w:rsid w:val="00D24334"/>
    <w:rsid w:val="00D31448"/>
    <w:rsid w:val="00D3181C"/>
    <w:rsid w:val="00D33474"/>
    <w:rsid w:val="00D34CD2"/>
    <w:rsid w:val="00D36D01"/>
    <w:rsid w:val="00D4191C"/>
    <w:rsid w:val="00D439F9"/>
    <w:rsid w:val="00D43CBE"/>
    <w:rsid w:val="00D43E29"/>
    <w:rsid w:val="00D44446"/>
    <w:rsid w:val="00D44545"/>
    <w:rsid w:val="00D44D26"/>
    <w:rsid w:val="00D44D90"/>
    <w:rsid w:val="00D52857"/>
    <w:rsid w:val="00D55A9D"/>
    <w:rsid w:val="00D63084"/>
    <w:rsid w:val="00D660F9"/>
    <w:rsid w:val="00D66B20"/>
    <w:rsid w:val="00D66E08"/>
    <w:rsid w:val="00D737BB"/>
    <w:rsid w:val="00D73963"/>
    <w:rsid w:val="00D73EAE"/>
    <w:rsid w:val="00D75363"/>
    <w:rsid w:val="00D77859"/>
    <w:rsid w:val="00D80B2E"/>
    <w:rsid w:val="00D831E6"/>
    <w:rsid w:val="00D86BE9"/>
    <w:rsid w:val="00D87F2C"/>
    <w:rsid w:val="00D934D6"/>
    <w:rsid w:val="00D955D7"/>
    <w:rsid w:val="00DA1925"/>
    <w:rsid w:val="00DA1E10"/>
    <w:rsid w:val="00DA1FBD"/>
    <w:rsid w:val="00DA2C51"/>
    <w:rsid w:val="00DA2F3E"/>
    <w:rsid w:val="00DA5A51"/>
    <w:rsid w:val="00DB0827"/>
    <w:rsid w:val="00DB33FF"/>
    <w:rsid w:val="00DB3C3C"/>
    <w:rsid w:val="00DB6279"/>
    <w:rsid w:val="00DB7F13"/>
    <w:rsid w:val="00DC06B9"/>
    <w:rsid w:val="00DC1AA9"/>
    <w:rsid w:val="00DC30B0"/>
    <w:rsid w:val="00DC30B8"/>
    <w:rsid w:val="00DC59D2"/>
    <w:rsid w:val="00DC6D35"/>
    <w:rsid w:val="00DD082C"/>
    <w:rsid w:val="00DD2DEE"/>
    <w:rsid w:val="00DD4A6E"/>
    <w:rsid w:val="00DD514D"/>
    <w:rsid w:val="00DE24B1"/>
    <w:rsid w:val="00DE517C"/>
    <w:rsid w:val="00DE7652"/>
    <w:rsid w:val="00DF01F8"/>
    <w:rsid w:val="00DF1098"/>
    <w:rsid w:val="00DF1E32"/>
    <w:rsid w:val="00DF1E81"/>
    <w:rsid w:val="00DF3F84"/>
    <w:rsid w:val="00DF57A0"/>
    <w:rsid w:val="00DF6328"/>
    <w:rsid w:val="00DF69BC"/>
    <w:rsid w:val="00E00A26"/>
    <w:rsid w:val="00E067D8"/>
    <w:rsid w:val="00E109EC"/>
    <w:rsid w:val="00E16A30"/>
    <w:rsid w:val="00E177A3"/>
    <w:rsid w:val="00E21224"/>
    <w:rsid w:val="00E23DC4"/>
    <w:rsid w:val="00E248CC"/>
    <w:rsid w:val="00E266A9"/>
    <w:rsid w:val="00E2702E"/>
    <w:rsid w:val="00E27AD9"/>
    <w:rsid w:val="00E30DBC"/>
    <w:rsid w:val="00E30E6C"/>
    <w:rsid w:val="00E34393"/>
    <w:rsid w:val="00E3607F"/>
    <w:rsid w:val="00E36B4E"/>
    <w:rsid w:val="00E408EA"/>
    <w:rsid w:val="00E410BE"/>
    <w:rsid w:val="00E41D60"/>
    <w:rsid w:val="00E47C85"/>
    <w:rsid w:val="00E50DF8"/>
    <w:rsid w:val="00E52800"/>
    <w:rsid w:val="00E532DF"/>
    <w:rsid w:val="00E572F4"/>
    <w:rsid w:val="00E57604"/>
    <w:rsid w:val="00E62DD9"/>
    <w:rsid w:val="00E66EE2"/>
    <w:rsid w:val="00E67B6E"/>
    <w:rsid w:val="00E70115"/>
    <w:rsid w:val="00E72DC0"/>
    <w:rsid w:val="00E73CDF"/>
    <w:rsid w:val="00E74FC4"/>
    <w:rsid w:val="00E80AC9"/>
    <w:rsid w:val="00E811F3"/>
    <w:rsid w:val="00E81549"/>
    <w:rsid w:val="00E824B1"/>
    <w:rsid w:val="00E86032"/>
    <w:rsid w:val="00E86872"/>
    <w:rsid w:val="00E869B0"/>
    <w:rsid w:val="00E86AD7"/>
    <w:rsid w:val="00E874B4"/>
    <w:rsid w:val="00E90202"/>
    <w:rsid w:val="00E910E6"/>
    <w:rsid w:val="00E93D03"/>
    <w:rsid w:val="00E941B3"/>
    <w:rsid w:val="00E9456F"/>
    <w:rsid w:val="00EA2CA6"/>
    <w:rsid w:val="00EA3A0A"/>
    <w:rsid w:val="00EA3C22"/>
    <w:rsid w:val="00EA54E0"/>
    <w:rsid w:val="00EA6B8D"/>
    <w:rsid w:val="00EB0A75"/>
    <w:rsid w:val="00EB4E6D"/>
    <w:rsid w:val="00EB5D1B"/>
    <w:rsid w:val="00EB65E9"/>
    <w:rsid w:val="00EB6D0B"/>
    <w:rsid w:val="00EC1A28"/>
    <w:rsid w:val="00EC4B08"/>
    <w:rsid w:val="00EC5C8A"/>
    <w:rsid w:val="00EC6403"/>
    <w:rsid w:val="00ED05A4"/>
    <w:rsid w:val="00ED098F"/>
    <w:rsid w:val="00ED2284"/>
    <w:rsid w:val="00ED26B8"/>
    <w:rsid w:val="00ED359B"/>
    <w:rsid w:val="00ED3712"/>
    <w:rsid w:val="00ED5E75"/>
    <w:rsid w:val="00ED6396"/>
    <w:rsid w:val="00ED7A27"/>
    <w:rsid w:val="00EE1F66"/>
    <w:rsid w:val="00EE26E0"/>
    <w:rsid w:val="00EE27B1"/>
    <w:rsid w:val="00EE4407"/>
    <w:rsid w:val="00EE46EC"/>
    <w:rsid w:val="00EE50CA"/>
    <w:rsid w:val="00EE57F4"/>
    <w:rsid w:val="00EE5DD3"/>
    <w:rsid w:val="00EE6F41"/>
    <w:rsid w:val="00EE7B44"/>
    <w:rsid w:val="00EF1B65"/>
    <w:rsid w:val="00EF6260"/>
    <w:rsid w:val="00EF6D79"/>
    <w:rsid w:val="00EF73DD"/>
    <w:rsid w:val="00EF7A32"/>
    <w:rsid w:val="00F00A05"/>
    <w:rsid w:val="00F061F2"/>
    <w:rsid w:val="00F11BC0"/>
    <w:rsid w:val="00F141EF"/>
    <w:rsid w:val="00F1469D"/>
    <w:rsid w:val="00F15213"/>
    <w:rsid w:val="00F152DE"/>
    <w:rsid w:val="00F171F7"/>
    <w:rsid w:val="00F17A3D"/>
    <w:rsid w:val="00F22286"/>
    <w:rsid w:val="00F22599"/>
    <w:rsid w:val="00F233F6"/>
    <w:rsid w:val="00F24A26"/>
    <w:rsid w:val="00F24C6A"/>
    <w:rsid w:val="00F2743F"/>
    <w:rsid w:val="00F30CE8"/>
    <w:rsid w:val="00F351AE"/>
    <w:rsid w:val="00F363E1"/>
    <w:rsid w:val="00F36B53"/>
    <w:rsid w:val="00F36D02"/>
    <w:rsid w:val="00F36F90"/>
    <w:rsid w:val="00F37D15"/>
    <w:rsid w:val="00F410ED"/>
    <w:rsid w:val="00F41560"/>
    <w:rsid w:val="00F41F57"/>
    <w:rsid w:val="00F43760"/>
    <w:rsid w:val="00F5033D"/>
    <w:rsid w:val="00F50D38"/>
    <w:rsid w:val="00F51AF4"/>
    <w:rsid w:val="00F54FF6"/>
    <w:rsid w:val="00F62AFF"/>
    <w:rsid w:val="00F634BF"/>
    <w:rsid w:val="00F63F1C"/>
    <w:rsid w:val="00F64506"/>
    <w:rsid w:val="00F65322"/>
    <w:rsid w:val="00F658E1"/>
    <w:rsid w:val="00F709B5"/>
    <w:rsid w:val="00F71103"/>
    <w:rsid w:val="00F71EED"/>
    <w:rsid w:val="00F72039"/>
    <w:rsid w:val="00F726BB"/>
    <w:rsid w:val="00F735D2"/>
    <w:rsid w:val="00F74C0F"/>
    <w:rsid w:val="00F7663A"/>
    <w:rsid w:val="00F774C4"/>
    <w:rsid w:val="00F81BD9"/>
    <w:rsid w:val="00F82F64"/>
    <w:rsid w:val="00F851BD"/>
    <w:rsid w:val="00F87AD9"/>
    <w:rsid w:val="00F87C32"/>
    <w:rsid w:val="00F924AD"/>
    <w:rsid w:val="00F9399B"/>
    <w:rsid w:val="00F94D1E"/>
    <w:rsid w:val="00F94EE2"/>
    <w:rsid w:val="00FA182D"/>
    <w:rsid w:val="00FA1D88"/>
    <w:rsid w:val="00FA298C"/>
    <w:rsid w:val="00FA5FD5"/>
    <w:rsid w:val="00FA7F8C"/>
    <w:rsid w:val="00FB6804"/>
    <w:rsid w:val="00FB741D"/>
    <w:rsid w:val="00FC4680"/>
    <w:rsid w:val="00FC5920"/>
    <w:rsid w:val="00FC656B"/>
    <w:rsid w:val="00FC6D97"/>
    <w:rsid w:val="00FD0685"/>
    <w:rsid w:val="00FD2AC1"/>
    <w:rsid w:val="00FD534D"/>
    <w:rsid w:val="00FD717C"/>
    <w:rsid w:val="00FE13B7"/>
    <w:rsid w:val="00FE2664"/>
    <w:rsid w:val="00FE3095"/>
    <w:rsid w:val="00FE5B34"/>
    <w:rsid w:val="00FE5C00"/>
    <w:rsid w:val="00FE6318"/>
    <w:rsid w:val="00FE66BE"/>
    <w:rsid w:val="00FE6FE5"/>
    <w:rsid w:val="00FE7E4B"/>
    <w:rsid w:val="00FF02FE"/>
    <w:rsid w:val="00FF10C4"/>
    <w:rsid w:val="00FF2857"/>
    <w:rsid w:val="00FF430B"/>
    <w:rsid w:val="00FF5E2E"/>
    <w:rsid w:val="00FF5E65"/>
    <w:rsid w:val="00FF664C"/>
    <w:rsid w:val="02B4AFEA"/>
    <w:rsid w:val="0406601C"/>
    <w:rsid w:val="046053C8"/>
    <w:rsid w:val="04CEF098"/>
    <w:rsid w:val="07FD0102"/>
    <w:rsid w:val="08FE2DD5"/>
    <w:rsid w:val="0DE3D8A8"/>
    <w:rsid w:val="10D4959E"/>
    <w:rsid w:val="1AA8A41A"/>
    <w:rsid w:val="1AE58486"/>
    <w:rsid w:val="1E5C9DBD"/>
    <w:rsid w:val="21E280A4"/>
    <w:rsid w:val="2EB5997E"/>
    <w:rsid w:val="31BF21B4"/>
    <w:rsid w:val="34E45433"/>
    <w:rsid w:val="35279034"/>
    <w:rsid w:val="3A52DDC1"/>
    <w:rsid w:val="3DB4B69A"/>
    <w:rsid w:val="41BDFCBF"/>
    <w:rsid w:val="4FCB337E"/>
    <w:rsid w:val="555DD295"/>
    <w:rsid w:val="5AB22D66"/>
    <w:rsid w:val="5DD42B27"/>
    <w:rsid w:val="6353B51B"/>
    <w:rsid w:val="71BB12D8"/>
    <w:rsid w:val="7B4F0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173EFA"/>
  <w14:defaultImageDpi w14:val="32767"/>
  <w15:chartTrackingRefBased/>
  <w15:docId w15:val="{57C7B4DE-EF7D-E243-820E-17B38F11A4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2A0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3D0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93D0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93D0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72A0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2A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2A01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572A01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IntenseReference">
    <w:name w:val="Intense Reference"/>
    <w:basedOn w:val="DefaultParagraphFont"/>
    <w:uiPriority w:val="32"/>
    <w:qFormat/>
    <w:rsid w:val="00572A01"/>
    <w:rPr>
      <w:b/>
      <w:bCs/>
      <w:smallCaps/>
      <w:color w:val="4472C4" w:themeColor="accent1"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572A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93D0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93D0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E93D0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31443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91E4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3676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5846</Words>
  <Characters>33325</Characters>
  <Application>Microsoft Office Word</Application>
  <DocSecurity>0</DocSecurity>
  <Lines>277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Beri</dc:creator>
  <cp:keywords/>
  <dc:description/>
  <cp:lastModifiedBy>Rohit Beri</cp:lastModifiedBy>
  <cp:revision>2</cp:revision>
  <cp:lastPrinted>2020-10-12T10:29:00Z</cp:lastPrinted>
  <dcterms:created xsi:type="dcterms:W3CDTF">2020-10-15T02:15:00Z</dcterms:created>
  <dcterms:modified xsi:type="dcterms:W3CDTF">2020-10-15T02:15:00Z</dcterms:modified>
</cp:coreProperties>
</file>